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741B" w14:textId="718CC6D3" w:rsidR="0087794D" w:rsidRPr="0087794D" w:rsidRDefault="0087794D" w:rsidP="0087794D">
      <w:pPr>
        <w:tabs>
          <w:tab w:val="left" w:pos="540"/>
          <w:tab w:val="left" w:pos="900"/>
          <w:tab w:val="left" w:pos="1440"/>
          <w:tab w:val="left" w:pos="1980"/>
          <w:tab w:val="left" w:pos="2520"/>
          <w:tab w:val="left" w:pos="3060"/>
          <w:tab w:val="left" w:pos="3600"/>
        </w:tabs>
        <w:spacing w:line="276" w:lineRule="auto"/>
        <w:jc w:val="center"/>
        <w:rPr>
          <w:b/>
          <w:sz w:val="22"/>
          <w:szCs w:val="22"/>
        </w:rPr>
      </w:pPr>
      <w:r w:rsidRPr="0087794D">
        <w:rPr>
          <w:b/>
          <w:sz w:val="22"/>
          <w:szCs w:val="22"/>
        </w:rPr>
        <w:t xml:space="preserve">                                                                                                                        </w:t>
      </w:r>
      <w:r>
        <w:rPr>
          <w:b/>
          <w:sz w:val="22"/>
          <w:szCs w:val="22"/>
        </w:rPr>
        <w:t xml:space="preserve">                             </w:t>
      </w:r>
      <w:r w:rsidRPr="0087794D">
        <w:rPr>
          <w:b/>
          <w:sz w:val="22"/>
          <w:szCs w:val="22"/>
        </w:rPr>
        <w:t xml:space="preserve">   </w:t>
      </w:r>
      <w:r w:rsidRPr="0087794D">
        <w:rPr>
          <w:b/>
          <w:noProof/>
          <w:sz w:val="22"/>
          <w:szCs w:val="22"/>
        </w:rPr>
        <w:drawing>
          <wp:inline distT="0" distB="0" distL="0" distR="0" wp14:anchorId="12604F45" wp14:editId="0CDCD3EA">
            <wp:extent cx="593487" cy="705615"/>
            <wp:effectExtent l="0" t="0" r="3810" b="5715"/>
            <wp:docPr id="3" name="Picture 3" descr="../Hasip%20Portre/Hasip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p%20Portre/Hasip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896" cy="771493"/>
                    </a:xfrm>
                    <a:prstGeom prst="rect">
                      <a:avLst/>
                    </a:prstGeom>
                    <a:noFill/>
                    <a:ln>
                      <a:noFill/>
                    </a:ln>
                  </pic:spPr>
                </pic:pic>
              </a:graphicData>
            </a:graphic>
          </wp:inline>
        </w:drawing>
      </w:r>
    </w:p>
    <w:p w14:paraId="7EED1063" w14:textId="77777777" w:rsidR="0087794D" w:rsidRPr="0087794D" w:rsidRDefault="0087794D" w:rsidP="0087794D">
      <w:pPr>
        <w:widowControl w:val="0"/>
        <w:suppressAutoHyphens/>
        <w:autoSpaceDE w:val="0"/>
        <w:autoSpaceDN w:val="0"/>
        <w:adjustRightInd w:val="0"/>
        <w:spacing w:line="276" w:lineRule="auto"/>
        <w:textAlignment w:val="center"/>
        <w:rPr>
          <w:b/>
          <w:bCs/>
          <w:color w:val="000000"/>
          <w:sz w:val="22"/>
          <w:szCs w:val="22"/>
          <w:lang w:val="en-GB"/>
        </w:rPr>
      </w:pPr>
      <w:r w:rsidRPr="0087794D">
        <w:rPr>
          <w:b/>
          <w:bCs/>
          <w:color w:val="000000"/>
          <w:sz w:val="22"/>
          <w:szCs w:val="22"/>
          <w:lang w:val="en-GB"/>
        </w:rPr>
        <w:t xml:space="preserve">1. </w:t>
      </w:r>
      <w:r w:rsidRPr="0087794D">
        <w:rPr>
          <w:color w:val="000000"/>
          <w:sz w:val="22"/>
          <w:szCs w:val="22"/>
          <w:lang w:val="en-GB"/>
        </w:rPr>
        <w:t xml:space="preserve">Adı Soyadı: </w:t>
      </w:r>
      <w:r w:rsidRPr="0087794D">
        <w:rPr>
          <w:b/>
          <w:bCs/>
          <w:color w:val="000000"/>
          <w:sz w:val="22"/>
          <w:szCs w:val="22"/>
          <w:lang w:val="en-GB"/>
        </w:rPr>
        <w:t>Hasip Pektaş</w:t>
      </w:r>
    </w:p>
    <w:p w14:paraId="679AAB56" w14:textId="77777777" w:rsidR="0087794D" w:rsidRPr="0087794D" w:rsidRDefault="0087794D" w:rsidP="0087794D">
      <w:pPr>
        <w:widowControl w:val="0"/>
        <w:suppressAutoHyphens/>
        <w:autoSpaceDE w:val="0"/>
        <w:autoSpaceDN w:val="0"/>
        <w:adjustRightInd w:val="0"/>
        <w:spacing w:line="276" w:lineRule="auto"/>
        <w:textAlignment w:val="center"/>
        <w:rPr>
          <w:b/>
          <w:bCs/>
          <w:color w:val="000000"/>
          <w:sz w:val="22"/>
          <w:szCs w:val="22"/>
          <w:lang w:val="en-GB"/>
        </w:rPr>
      </w:pPr>
    </w:p>
    <w:p w14:paraId="33ABE85F" w14:textId="77777777" w:rsidR="0087794D" w:rsidRPr="0087794D" w:rsidRDefault="0087794D" w:rsidP="0087794D">
      <w:pPr>
        <w:widowControl w:val="0"/>
        <w:suppressAutoHyphens/>
        <w:autoSpaceDE w:val="0"/>
        <w:autoSpaceDN w:val="0"/>
        <w:adjustRightInd w:val="0"/>
        <w:spacing w:line="276" w:lineRule="auto"/>
        <w:textAlignment w:val="center"/>
        <w:rPr>
          <w:b/>
          <w:bCs/>
          <w:color w:val="000000"/>
          <w:sz w:val="22"/>
          <w:szCs w:val="22"/>
          <w:lang w:val="en-GB"/>
        </w:rPr>
      </w:pPr>
      <w:r w:rsidRPr="0087794D">
        <w:rPr>
          <w:b/>
          <w:bCs/>
          <w:color w:val="000000"/>
          <w:sz w:val="22"/>
          <w:szCs w:val="22"/>
          <w:lang w:val="en-GB"/>
        </w:rPr>
        <w:t xml:space="preserve">2. </w:t>
      </w:r>
      <w:r w:rsidRPr="0087794D">
        <w:rPr>
          <w:color w:val="000000"/>
          <w:sz w:val="22"/>
          <w:szCs w:val="22"/>
          <w:lang w:val="en-GB"/>
        </w:rPr>
        <w:t xml:space="preserve">Doğum Yeri ve Tarihi: </w:t>
      </w:r>
      <w:r w:rsidRPr="0087794D">
        <w:rPr>
          <w:b/>
          <w:bCs/>
          <w:color w:val="000000"/>
          <w:sz w:val="22"/>
          <w:szCs w:val="22"/>
          <w:lang w:val="en-GB"/>
        </w:rPr>
        <w:t>Ermenek</w:t>
      </w:r>
      <w:r w:rsidRPr="0087794D">
        <w:rPr>
          <w:color w:val="000000"/>
          <w:sz w:val="22"/>
          <w:szCs w:val="22"/>
          <w:lang w:val="en-GB"/>
        </w:rPr>
        <w:t xml:space="preserve"> - Karaman  20.03.</w:t>
      </w:r>
      <w:r w:rsidRPr="0087794D">
        <w:rPr>
          <w:b/>
          <w:bCs/>
          <w:color w:val="000000"/>
          <w:sz w:val="22"/>
          <w:szCs w:val="22"/>
          <w:lang w:val="en-GB"/>
        </w:rPr>
        <w:t>1953</w:t>
      </w:r>
    </w:p>
    <w:p w14:paraId="74301093" w14:textId="19D2EC50" w:rsidR="005F57E7" w:rsidRPr="005F57E7" w:rsidRDefault="0087794D" w:rsidP="0087794D">
      <w:pPr>
        <w:widowControl w:val="0"/>
        <w:suppressAutoHyphens/>
        <w:autoSpaceDE w:val="0"/>
        <w:autoSpaceDN w:val="0"/>
        <w:adjustRightInd w:val="0"/>
        <w:spacing w:line="276" w:lineRule="auto"/>
        <w:textAlignment w:val="center"/>
        <w:rPr>
          <w:b/>
          <w:color w:val="000000"/>
          <w:sz w:val="22"/>
          <w:szCs w:val="22"/>
          <w:lang w:val="en-GB"/>
        </w:rPr>
      </w:pPr>
      <w:r w:rsidRPr="0087794D">
        <w:rPr>
          <w:color w:val="000000"/>
          <w:sz w:val="22"/>
          <w:szCs w:val="22"/>
          <w:lang w:val="en-GB"/>
        </w:rPr>
        <w:t>e-posta</w:t>
      </w:r>
      <w:r w:rsidRPr="005F57E7">
        <w:rPr>
          <w:b/>
          <w:color w:val="000000"/>
          <w:sz w:val="22"/>
          <w:szCs w:val="22"/>
          <w:lang w:val="en-GB"/>
        </w:rPr>
        <w:t xml:space="preserve">: </w:t>
      </w:r>
      <w:hyperlink r:id="rId7" w:history="1">
        <w:r w:rsidR="005F57E7" w:rsidRPr="005F57E7">
          <w:rPr>
            <w:rStyle w:val="Hyperlink"/>
            <w:b/>
            <w:sz w:val="22"/>
            <w:szCs w:val="22"/>
            <w:lang w:val="en-GB"/>
          </w:rPr>
          <w:t>hasip.pektas@uskudar.edu.tr</w:t>
        </w:r>
      </w:hyperlink>
      <w:r w:rsidR="005F57E7">
        <w:rPr>
          <w:color w:val="000000"/>
          <w:sz w:val="22"/>
          <w:szCs w:val="22"/>
          <w:lang w:val="en-GB"/>
        </w:rPr>
        <w:t xml:space="preserve"> </w:t>
      </w:r>
      <w:r w:rsidRPr="0087794D">
        <w:rPr>
          <w:b/>
          <w:color w:val="000000"/>
          <w:sz w:val="22"/>
          <w:szCs w:val="22"/>
          <w:lang w:val="en-GB"/>
        </w:rPr>
        <w:t>hasipp@ttmail.com</w:t>
      </w:r>
    </w:p>
    <w:p w14:paraId="0B06B06F" w14:textId="77777777" w:rsidR="0087794D" w:rsidRPr="0087794D" w:rsidRDefault="0087794D" w:rsidP="0087794D">
      <w:pPr>
        <w:widowControl w:val="0"/>
        <w:suppressAutoHyphens/>
        <w:autoSpaceDE w:val="0"/>
        <w:autoSpaceDN w:val="0"/>
        <w:adjustRightInd w:val="0"/>
        <w:spacing w:line="276" w:lineRule="auto"/>
        <w:textAlignment w:val="center"/>
        <w:rPr>
          <w:b/>
          <w:bCs/>
          <w:color w:val="000000"/>
          <w:sz w:val="22"/>
          <w:szCs w:val="22"/>
          <w:lang w:val="en-GB"/>
        </w:rPr>
      </w:pPr>
    </w:p>
    <w:p w14:paraId="143A1F88"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b/>
          <w:bCs/>
          <w:sz w:val="22"/>
          <w:szCs w:val="22"/>
        </w:rPr>
        <w:t xml:space="preserve">3. </w:t>
      </w:r>
      <w:r w:rsidRPr="0087794D">
        <w:rPr>
          <w:rFonts w:ascii="Times New Roman" w:hAnsi="Times New Roman" w:cs="Times New Roman"/>
          <w:sz w:val="22"/>
          <w:szCs w:val="22"/>
        </w:rPr>
        <w:t>Unvanı:</w:t>
      </w:r>
      <w:r w:rsidRPr="0087794D">
        <w:rPr>
          <w:rFonts w:ascii="Times New Roman" w:hAnsi="Times New Roman" w:cs="Times New Roman"/>
          <w:b/>
          <w:bCs/>
          <w:sz w:val="22"/>
          <w:szCs w:val="22"/>
        </w:rPr>
        <w:t xml:space="preserve"> Prof. Dr.</w:t>
      </w:r>
      <w:r w:rsidRPr="0087794D">
        <w:rPr>
          <w:rFonts w:ascii="Times New Roman" w:hAnsi="Times New Roman" w:cs="Times New Roman"/>
          <w:b/>
          <w:bCs/>
          <w:sz w:val="22"/>
          <w:szCs w:val="22"/>
        </w:rPr>
        <w:tab/>
      </w:r>
    </w:p>
    <w:p w14:paraId="14D8699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r>
    </w:p>
    <w:p w14:paraId="4D56AC4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 xml:space="preserve">4. Öğrenim Durumu </w:t>
      </w:r>
    </w:p>
    <w:tbl>
      <w:tblPr>
        <w:tblW w:w="0" w:type="auto"/>
        <w:tblInd w:w="80" w:type="dxa"/>
        <w:tblLayout w:type="fixed"/>
        <w:tblCellMar>
          <w:left w:w="0" w:type="dxa"/>
          <w:right w:w="0" w:type="dxa"/>
        </w:tblCellMar>
        <w:tblLook w:val="0000" w:firstRow="0" w:lastRow="0" w:firstColumn="0" w:lastColumn="0" w:noHBand="0" w:noVBand="0"/>
      </w:tblPr>
      <w:tblGrid>
        <w:gridCol w:w="1887"/>
        <w:gridCol w:w="2649"/>
        <w:gridCol w:w="3134"/>
        <w:gridCol w:w="1396"/>
      </w:tblGrid>
      <w:tr w:rsidR="00857F3B" w:rsidRPr="0087794D" w14:paraId="33E661C5" w14:textId="77777777" w:rsidTr="00857F3B">
        <w:trPr>
          <w:trHeight w:val="60"/>
        </w:trPr>
        <w:tc>
          <w:tcPr>
            <w:tcW w:w="1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11B0585"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b/>
                <w:bCs/>
                <w:sz w:val="22"/>
                <w:szCs w:val="22"/>
              </w:rPr>
              <w:t>Derece</w:t>
            </w:r>
          </w:p>
        </w:tc>
        <w:tc>
          <w:tcPr>
            <w:tcW w:w="26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4AF72DE"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b/>
                <w:bCs/>
                <w:sz w:val="22"/>
                <w:szCs w:val="22"/>
              </w:rPr>
              <w:t>Alan</w:t>
            </w:r>
          </w:p>
        </w:tc>
        <w:tc>
          <w:tcPr>
            <w:tcW w:w="3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9D68749" w14:textId="77777777" w:rsidR="00857F3B" w:rsidRPr="0087794D" w:rsidRDefault="00857F3B" w:rsidP="0087794D">
            <w:pPr>
              <w:pStyle w:val="BasicParagraph"/>
              <w:tabs>
                <w:tab w:val="left" w:pos="2340"/>
                <w:tab w:val="left" w:pos="6800"/>
              </w:tabs>
              <w:suppressAutoHyphens/>
              <w:spacing w:before="57" w:after="57" w:line="276" w:lineRule="auto"/>
              <w:ind w:left="20"/>
              <w:rPr>
                <w:rFonts w:ascii="Times New Roman" w:hAnsi="Times New Roman" w:cs="Times New Roman"/>
                <w:sz w:val="22"/>
                <w:szCs w:val="22"/>
              </w:rPr>
            </w:pPr>
            <w:r w:rsidRPr="0087794D">
              <w:rPr>
                <w:rFonts w:ascii="Times New Roman" w:hAnsi="Times New Roman" w:cs="Times New Roman"/>
                <w:b/>
                <w:bCs/>
                <w:sz w:val="22"/>
                <w:szCs w:val="22"/>
                <w:lang w:val="en-US"/>
              </w:rPr>
              <w:t>Görev Yeri</w:t>
            </w:r>
          </w:p>
        </w:tc>
        <w:tc>
          <w:tcPr>
            <w:tcW w:w="13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610F726" w14:textId="77777777" w:rsidR="00857F3B" w:rsidRPr="0087794D" w:rsidRDefault="00857F3B" w:rsidP="0087794D">
            <w:pPr>
              <w:pStyle w:val="BasicParagraph"/>
              <w:tabs>
                <w:tab w:val="left" w:pos="2340"/>
                <w:tab w:val="left" w:pos="6800"/>
              </w:tabs>
              <w:suppressAutoHyphens/>
              <w:spacing w:before="57" w:after="57" w:line="276" w:lineRule="auto"/>
              <w:ind w:left="20"/>
              <w:rPr>
                <w:rFonts w:ascii="Times New Roman" w:hAnsi="Times New Roman" w:cs="Times New Roman"/>
                <w:sz w:val="22"/>
                <w:szCs w:val="22"/>
              </w:rPr>
            </w:pPr>
            <w:r w:rsidRPr="0087794D">
              <w:rPr>
                <w:rFonts w:ascii="Times New Roman" w:hAnsi="Times New Roman" w:cs="Times New Roman"/>
                <w:b/>
                <w:bCs/>
                <w:sz w:val="22"/>
                <w:szCs w:val="22"/>
                <w:lang w:val="en-US"/>
              </w:rPr>
              <w:t xml:space="preserve">Yıl </w:t>
            </w:r>
          </w:p>
        </w:tc>
      </w:tr>
      <w:tr w:rsidR="00857F3B" w:rsidRPr="0087794D" w14:paraId="4F32E3A1" w14:textId="77777777" w:rsidTr="00857F3B">
        <w:trPr>
          <w:trHeight w:val="60"/>
        </w:trPr>
        <w:tc>
          <w:tcPr>
            <w:tcW w:w="1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8418ACD"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Sanatta Yeterlik</w:t>
            </w:r>
          </w:p>
        </w:tc>
        <w:tc>
          <w:tcPr>
            <w:tcW w:w="26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57691D7"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Grafik ASD</w:t>
            </w:r>
          </w:p>
        </w:tc>
        <w:tc>
          <w:tcPr>
            <w:tcW w:w="3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C5EE39"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Gazi Üniversitesi</w:t>
            </w:r>
          </w:p>
        </w:tc>
        <w:tc>
          <w:tcPr>
            <w:tcW w:w="13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450EA22"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1989</w:t>
            </w:r>
          </w:p>
        </w:tc>
      </w:tr>
      <w:tr w:rsidR="00857F3B" w:rsidRPr="0087794D" w14:paraId="04E2400C" w14:textId="77777777" w:rsidTr="00857F3B">
        <w:trPr>
          <w:trHeight w:val="348"/>
        </w:trPr>
        <w:tc>
          <w:tcPr>
            <w:tcW w:w="1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E538A0D"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Yüksek Lisans</w:t>
            </w:r>
          </w:p>
        </w:tc>
        <w:tc>
          <w:tcPr>
            <w:tcW w:w="26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5E40A83"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Grafik ASD</w:t>
            </w:r>
          </w:p>
        </w:tc>
        <w:tc>
          <w:tcPr>
            <w:tcW w:w="3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8740BBE"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Üniversitesi</w:t>
            </w:r>
          </w:p>
        </w:tc>
        <w:tc>
          <w:tcPr>
            <w:tcW w:w="13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6F37527"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1988</w:t>
            </w:r>
          </w:p>
        </w:tc>
      </w:tr>
      <w:tr w:rsidR="00857F3B" w:rsidRPr="0087794D" w14:paraId="515E8978" w14:textId="77777777" w:rsidTr="00857F3B">
        <w:trPr>
          <w:trHeight w:val="312"/>
        </w:trPr>
        <w:tc>
          <w:tcPr>
            <w:tcW w:w="1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6BFCEE5"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Lisans</w:t>
            </w:r>
          </w:p>
        </w:tc>
        <w:tc>
          <w:tcPr>
            <w:tcW w:w="26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7710C6C"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Resim–İş Eğt./Grafik ASD</w:t>
            </w:r>
          </w:p>
        </w:tc>
        <w:tc>
          <w:tcPr>
            <w:tcW w:w="3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6F64E00"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Ondokuzmayıs Üniversitesi</w:t>
            </w:r>
          </w:p>
        </w:tc>
        <w:tc>
          <w:tcPr>
            <w:tcW w:w="13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21B0368"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1983</w:t>
            </w:r>
          </w:p>
        </w:tc>
      </w:tr>
      <w:tr w:rsidR="00857F3B" w:rsidRPr="0087794D" w14:paraId="3B010864" w14:textId="77777777" w:rsidTr="00857F3B">
        <w:trPr>
          <w:trHeight w:val="60"/>
        </w:trPr>
        <w:tc>
          <w:tcPr>
            <w:tcW w:w="1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2CC8E85"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Ön Lisans</w:t>
            </w:r>
          </w:p>
        </w:tc>
        <w:tc>
          <w:tcPr>
            <w:tcW w:w="26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C845A8E"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Resim–İş Eğt./Grafik ASD</w:t>
            </w:r>
          </w:p>
        </w:tc>
        <w:tc>
          <w:tcPr>
            <w:tcW w:w="3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C92FC6A"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Ankara Gazi Eğitim Enstitüsü</w:t>
            </w:r>
          </w:p>
        </w:tc>
        <w:tc>
          <w:tcPr>
            <w:tcW w:w="13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DEA27AE"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1974</w:t>
            </w:r>
          </w:p>
        </w:tc>
      </w:tr>
      <w:tr w:rsidR="00857F3B" w:rsidRPr="0087794D" w14:paraId="55622598" w14:textId="77777777" w:rsidTr="00857F3B">
        <w:trPr>
          <w:trHeight w:val="60"/>
        </w:trPr>
        <w:tc>
          <w:tcPr>
            <w:tcW w:w="1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1ABB76D"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Lise</w:t>
            </w:r>
          </w:p>
        </w:tc>
        <w:tc>
          <w:tcPr>
            <w:tcW w:w="26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3A894EF"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İlköğretim Öğretmenlik</w:t>
            </w:r>
          </w:p>
        </w:tc>
        <w:tc>
          <w:tcPr>
            <w:tcW w:w="3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566617B"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Akşehir İlköğretmen Okulu</w:t>
            </w:r>
          </w:p>
        </w:tc>
        <w:tc>
          <w:tcPr>
            <w:tcW w:w="13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3B65832"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1971</w:t>
            </w:r>
          </w:p>
        </w:tc>
      </w:tr>
    </w:tbl>
    <w:p w14:paraId="3149113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5B26FC8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01B340D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5. Akademik Unvanlar</w:t>
      </w:r>
    </w:p>
    <w:tbl>
      <w:tblPr>
        <w:tblW w:w="0" w:type="auto"/>
        <w:tblInd w:w="80" w:type="dxa"/>
        <w:tblLayout w:type="fixed"/>
        <w:tblCellMar>
          <w:left w:w="0" w:type="dxa"/>
          <w:right w:w="0" w:type="dxa"/>
        </w:tblCellMar>
        <w:tblLook w:val="0000" w:firstRow="0" w:lastRow="0" w:firstColumn="0" w:lastColumn="0" w:noHBand="0" w:noVBand="0"/>
      </w:tblPr>
      <w:tblGrid>
        <w:gridCol w:w="1831"/>
        <w:gridCol w:w="2705"/>
        <w:gridCol w:w="3096"/>
        <w:gridCol w:w="1434"/>
      </w:tblGrid>
      <w:tr w:rsidR="00857F3B" w:rsidRPr="0087794D" w14:paraId="64C5D7EA" w14:textId="77777777" w:rsidTr="00857F3B">
        <w:trPr>
          <w:trHeight w:val="308"/>
        </w:trPr>
        <w:tc>
          <w:tcPr>
            <w:tcW w:w="1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4CBDBA9"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b/>
                <w:bCs/>
                <w:sz w:val="22"/>
                <w:szCs w:val="22"/>
              </w:rPr>
              <w:t>Görev Unvanı</w:t>
            </w:r>
          </w:p>
        </w:tc>
        <w:tc>
          <w:tcPr>
            <w:tcW w:w="27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BB6D4E4"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b/>
                <w:bCs/>
                <w:sz w:val="22"/>
                <w:szCs w:val="22"/>
              </w:rPr>
              <w:t>Alan</w:t>
            </w:r>
          </w:p>
        </w:tc>
        <w:tc>
          <w:tcPr>
            <w:tcW w:w="3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11E7ED" w14:textId="77777777" w:rsidR="00857F3B" w:rsidRPr="0087794D" w:rsidRDefault="00857F3B" w:rsidP="0087794D">
            <w:pPr>
              <w:pStyle w:val="BasicParagraph"/>
              <w:tabs>
                <w:tab w:val="left" w:pos="2340"/>
                <w:tab w:val="left" w:pos="6800"/>
              </w:tabs>
              <w:suppressAutoHyphens/>
              <w:spacing w:before="57" w:after="57" w:line="276" w:lineRule="auto"/>
              <w:ind w:left="20"/>
              <w:rPr>
                <w:rFonts w:ascii="Times New Roman" w:hAnsi="Times New Roman" w:cs="Times New Roman"/>
                <w:sz w:val="22"/>
                <w:szCs w:val="22"/>
              </w:rPr>
            </w:pPr>
            <w:r w:rsidRPr="0087794D">
              <w:rPr>
                <w:rFonts w:ascii="Times New Roman" w:hAnsi="Times New Roman" w:cs="Times New Roman"/>
                <w:b/>
                <w:bCs/>
                <w:sz w:val="22"/>
                <w:szCs w:val="22"/>
                <w:lang w:val="en-US"/>
              </w:rPr>
              <w:t>Görev Yeri</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9FB324E" w14:textId="77777777" w:rsidR="00857F3B" w:rsidRPr="0087794D" w:rsidRDefault="00857F3B" w:rsidP="0087794D">
            <w:pPr>
              <w:pStyle w:val="BasicParagraph"/>
              <w:tabs>
                <w:tab w:val="left" w:pos="2340"/>
                <w:tab w:val="left" w:pos="6800"/>
              </w:tabs>
              <w:suppressAutoHyphens/>
              <w:spacing w:before="57" w:after="57" w:line="276" w:lineRule="auto"/>
              <w:ind w:left="20"/>
              <w:rPr>
                <w:rFonts w:ascii="Times New Roman" w:hAnsi="Times New Roman" w:cs="Times New Roman"/>
                <w:sz w:val="22"/>
                <w:szCs w:val="22"/>
              </w:rPr>
            </w:pPr>
            <w:r w:rsidRPr="0087794D">
              <w:rPr>
                <w:rFonts w:ascii="Times New Roman" w:hAnsi="Times New Roman" w:cs="Times New Roman"/>
                <w:b/>
                <w:bCs/>
                <w:sz w:val="22"/>
                <w:szCs w:val="22"/>
                <w:lang w:val="en-US"/>
              </w:rPr>
              <w:t>Yılllar</w:t>
            </w:r>
          </w:p>
        </w:tc>
      </w:tr>
      <w:tr w:rsidR="00857F3B" w:rsidRPr="0087794D" w14:paraId="22D5790A" w14:textId="77777777" w:rsidTr="00857F3B">
        <w:trPr>
          <w:trHeight w:val="60"/>
        </w:trPr>
        <w:tc>
          <w:tcPr>
            <w:tcW w:w="1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4F91656"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Profesör</w:t>
            </w:r>
          </w:p>
        </w:tc>
        <w:tc>
          <w:tcPr>
            <w:tcW w:w="27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2DA8B0E"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lang w:val="en-US"/>
              </w:rPr>
              <w:t>Çizgi Film ve Animasyon</w:t>
            </w:r>
          </w:p>
        </w:tc>
        <w:tc>
          <w:tcPr>
            <w:tcW w:w="3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5155934"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lang w:val="en-US"/>
              </w:rPr>
              <w:t>Üsküdar Üniv. İletişim Fak.</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0BCD73"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lang w:val="en-US"/>
              </w:rPr>
              <w:t>2019-…..</w:t>
            </w:r>
          </w:p>
        </w:tc>
      </w:tr>
      <w:tr w:rsidR="00857F3B" w:rsidRPr="0087794D" w14:paraId="7A6C2A1C" w14:textId="77777777" w:rsidTr="00857F3B">
        <w:trPr>
          <w:trHeight w:val="60"/>
        </w:trPr>
        <w:tc>
          <w:tcPr>
            <w:tcW w:w="1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2913A50"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Profesör</w:t>
            </w:r>
          </w:p>
        </w:tc>
        <w:tc>
          <w:tcPr>
            <w:tcW w:w="27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8770C6B"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lang w:val="en-US"/>
              </w:rPr>
              <w:t>Grafik Tasarımı</w:t>
            </w:r>
          </w:p>
        </w:tc>
        <w:tc>
          <w:tcPr>
            <w:tcW w:w="3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243A5E"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lang w:val="en-US"/>
              </w:rPr>
              <w:t>Nişantaşı Üniv. San. ve Tas.Fak.</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ADFE549"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lang w:val="en-US"/>
              </w:rPr>
              <w:t>2018-2019</w:t>
            </w:r>
          </w:p>
        </w:tc>
      </w:tr>
      <w:tr w:rsidR="00857F3B" w:rsidRPr="0087794D" w14:paraId="37A3765E" w14:textId="77777777" w:rsidTr="00857F3B">
        <w:trPr>
          <w:trHeight w:val="60"/>
        </w:trPr>
        <w:tc>
          <w:tcPr>
            <w:tcW w:w="1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2987979"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Profesör</w:t>
            </w:r>
          </w:p>
        </w:tc>
        <w:tc>
          <w:tcPr>
            <w:tcW w:w="27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E78CFD4"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Görsel İletişim Tasarımı</w:t>
            </w:r>
          </w:p>
        </w:tc>
        <w:tc>
          <w:tcPr>
            <w:tcW w:w="3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BC9CCB0"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Işık Üniv. Güz. San. Fak.</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7BE3927"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2013-2017</w:t>
            </w:r>
          </w:p>
        </w:tc>
      </w:tr>
      <w:tr w:rsidR="00857F3B" w:rsidRPr="0087794D" w14:paraId="5E875DAD" w14:textId="77777777" w:rsidTr="00857F3B">
        <w:trPr>
          <w:trHeight w:val="60"/>
        </w:trPr>
        <w:tc>
          <w:tcPr>
            <w:tcW w:w="1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500CEE4"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Profesör</w:t>
            </w:r>
          </w:p>
        </w:tc>
        <w:tc>
          <w:tcPr>
            <w:tcW w:w="27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B0DB307"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Grafik Tas. ve Grafik San.</w:t>
            </w:r>
          </w:p>
        </w:tc>
        <w:tc>
          <w:tcPr>
            <w:tcW w:w="3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79A0835"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Işık Üniv. Güz. San. Fak.</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B39ABFA"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2008-2013</w:t>
            </w:r>
          </w:p>
        </w:tc>
      </w:tr>
      <w:tr w:rsidR="00857F3B" w:rsidRPr="0087794D" w14:paraId="44BDB6EA" w14:textId="77777777" w:rsidTr="00857F3B">
        <w:trPr>
          <w:trHeight w:val="60"/>
        </w:trPr>
        <w:tc>
          <w:tcPr>
            <w:tcW w:w="1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A21971C"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Profesör</w:t>
            </w:r>
          </w:p>
        </w:tc>
        <w:tc>
          <w:tcPr>
            <w:tcW w:w="27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AEB7CE"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Grafik</w:t>
            </w:r>
          </w:p>
        </w:tc>
        <w:tc>
          <w:tcPr>
            <w:tcW w:w="3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ACE413C"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Üniv. Güz. San. Fak.</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5A98E1D"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2001-2008</w:t>
            </w:r>
          </w:p>
        </w:tc>
      </w:tr>
      <w:tr w:rsidR="00857F3B" w:rsidRPr="0087794D" w14:paraId="0C64F08E" w14:textId="77777777" w:rsidTr="00857F3B">
        <w:trPr>
          <w:trHeight w:val="60"/>
        </w:trPr>
        <w:tc>
          <w:tcPr>
            <w:tcW w:w="1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D1F1AAE"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Doçent</w:t>
            </w:r>
          </w:p>
        </w:tc>
        <w:tc>
          <w:tcPr>
            <w:tcW w:w="27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4F5FB9"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Grafik</w:t>
            </w:r>
          </w:p>
        </w:tc>
        <w:tc>
          <w:tcPr>
            <w:tcW w:w="3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918263C"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Üniv. Güz. San. Fak.</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E7F802C"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1995-2001</w:t>
            </w:r>
          </w:p>
        </w:tc>
      </w:tr>
      <w:tr w:rsidR="00857F3B" w:rsidRPr="0087794D" w14:paraId="1A065816" w14:textId="77777777" w:rsidTr="00857F3B">
        <w:trPr>
          <w:trHeight w:val="60"/>
        </w:trPr>
        <w:tc>
          <w:tcPr>
            <w:tcW w:w="1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76D1F87"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Yardımcı Doçent</w:t>
            </w:r>
          </w:p>
        </w:tc>
        <w:tc>
          <w:tcPr>
            <w:tcW w:w="27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05F2A66"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Grafik</w:t>
            </w:r>
          </w:p>
        </w:tc>
        <w:tc>
          <w:tcPr>
            <w:tcW w:w="3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EA7946"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Üniv. Güz. San. Fak.</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73B53AF" w14:textId="77777777" w:rsidR="00857F3B" w:rsidRPr="0087794D" w:rsidRDefault="00857F3B" w:rsidP="0087794D">
            <w:pPr>
              <w:pStyle w:val="BasicParagraph"/>
              <w:spacing w:line="276" w:lineRule="auto"/>
              <w:rPr>
                <w:rFonts w:ascii="Times New Roman" w:hAnsi="Times New Roman" w:cs="Times New Roman"/>
                <w:sz w:val="22"/>
                <w:szCs w:val="22"/>
              </w:rPr>
            </w:pPr>
            <w:r w:rsidRPr="0087794D">
              <w:rPr>
                <w:rFonts w:ascii="Times New Roman" w:hAnsi="Times New Roman" w:cs="Times New Roman"/>
                <w:sz w:val="22"/>
                <w:szCs w:val="22"/>
              </w:rPr>
              <w:t>1994-1995</w:t>
            </w:r>
          </w:p>
        </w:tc>
      </w:tr>
    </w:tbl>
    <w:p w14:paraId="006E12F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19DA78C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6D593FF7"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b/>
          <w:bCs/>
          <w:sz w:val="22"/>
          <w:szCs w:val="22"/>
        </w:rPr>
        <w:t>6. Yönetilen Yüksek Lisans ve Sanatta Yeterlik Tezleri</w:t>
      </w:r>
    </w:p>
    <w:p w14:paraId="13F7D6DD" w14:textId="77777777" w:rsidR="00857F3B" w:rsidRPr="0087794D" w:rsidRDefault="00857F3B" w:rsidP="0087794D">
      <w:pPr>
        <w:pStyle w:val="BasicParagraph"/>
        <w:suppressAutoHyphens/>
        <w:spacing w:line="276" w:lineRule="auto"/>
        <w:outlineLvl w:val="0"/>
        <w:rPr>
          <w:rFonts w:ascii="Times New Roman" w:hAnsi="Times New Roman" w:cs="Times New Roman"/>
          <w:sz w:val="22"/>
          <w:szCs w:val="22"/>
        </w:rPr>
      </w:pPr>
      <w:r w:rsidRPr="0087794D">
        <w:rPr>
          <w:rFonts w:ascii="Times New Roman" w:hAnsi="Times New Roman" w:cs="Times New Roman"/>
          <w:b/>
          <w:bCs/>
          <w:sz w:val="22"/>
          <w:szCs w:val="22"/>
        </w:rPr>
        <w:t>6.1. Yüksek Lisans Tezleri</w:t>
      </w:r>
    </w:p>
    <w:p w14:paraId="25FA9C5A" w14:textId="12778423"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 xml:space="preserve">Cem Gül, “Türk Sinema Jeneriklerinin Görsel İletişim Tasarımı Bağlamında Sorunları ve </w:t>
      </w:r>
      <w:r w:rsidRPr="0087794D">
        <w:rPr>
          <w:rFonts w:ascii="Times New Roman" w:hAnsi="Times New Roman" w:cs="Times New Roman"/>
          <w:sz w:val="22"/>
          <w:szCs w:val="22"/>
        </w:rPr>
        <w:tab/>
        <w:t xml:space="preserve">Çözümleri” FMV Işık Ünv. </w:t>
      </w:r>
    </w:p>
    <w:p w14:paraId="1A4CE7C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 xml:space="preserve">Murat Çil, “Türk Alfabesindeki Diyakritik İşaretlerin Tipografik Bağlamda İncelenmesi ve </w:t>
      </w:r>
    </w:p>
    <w:p w14:paraId="1364E19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t>Deneysel Bir Başlık Fontu Tasarımı” FMV Işık Ünv.</w:t>
      </w:r>
    </w:p>
    <w:p w14:paraId="50069C6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 xml:space="preserve">Aydın Teymur, “Basın İlanlarında İllüstrasyonun Görsel İletişim Tasarımı Açısından İncelenmesi </w:t>
      </w:r>
      <w:r w:rsidRPr="0087794D">
        <w:rPr>
          <w:rFonts w:ascii="Times New Roman" w:hAnsi="Times New Roman" w:cs="Times New Roman"/>
          <w:sz w:val="22"/>
          <w:szCs w:val="22"/>
        </w:rPr>
        <w:tab/>
        <w:t xml:space="preserve">ve Uygulama Çalışmaları” FMV Işık Ünv. </w:t>
      </w:r>
    </w:p>
    <w:p w14:paraId="2B3A57E1" w14:textId="746A7B2F"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Tansel Erol, “Göstergebilimsel Açıdan Erkek Kozmetik Ürün Ambalajları</w:t>
      </w:r>
      <w:r w:rsidR="00060514">
        <w:rPr>
          <w:rFonts w:ascii="Times New Roman" w:hAnsi="Times New Roman" w:cs="Times New Roman"/>
          <w:sz w:val="22"/>
          <w:szCs w:val="22"/>
        </w:rPr>
        <w:t>nın İncelenmesi</w:t>
      </w:r>
      <w:r w:rsidRPr="0087794D">
        <w:rPr>
          <w:rFonts w:ascii="Times New Roman" w:hAnsi="Times New Roman" w:cs="Times New Roman"/>
          <w:sz w:val="22"/>
          <w:szCs w:val="22"/>
        </w:rPr>
        <w:t xml:space="preserve">” Işık Ünv. </w:t>
      </w:r>
    </w:p>
    <w:p w14:paraId="784A1F2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lastRenderedPageBreak/>
        <w:t>2013</w:t>
      </w:r>
      <w:r w:rsidRPr="0087794D">
        <w:rPr>
          <w:rFonts w:ascii="Times New Roman" w:hAnsi="Times New Roman" w:cs="Times New Roman"/>
          <w:sz w:val="22"/>
          <w:szCs w:val="22"/>
        </w:rPr>
        <w:tab/>
        <w:t>Burçak Ünsal Demir, “Bedensel Dokunuşların İzleri” FMV Işık Ünv.</w:t>
      </w:r>
    </w:p>
    <w:p w14:paraId="4E9A729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 xml:space="preserve">Ebru Ş. Karasu, “Gıda Ambalajında Tasarım Sorunları, Estetik Değerlerin Önemi” FMV Işık Ü. </w:t>
      </w:r>
    </w:p>
    <w:p w14:paraId="162AC6B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 xml:space="preserve">Nazlı Benlioğlu, “Ambalaj Tasarımı İçerisinde Sabun Ambalaj Tasarımı” H. Ü. </w:t>
      </w:r>
    </w:p>
    <w:p w14:paraId="0216861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 xml:space="preserve">Havvanur Honca, “Ekslibris Sanatı ve Dijital Ortamda Ekslibris Sanatı Uygulamaları” Akdeniz </w:t>
      </w:r>
    </w:p>
    <w:p w14:paraId="3522125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t>Üniversitesi, Antalya (ikinci tez danışmanı)</w:t>
      </w:r>
    </w:p>
    <w:p w14:paraId="772771F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 xml:space="preserve">Melih Türer, “Web Sitelerinde Kullanılan Animasyonların İletişime Etkileri” H. Ü. </w:t>
      </w:r>
    </w:p>
    <w:p w14:paraId="3F4C356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 xml:space="preserve">Özden Pektaş Turgut,“Banner Reklamların Grafik Tasarım Açısından İncelenmesi” H. Ü. </w:t>
      </w:r>
    </w:p>
    <w:p w14:paraId="69AA53A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2001</w:t>
      </w:r>
      <w:r w:rsidRPr="0087794D">
        <w:rPr>
          <w:rFonts w:ascii="Times New Roman" w:hAnsi="Times New Roman" w:cs="Times New Roman"/>
          <w:sz w:val="22"/>
          <w:szCs w:val="22"/>
        </w:rPr>
        <w:tab/>
        <w:t xml:space="preserve">Selin Sobacı, “İmaj Yenileyen Markalarda Görsel Kimlik Sorunu” Hacettepe Üniv., </w:t>
      </w:r>
    </w:p>
    <w:p w14:paraId="46587C0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2000</w:t>
      </w:r>
      <w:r w:rsidRPr="0087794D">
        <w:rPr>
          <w:rFonts w:ascii="Times New Roman" w:hAnsi="Times New Roman" w:cs="Times New Roman"/>
          <w:sz w:val="22"/>
          <w:szCs w:val="22"/>
        </w:rPr>
        <w:tab/>
        <w:t xml:space="preserve">Oya Türe Aygün, “Web Sayfa Tasarımlarında İmge ve Tipografi Sorunları, Çukurova Üniversitesi </w:t>
      </w:r>
    </w:p>
    <w:p w14:paraId="4B9AAEC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t xml:space="preserve">Güzel Sanatlar Fakültesi İçin Hazırlanan Web Sayfa Tasarımı” Çukurova Üniv., </w:t>
      </w:r>
    </w:p>
    <w:p w14:paraId="08309FE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2000</w:t>
      </w:r>
      <w:r w:rsidRPr="0087794D">
        <w:rPr>
          <w:rFonts w:ascii="Times New Roman" w:hAnsi="Times New Roman" w:cs="Times New Roman"/>
          <w:sz w:val="22"/>
          <w:szCs w:val="22"/>
        </w:rPr>
        <w:tab/>
        <w:t xml:space="preserve">Serpil Güvendi Kaptan, “Web Sayfa Tasarımında Görsel Bildirişim Sistemlerinin İşlevsel Açıdan </w:t>
      </w:r>
    </w:p>
    <w:p w14:paraId="4C741C7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t xml:space="preserve">İncelenmesi. İnönü Üniversitesi İçin Web Sayfası Tasarımı” Hacettepe Üniv., </w:t>
      </w:r>
    </w:p>
    <w:p w14:paraId="1D73F09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 xml:space="preserve">İlknur Dedeoğlu, “Banknot Tasarımında Sorunlar ve Tasarım Önerileri” H. Ü., </w:t>
      </w:r>
    </w:p>
    <w:p w14:paraId="03E2C7E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1998</w:t>
      </w:r>
      <w:r w:rsidRPr="0087794D">
        <w:rPr>
          <w:rFonts w:ascii="Times New Roman" w:hAnsi="Times New Roman" w:cs="Times New Roman"/>
          <w:sz w:val="22"/>
          <w:szCs w:val="22"/>
        </w:rPr>
        <w:tab/>
        <w:t>Gökhan Okur, “Bir İletişim Aracı Olarak Ekslibris’in Grafik Tasarımdaki İşlevleri” H. Ü.</w:t>
      </w:r>
    </w:p>
    <w:p w14:paraId="2E1A942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1996</w:t>
      </w:r>
      <w:r w:rsidRPr="0087794D">
        <w:rPr>
          <w:rFonts w:ascii="Times New Roman" w:hAnsi="Times New Roman" w:cs="Times New Roman"/>
          <w:sz w:val="22"/>
          <w:szCs w:val="22"/>
        </w:rPr>
        <w:tab/>
        <w:t xml:space="preserve">Aynur Türk, “Kitap İllüstrasyonunda Grafiksel Öğelerin İşlevleri”, Hacettepe Üniv. </w:t>
      </w:r>
    </w:p>
    <w:p w14:paraId="4CB1487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483704C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6.2. Sanatta Yeterlik Tezleri</w:t>
      </w:r>
    </w:p>
    <w:p w14:paraId="01C0366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 xml:space="preserve">Devrim Tipi Urhan, “Web Sayfalarında Görsel Tasarımın Önemi ve Üç Farklı Web Sitesi </w:t>
      </w:r>
    </w:p>
    <w:p w14:paraId="45F469B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t xml:space="preserve">Hazırlanması” Hacettepe Üniversitesi. </w:t>
      </w:r>
    </w:p>
    <w:p w14:paraId="4C881F7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 xml:space="preserve">Melda Öncü, “Resimlerarası İlişkilere Dayalı Çocuk Kitaplarında Karşılaşılan Resimleme ve </w:t>
      </w:r>
    </w:p>
    <w:p w14:paraId="1D2D145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t>Tasarım Sorunları ve Bir Uygulama” Hacettepe Üniversitesi.</w:t>
      </w:r>
    </w:p>
    <w:p w14:paraId="6572393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Gökhan Okur, “TV Kanallarının Jeneriklerinde Görsel Kimlik Sorunları, Yakın Doğu TV İçin Bir</w:t>
      </w:r>
    </w:p>
    <w:p w14:paraId="6A09536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t xml:space="preserve">Jenerik Dizgesi Uygulaması” Hacettepe Üniversitesi.  </w:t>
      </w:r>
    </w:p>
    <w:p w14:paraId="02D2B77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 xml:space="preserve">Yusuf Keş, “E-Dergilerde Grafik tasarım Sorunları ve Çözüm Önerileri”, Hacettepe Ünv. </w:t>
      </w:r>
    </w:p>
    <w:p w14:paraId="68D550E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 xml:space="preserve">Anıl Yanık, “Eğitim Amaçlı Etkileşimli Ortamlarda Grafik Arayüz ve DVD Kamera Dijital </w:t>
      </w:r>
    </w:p>
    <w:p w14:paraId="5A8CC33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t>Kullanım Klavuzu Uygulaması” Hacettepe Ünv.</w:t>
      </w:r>
    </w:p>
    <w:p w14:paraId="652A395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 xml:space="preserve">Didem Alkaç, “Çocuk Hikaye Kitaplarının E-Book Olarak Internet Ortamında Yapılandırılması </w:t>
      </w:r>
      <w:r w:rsidRPr="0087794D">
        <w:rPr>
          <w:rFonts w:ascii="Times New Roman" w:hAnsi="Times New Roman" w:cs="Times New Roman"/>
          <w:sz w:val="22"/>
          <w:szCs w:val="22"/>
        </w:rPr>
        <w:tab/>
      </w:r>
      <w:r w:rsidRPr="0087794D">
        <w:rPr>
          <w:rFonts w:ascii="Times New Roman" w:hAnsi="Times New Roman" w:cs="Times New Roman"/>
          <w:sz w:val="22"/>
          <w:szCs w:val="22"/>
        </w:rPr>
        <w:tab/>
        <w:t xml:space="preserve">ve Binbir Gece Masalları İçin Örnek Bir Çalışma” Hacettepe Ünv. </w:t>
      </w:r>
    </w:p>
    <w:p w14:paraId="1FE7DF4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 xml:space="preserve">Berna Özlem Özcan, “Çevre Konulu Kampanyaların Grafik Tasarım Sorunları, Yabanıl Bitkilerin </w:t>
      </w:r>
    </w:p>
    <w:p w14:paraId="1D6DAAF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t xml:space="preserve">Korunmasında Halkın Bilinçlendirilmesine Yönelik Tanıtım kampanyası” H. Ü. </w:t>
      </w:r>
    </w:p>
    <w:p w14:paraId="1344AF7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2004</w:t>
      </w:r>
      <w:r w:rsidRPr="0087794D">
        <w:rPr>
          <w:rFonts w:ascii="Times New Roman" w:hAnsi="Times New Roman" w:cs="Times New Roman"/>
          <w:sz w:val="22"/>
          <w:szCs w:val="22"/>
        </w:rPr>
        <w:tab/>
        <w:t xml:space="preserve">Salih Denli, “Ekslibris Tasarımında Tipografi ve Kaligrafi Kullanımı, Tipografik ve Kaligrafik </w:t>
      </w:r>
    </w:p>
    <w:p w14:paraId="4D0BDA4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t>Ekslibris Uygulamaları” Hacettepe Üniv.</w:t>
      </w:r>
    </w:p>
    <w:p w14:paraId="5AC2515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2002</w:t>
      </w:r>
      <w:r w:rsidRPr="0087794D">
        <w:rPr>
          <w:rFonts w:ascii="Times New Roman" w:hAnsi="Times New Roman" w:cs="Times New Roman"/>
          <w:sz w:val="22"/>
          <w:szCs w:val="22"/>
        </w:rPr>
        <w:tab/>
        <w:t xml:space="preserve">Ali Tomak, “Anadolu Kız Meslek ve Kız Meslek Liseleri İçin Grafik Tasarım Eğitimi Ders Kitabı </w:t>
      </w:r>
    </w:p>
    <w:p w14:paraId="6BB6D47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t xml:space="preserve">Önerisi”, Hacettepe Üniv., </w:t>
      </w:r>
    </w:p>
    <w:p w14:paraId="6000AD1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14FE4F69"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b/>
          <w:bCs/>
          <w:sz w:val="22"/>
          <w:szCs w:val="22"/>
        </w:rPr>
        <w:t xml:space="preserve">7. Yayınlar </w:t>
      </w:r>
    </w:p>
    <w:p w14:paraId="7B393E1E" w14:textId="77777777" w:rsidR="00857F3B" w:rsidRPr="0087794D" w:rsidRDefault="00857F3B" w:rsidP="0087794D">
      <w:pPr>
        <w:pStyle w:val="BasicParagraph"/>
        <w:suppressAutoHyphens/>
        <w:spacing w:line="276" w:lineRule="auto"/>
        <w:outlineLvl w:val="0"/>
        <w:rPr>
          <w:rFonts w:ascii="Times New Roman" w:hAnsi="Times New Roman" w:cs="Times New Roman"/>
          <w:sz w:val="22"/>
          <w:szCs w:val="22"/>
        </w:rPr>
      </w:pPr>
      <w:r w:rsidRPr="0087794D">
        <w:rPr>
          <w:rFonts w:ascii="Times New Roman" w:hAnsi="Times New Roman" w:cs="Times New Roman"/>
          <w:b/>
          <w:bCs/>
          <w:sz w:val="22"/>
          <w:szCs w:val="22"/>
        </w:rPr>
        <w:t>7. 1.  Uluslararası Hakemli Dergilerde Yayınlanan Makaleler</w:t>
      </w:r>
    </w:p>
    <w:p w14:paraId="5E10EFF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 xml:space="preserve">Pektaş, H.“Frederikshavn Art Museum and Ex-libris Collection”, EX-LIBRIST International </w:t>
      </w:r>
      <w:r w:rsidRPr="0087794D">
        <w:rPr>
          <w:rFonts w:ascii="Times New Roman" w:hAnsi="Times New Roman" w:cs="Times New Roman"/>
          <w:sz w:val="22"/>
          <w:szCs w:val="22"/>
        </w:rPr>
        <w:tab/>
      </w:r>
      <w:r w:rsidRPr="0087794D">
        <w:rPr>
          <w:rFonts w:ascii="Times New Roman" w:hAnsi="Times New Roman" w:cs="Times New Roman"/>
          <w:sz w:val="22"/>
          <w:szCs w:val="22"/>
        </w:rPr>
        <w:tab/>
        <w:t xml:space="preserve">Journal of Ex-libris, Vol 3 No 6. Istanbul, Turkey. </w:t>
      </w:r>
    </w:p>
    <w:p w14:paraId="4AD2ECA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 xml:space="preserve">Pektaş, H.“A University Museum: Istanbul Ex-libris Museum”, EX-LIBRIST International </w:t>
      </w:r>
      <w:r w:rsidRPr="0087794D">
        <w:rPr>
          <w:rFonts w:ascii="Times New Roman" w:hAnsi="Times New Roman" w:cs="Times New Roman"/>
          <w:sz w:val="22"/>
          <w:szCs w:val="22"/>
        </w:rPr>
        <w:tab/>
      </w:r>
      <w:r w:rsidRPr="0087794D">
        <w:rPr>
          <w:rFonts w:ascii="Times New Roman" w:hAnsi="Times New Roman" w:cs="Times New Roman"/>
          <w:sz w:val="22"/>
          <w:szCs w:val="22"/>
        </w:rPr>
        <w:tab/>
        <w:t xml:space="preserve">Journal of Ex-libris, Vol 2 No 4. Istanbul, Turkey. </w:t>
      </w:r>
    </w:p>
    <w:p w14:paraId="18CDFAF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 xml:space="preserve">Pektaş, H.“Ex-libris in Turkey”, EX-LIBRIST International Journal of Ex-libris, Vol 1. Istanbul, </w:t>
      </w:r>
      <w:r w:rsidRPr="0087794D">
        <w:rPr>
          <w:rFonts w:ascii="Times New Roman" w:hAnsi="Times New Roman" w:cs="Times New Roman"/>
          <w:sz w:val="22"/>
          <w:szCs w:val="22"/>
        </w:rPr>
        <w:tab/>
      </w:r>
      <w:r w:rsidRPr="0087794D">
        <w:rPr>
          <w:rFonts w:ascii="Times New Roman" w:hAnsi="Times New Roman" w:cs="Times New Roman"/>
          <w:sz w:val="22"/>
          <w:szCs w:val="22"/>
        </w:rPr>
        <w:tab/>
        <w:t xml:space="preserve">Turkey. </w:t>
      </w:r>
    </w:p>
    <w:p w14:paraId="3122B5D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1BA60113"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b/>
          <w:bCs/>
          <w:sz w:val="22"/>
          <w:szCs w:val="22"/>
        </w:rPr>
        <w:t xml:space="preserve">7. 2.  Uluslararası Diğer Hakemli Dergilerde Yayınlanan Makaleler </w:t>
      </w:r>
    </w:p>
    <w:p w14:paraId="4A83E9D4"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p>
    <w:p w14:paraId="41AE3F2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7. 3. Uluslararası Bilimsel Toplantılarda Sunulan ve Bildiri Kitabında Basılan Bildiriler</w:t>
      </w:r>
    </w:p>
    <w:p w14:paraId="54B8E26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 xml:space="preserve">Pektaş, H. “Görsel İletişim Tasarımı Olarak Ekslibris ve Dijital Dönüşümü”, 6. Uluslararası İletişim </w:t>
      </w:r>
      <w:r w:rsidRPr="0087794D">
        <w:rPr>
          <w:rFonts w:ascii="Times New Roman" w:hAnsi="Times New Roman" w:cs="Times New Roman"/>
          <w:sz w:val="22"/>
          <w:szCs w:val="22"/>
        </w:rPr>
        <w:tab/>
        <w:t>Günleri Dijital Dönüşüm Sempozyumu, Üsküdar Ünv. İletişim Fak. 2-3 Mayıs 2019.</w:t>
      </w:r>
    </w:p>
    <w:p w14:paraId="53D173B6" w14:textId="77777777" w:rsidR="00857F3B" w:rsidRPr="0087794D" w:rsidRDefault="00857F3B" w:rsidP="0087794D">
      <w:pPr>
        <w:pStyle w:val="BasicParagraph"/>
        <w:suppressAutoHyphens/>
        <w:spacing w:line="276" w:lineRule="auto"/>
        <w:ind w:left="720" w:hanging="720"/>
        <w:rPr>
          <w:rFonts w:ascii="Times New Roman" w:hAnsi="Times New Roman" w:cs="Times New Roman"/>
          <w:sz w:val="22"/>
          <w:szCs w:val="22"/>
        </w:rPr>
      </w:pPr>
      <w:r w:rsidRPr="0087794D">
        <w:rPr>
          <w:rFonts w:ascii="Times New Roman" w:hAnsi="Times New Roman" w:cs="Times New Roman"/>
          <w:sz w:val="22"/>
          <w:szCs w:val="22"/>
        </w:rPr>
        <w:lastRenderedPageBreak/>
        <w:t xml:space="preserve">2018 </w:t>
      </w:r>
      <w:r w:rsidRPr="0087794D">
        <w:rPr>
          <w:rFonts w:ascii="Times New Roman" w:hAnsi="Times New Roman" w:cs="Times New Roman"/>
          <w:sz w:val="22"/>
          <w:szCs w:val="22"/>
        </w:rPr>
        <w:tab/>
        <w:t>Pektaş, H. “Ekslibris Baskı Teknikleri ve Ekslibris Yarışmalarına Hazırlık Süreçleri”, 6. Uluslararası Matbaa Teknolojileri Sempozyumu, İstanbul Ünv. - Cerrahpaşa Teknik Bilimler MYO, 01-03.11.2018</w:t>
      </w:r>
    </w:p>
    <w:p w14:paraId="2550EA1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 xml:space="preserve">Pektaş, H. “Bir Üniversite Müzesi: Işık Üniversitesi İstanbul Ekslibris Müzesi”, 8. Uluslararası </w:t>
      </w:r>
      <w:r w:rsidRPr="0087794D">
        <w:rPr>
          <w:rFonts w:ascii="Times New Roman" w:hAnsi="Times New Roman" w:cs="Times New Roman"/>
          <w:sz w:val="22"/>
          <w:szCs w:val="22"/>
        </w:rPr>
        <w:tab/>
      </w:r>
      <w:r w:rsidRPr="0087794D">
        <w:rPr>
          <w:rFonts w:ascii="Times New Roman" w:hAnsi="Times New Roman" w:cs="Times New Roman"/>
          <w:sz w:val="22"/>
          <w:szCs w:val="22"/>
        </w:rPr>
        <w:tab/>
        <w:t>Kapsayıcı Müze Konferansı. New Delhi, India. 7-9 Ağustos 2015.</w:t>
      </w:r>
    </w:p>
    <w:p w14:paraId="2C31D13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 xml:space="preserve">Pektaş, H. “FMV Işık Üniversitesi. İstanbul Ekslibris Müzesi”, Boğaziçi Ünv.&amp;İstanbul Ünv. </w:t>
      </w:r>
      <w:r w:rsidRPr="0087794D">
        <w:rPr>
          <w:rFonts w:ascii="Times New Roman" w:hAnsi="Times New Roman" w:cs="Times New Roman"/>
          <w:sz w:val="22"/>
          <w:szCs w:val="22"/>
        </w:rPr>
        <w:tab/>
      </w:r>
      <w:r w:rsidRPr="0087794D">
        <w:rPr>
          <w:rFonts w:ascii="Times New Roman" w:hAnsi="Times New Roman" w:cs="Times New Roman"/>
          <w:sz w:val="22"/>
          <w:szCs w:val="22"/>
        </w:rPr>
        <w:tab/>
        <w:t>II.Uluslararası Üniversite Müzeler Birliği Konferansı, İstanbul. 28-29 Mayıs 2015</w:t>
      </w:r>
    </w:p>
    <w:p w14:paraId="0E3523A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 xml:space="preserve">Pektaş, H. “Türkiye’deki Gazetelerinin Web Sitelerinin Tipografik Açıdan İncelenmesi”, 2. </w:t>
      </w:r>
      <w:r w:rsidRPr="0087794D">
        <w:rPr>
          <w:rFonts w:ascii="Times New Roman" w:hAnsi="Times New Roman" w:cs="Times New Roman"/>
          <w:sz w:val="22"/>
          <w:szCs w:val="22"/>
        </w:rPr>
        <w:tab/>
      </w:r>
      <w:r w:rsidRPr="0087794D">
        <w:rPr>
          <w:rFonts w:ascii="Times New Roman" w:hAnsi="Times New Roman" w:cs="Times New Roman"/>
          <w:sz w:val="22"/>
          <w:szCs w:val="22"/>
        </w:rPr>
        <w:tab/>
        <w:t>Uluslararası Siber Gazetecilik Kongresi, Oporto Üniversitesi, Porto, Portekiz, 09-10 Aralık 2010.</w:t>
      </w:r>
    </w:p>
    <w:p w14:paraId="27A54EE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0BD0C53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7. 4. Yazılan Uluslararası Kitaplar veya Kitaplarda Bölümler</w:t>
      </w:r>
    </w:p>
    <w:p w14:paraId="632AABE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2001 </w:t>
      </w:r>
      <w:r w:rsidRPr="0087794D">
        <w:rPr>
          <w:rFonts w:ascii="Times New Roman" w:hAnsi="Times New Roman" w:cs="Times New Roman"/>
          <w:sz w:val="22"/>
          <w:szCs w:val="22"/>
        </w:rPr>
        <w:tab/>
        <w:t xml:space="preserve">Pektaş, H. “Türkiye’de Ekslibris” DEG Yıllığı 2001. Ekslibris ve Grafik. Alman Ekslibris Derneği, </w:t>
      </w:r>
      <w:r w:rsidRPr="0087794D">
        <w:rPr>
          <w:rFonts w:ascii="Times New Roman" w:hAnsi="Times New Roman" w:cs="Times New Roman"/>
          <w:sz w:val="22"/>
          <w:szCs w:val="22"/>
        </w:rPr>
        <w:tab/>
        <w:t>Frankfurt,  137-142.</w:t>
      </w:r>
    </w:p>
    <w:p w14:paraId="77112CA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68EB194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7. 5. Ulusal Hakemli Dergilerde Yayınlanan Makaleler</w:t>
      </w:r>
    </w:p>
    <w:p w14:paraId="2C76E3AE" w14:textId="7FDC406A" w:rsidR="00AD05B4" w:rsidRPr="0087794D" w:rsidRDefault="00AD05B4" w:rsidP="0087794D">
      <w:pPr>
        <w:spacing w:line="276" w:lineRule="auto"/>
        <w:ind w:left="720" w:hanging="720"/>
        <w:rPr>
          <w:rFonts w:ascii="Times New Roman" w:eastAsia="Times New Roman" w:hAnsi="Times New Roman" w:cs="Times New Roman"/>
          <w:sz w:val="22"/>
          <w:szCs w:val="22"/>
          <w:lang w:val="tr-TR"/>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Pektaş, H. “</w:t>
      </w:r>
      <w:r w:rsidRPr="0087794D">
        <w:rPr>
          <w:rFonts w:ascii="Times New Roman" w:eastAsia="Times New Roman" w:hAnsi="Times New Roman" w:cs="Times New Roman"/>
          <w:sz w:val="22"/>
          <w:szCs w:val="22"/>
          <w:lang w:val="tr-TR"/>
        </w:rPr>
        <w:t xml:space="preserve">Görsel İletişim Tasarımı Olarak Ekslibris ve Dijital Dönüşümü” </w:t>
      </w:r>
      <w:r w:rsidR="00C50644" w:rsidRPr="0087794D">
        <w:rPr>
          <w:rFonts w:ascii="Times New Roman" w:eastAsia="Times New Roman" w:hAnsi="Times New Roman" w:cs="Times New Roman"/>
          <w:sz w:val="22"/>
          <w:szCs w:val="22"/>
          <w:lang w:val="tr-TR"/>
        </w:rPr>
        <w:t xml:space="preserve">Etkileşim Dergisi, Ekim 2019, Sayı:4, </w:t>
      </w:r>
      <w:r w:rsidRPr="0087794D">
        <w:rPr>
          <w:rFonts w:ascii="Times New Roman" w:eastAsia="Times New Roman" w:hAnsi="Times New Roman" w:cs="Times New Roman"/>
          <w:sz w:val="22"/>
          <w:szCs w:val="22"/>
          <w:lang w:val="tr-TR"/>
        </w:rPr>
        <w:t>34-43</w:t>
      </w:r>
    </w:p>
    <w:p w14:paraId="1E35702B" w14:textId="6447AAF8"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2001 </w:t>
      </w:r>
      <w:r w:rsidRPr="0087794D">
        <w:rPr>
          <w:rFonts w:ascii="Times New Roman" w:hAnsi="Times New Roman" w:cs="Times New Roman"/>
          <w:sz w:val="22"/>
          <w:szCs w:val="22"/>
        </w:rPr>
        <w:tab/>
        <w:t xml:space="preserve">Pektaş, H. “Internette Görsel Kirlenme” TÜBİTAK Bilim ve Teknik Dergisi, Mart 2001. </w:t>
      </w:r>
    </w:p>
    <w:p w14:paraId="031CDE0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2001</w:t>
      </w:r>
      <w:r w:rsidRPr="0087794D">
        <w:rPr>
          <w:rFonts w:ascii="Times New Roman" w:hAnsi="Times New Roman" w:cs="Times New Roman"/>
          <w:sz w:val="22"/>
          <w:szCs w:val="22"/>
        </w:rPr>
        <w:tab/>
        <w:t>Pektaş, H. “Ders Kitaplarında Tipografi ve Tasarım Sorunları” H.Ü. GSF Sanat Yazıları 8. 77-82.</w:t>
      </w:r>
    </w:p>
    <w:p w14:paraId="057E025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2000 </w:t>
      </w:r>
      <w:r w:rsidRPr="0087794D">
        <w:rPr>
          <w:rFonts w:ascii="Times New Roman" w:hAnsi="Times New Roman" w:cs="Times New Roman"/>
          <w:sz w:val="22"/>
          <w:szCs w:val="22"/>
        </w:rPr>
        <w:tab/>
        <w:t xml:space="preserve">Pektaş, H. “Grafik Tasarımcının Eğitimi İçin Bazı Öneriler” Atatürk Ü. GSF Der. Sayı:2. </w:t>
      </w:r>
    </w:p>
    <w:p w14:paraId="4E2D8B7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1999 </w:t>
      </w:r>
      <w:r w:rsidRPr="0087794D">
        <w:rPr>
          <w:rFonts w:ascii="Times New Roman" w:hAnsi="Times New Roman" w:cs="Times New Roman"/>
          <w:sz w:val="22"/>
          <w:szCs w:val="22"/>
        </w:rPr>
        <w:tab/>
        <w:t xml:space="preserve">Pektaş, H. “Ekslibris ve Türkiye’deki Oluşumu” İçel Sanat Kulübü Dergisi, Sayı: 85. </w:t>
      </w:r>
    </w:p>
    <w:p w14:paraId="444D4C36" w14:textId="77777777" w:rsidR="00857F3B" w:rsidRPr="0087794D" w:rsidRDefault="00857F3B" w:rsidP="0087794D">
      <w:pPr>
        <w:pStyle w:val="BasicParagraph"/>
        <w:suppressAutoHyphens/>
        <w:spacing w:line="276" w:lineRule="auto"/>
        <w:ind w:left="720" w:hanging="720"/>
        <w:rPr>
          <w:rFonts w:ascii="Times New Roman" w:hAnsi="Times New Roman" w:cs="Times New Roman"/>
          <w:sz w:val="22"/>
          <w:szCs w:val="22"/>
        </w:rPr>
      </w:pPr>
      <w:r w:rsidRPr="0087794D">
        <w:rPr>
          <w:rFonts w:ascii="Times New Roman" w:hAnsi="Times New Roman" w:cs="Times New Roman"/>
          <w:sz w:val="22"/>
          <w:szCs w:val="22"/>
        </w:rPr>
        <w:t xml:space="preserve">1993 </w:t>
      </w:r>
      <w:r w:rsidRPr="0087794D">
        <w:rPr>
          <w:rFonts w:ascii="Times New Roman" w:hAnsi="Times New Roman" w:cs="Times New Roman"/>
          <w:sz w:val="22"/>
          <w:szCs w:val="22"/>
        </w:rPr>
        <w:tab/>
        <w:t xml:space="preserve">Pektaş, H. “Plastik Sanatlarda Sanat Akımlarının Sosyal Gelişmeler, Sosyal Yapıyla İlişkileri Üzerine Bir İnceleme” Evrensel Kültür Sanat Dergisi, Sayı:16. </w:t>
      </w:r>
    </w:p>
    <w:p w14:paraId="6471904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1993 </w:t>
      </w:r>
      <w:r w:rsidRPr="0087794D">
        <w:rPr>
          <w:rFonts w:ascii="Times New Roman" w:hAnsi="Times New Roman" w:cs="Times New Roman"/>
          <w:sz w:val="22"/>
          <w:szCs w:val="22"/>
        </w:rPr>
        <w:tab/>
        <w:t xml:space="preserve">Pektaş, H. “Basın İlanlarında Grafik Tasarım ve Layout” H.Ü. Güz. San. Fak. Sanat Yazıları 5. </w:t>
      </w:r>
    </w:p>
    <w:p w14:paraId="73B9CE4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1993 </w:t>
      </w:r>
      <w:r w:rsidRPr="0087794D">
        <w:rPr>
          <w:rFonts w:ascii="Times New Roman" w:hAnsi="Times New Roman" w:cs="Times New Roman"/>
          <w:sz w:val="22"/>
          <w:szCs w:val="22"/>
        </w:rPr>
        <w:tab/>
        <w:t xml:space="preserve">Pektaş, H. “Ambalaj Tasarımın Önemi” Standard Ekonomik ve Teknik Dergi, Sayı: 376. </w:t>
      </w:r>
    </w:p>
    <w:p w14:paraId="3A2AB69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1989 </w:t>
      </w:r>
      <w:r w:rsidRPr="0087794D">
        <w:rPr>
          <w:rFonts w:ascii="Times New Roman" w:hAnsi="Times New Roman" w:cs="Times New Roman"/>
          <w:sz w:val="22"/>
          <w:szCs w:val="22"/>
        </w:rPr>
        <w:tab/>
        <w:t xml:space="preserve">Pektaş, H. “Fotografta Kompozisyon” Hacettepe Ünv. Güz. San. Fak. Sanat Yaz. Der. Sayı: 3. </w:t>
      </w:r>
    </w:p>
    <w:p w14:paraId="13AB4EA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1987 </w:t>
      </w:r>
      <w:r w:rsidRPr="0087794D">
        <w:rPr>
          <w:rFonts w:ascii="Times New Roman" w:hAnsi="Times New Roman" w:cs="Times New Roman"/>
          <w:sz w:val="22"/>
          <w:szCs w:val="22"/>
        </w:rPr>
        <w:tab/>
        <w:t xml:space="preserve">Pektaş, H. “Reklam Nedir? İşlevi ve Etkileri Nelerdir?” 19 Mayıs Ünv. Eğit. Fak. Der. Sayı:2  </w:t>
      </w:r>
    </w:p>
    <w:p w14:paraId="2DF5B61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r>
    </w:p>
    <w:p w14:paraId="46582EA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7. 6. Ulusal Bilimsel Toplantılarda Sunulan ve Bildiri Kitabında Basılan Bildiriler</w:t>
      </w:r>
    </w:p>
    <w:p w14:paraId="4002BEB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2003 </w:t>
      </w:r>
      <w:r w:rsidRPr="0087794D">
        <w:rPr>
          <w:rFonts w:ascii="Times New Roman" w:hAnsi="Times New Roman" w:cs="Times New Roman"/>
          <w:sz w:val="22"/>
          <w:szCs w:val="22"/>
        </w:rPr>
        <w:tab/>
        <w:t xml:space="preserve">Pektaş, H. “Kültür ve İletişim Çevresi İnternette Görsel Kirlenme” Hacettepe Ünv. Güz. San. Fak. </w:t>
      </w:r>
      <w:r w:rsidRPr="0087794D">
        <w:rPr>
          <w:rFonts w:ascii="Times New Roman" w:hAnsi="Times New Roman" w:cs="Times New Roman"/>
          <w:sz w:val="22"/>
          <w:szCs w:val="22"/>
        </w:rPr>
        <w:tab/>
        <w:t>“Sanat ve Çevre” Konulu 7. Ulusal Sanat Sempozyumu, Ankara.</w:t>
      </w:r>
    </w:p>
    <w:p w14:paraId="445C657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2000 </w:t>
      </w:r>
      <w:r w:rsidRPr="0087794D">
        <w:rPr>
          <w:rFonts w:ascii="Times New Roman" w:hAnsi="Times New Roman" w:cs="Times New Roman"/>
          <w:sz w:val="22"/>
          <w:szCs w:val="22"/>
        </w:rPr>
        <w:tab/>
        <w:t xml:space="preserve">Pektaş, H. “İnternette Tipografi Sorunları ve Görsel Kirlenmeye Karşı Öneriler” Akademik Bilişim </w:t>
      </w:r>
      <w:r w:rsidRPr="0087794D">
        <w:rPr>
          <w:rFonts w:ascii="Times New Roman" w:hAnsi="Times New Roman" w:cs="Times New Roman"/>
          <w:sz w:val="22"/>
          <w:szCs w:val="22"/>
        </w:rPr>
        <w:tab/>
        <w:t>Süleyman Demirel Üniversitesi, Isparta.</w:t>
      </w:r>
    </w:p>
    <w:p w14:paraId="27ACD23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1999 </w:t>
      </w:r>
      <w:r w:rsidRPr="0087794D">
        <w:rPr>
          <w:rFonts w:ascii="Times New Roman" w:hAnsi="Times New Roman" w:cs="Times New Roman"/>
          <w:sz w:val="22"/>
          <w:szCs w:val="22"/>
        </w:rPr>
        <w:tab/>
        <w:t xml:space="preserve">Pektaş, H. “Ekslibris ve Türkiye’deki Oluşumu”, Türk Kütüphaneciler Der. 50. Yıl Uluslararası </w:t>
      </w:r>
      <w:r w:rsidRPr="0087794D">
        <w:rPr>
          <w:rFonts w:ascii="Times New Roman" w:hAnsi="Times New Roman" w:cs="Times New Roman"/>
          <w:sz w:val="22"/>
          <w:szCs w:val="22"/>
        </w:rPr>
        <w:tab/>
      </w:r>
      <w:r w:rsidRPr="0087794D">
        <w:rPr>
          <w:rFonts w:ascii="Times New Roman" w:hAnsi="Times New Roman" w:cs="Times New Roman"/>
          <w:sz w:val="22"/>
          <w:szCs w:val="22"/>
        </w:rPr>
        <w:tab/>
        <w:t>Semp., Ank.</w:t>
      </w:r>
    </w:p>
    <w:p w14:paraId="2C09F90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1997 </w:t>
      </w:r>
      <w:r w:rsidRPr="0087794D">
        <w:rPr>
          <w:rFonts w:ascii="Times New Roman" w:hAnsi="Times New Roman" w:cs="Times New Roman"/>
          <w:sz w:val="22"/>
          <w:szCs w:val="22"/>
        </w:rPr>
        <w:tab/>
        <w:t>Pektaş, H. “P8; Fotograf”, AFSAD 5. Fotograf Sempozyumu. Ankara</w:t>
      </w:r>
    </w:p>
    <w:p w14:paraId="15A341F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1989 </w:t>
      </w:r>
      <w:r w:rsidRPr="0087794D">
        <w:rPr>
          <w:rFonts w:ascii="Times New Roman" w:hAnsi="Times New Roman" w:cs="Times New Roman"/>
          <w:sz w:val="22"/>
          <w:szCs w:val="22"/>
        </w:rPr>
        <w:tab/>
        <w:t xml:space="preserve">Pektaş, H. “Fotografta Öz ve Biçime İlişkin Sorunlar ve Kompozisyon”, AFSAD 3. Fotograf Semp.. </w:t>
      </w:r>
      <w:r w:rsidRPr="0087794D">
        <w:rPr>
          <w:rFonts w:ascii="Times New Roman" w:hAnsi="Times New Roman" w:cs="Times New Roman"/>
          <w:sz w:val="22"/>
          <w:szCs w:val="22"/>
        </w:rPr>
        <w:tab/>
        <w:t>Ankara.</w:t>
      </w:r>
    </w:p>
    <w:p w14:paraId="33271C1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7E6E6DE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7. 6. a. Ulusal Bilimsel Toplantılarda Yer Alma</w:t>
      </w:r>
    </w:p>
    <w:p w14:paraId="6D7A5FC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FMV Işık Ünv. GSF Görsel İletişim Tasarımı Böl. “Mezunlarımız Deneyimlerini Anlatıyor” Paneli.</w:t>
      </w:r>
    </w:p>
    <w:p w14:paraId="0AB925B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 xml:space="preserve">Ankara Gazi Ünv. Güzel San. Fak. “Görsel İletişim Tasarımı Eğitimi” Paneli. </w:t>
      </w:r>
    </w:p>
    <w:p w14:paraId="7BE7CD6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Konya Sulçuk Üniversitesi IFAS Uluslalarası Sanat Sempozyumu Oturum Başkanı</w:t>
      </w:r>
    </w:p>
    <w:p w14:paraId="06BF6A3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 xml:space="preserve">KKTC Yakın Doğu Üniversitesi İletişim Fakültesi Görsel İletişim ve Tasarım Bölümü “İletişimde </w:t>
      </w:r>
      <w:r w:rsidRPr="0087794D">
        <w:rPr>
          <w:rFonts w:ascii="Times New Roman" w:hAnsi="Times New Roman" w:cs="Times New Roman"/>
          <w:sz w:val="22"/>
          <w:szCs w:val="22"/>
        </w:rPr>
        <w:tab/>
        <w:t>Tasarımın Önemi” Panel ve Workshop. 1 Aralık 2011 Gazimağusa.</w:t>
      </w:r>
    </w:p>
    <w:p w14:paraId="785AA79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 xml:space="preserve">Afyon Kocatepe Ünv. Güz. San. Fak. “II. Uluslararası Dokimeon Mermer Heykel Sempozyum”u </w:t>
      </w:r>
      <w:r w:rsidRPr="0087794D">
        <w:rPr>
          <w:rFonts w:ascii="Times New Roman" w:hAnsi="Times New Roman" w:cs="Times New Roman"/>
          <w:sz w:val="22"/>
          <w:szCs w:val="22"/>
        </w:rPr>
        <w:tab/>
      </w:r>
      <w:r w:rsidRPr="0087794D">
        <w:rPr>
          <w:rFonts w:ascii="Times New Roman" w:hAnsi="Times New Roman" w:cs="Times New Roman"/>
          <w:sz w:val="22"/>
          <w:szCs w:val="22"/>
        </w:rPr>
        <w:tab/>
        <w:t>Bilim-Sanat Kurulu Üyesi.</w:t>
      </w:r>
    </w:p>
    <w:p w14:paraId="48DCC72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VEKAM 44. Kütüphane Haftası “Geçmişten Geleceğe Kitabın Serüveni” Paneli.</w:t>
      </w:r>
    </w:p>
    <w:p w14:paraId="58D178C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 xml:space="preserve">Atatürk Ünv. Güz. San. Fak. “Sanatta Anadolu Aydınlanması” Sempozyumu Ot. Bşk. </w:t>
      </w:r>
    </w:p>
    <w:p w14:paraId="7713B1C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lastRenderedPageBreak/>
        <w:t>2006</w:t>
      </w:r>
      <w:r w:rsidRPr="0087794D">
        <w:rPr>
          <w:rFonts w:ascii="Times New Roman" w:hAnsi="Times New Roman" w:cs="Times New Roman"/>
          <w:sz w:val="22"/>
          <w:szCs w:val="22"/>
        </w:rPr>
        <w:tab/>
        <w:t xml:space="preserve">Erciyes Ünv. “Avrupa Birliği Sürecinde Güzel Sanatlar Fakültesi’nin Durumu” Paneli. </w:t>
      </w:r>
    </w:p>
    <w:p w14:paraId="499700D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 xml:space="preserve">Hacettepe Ünv. Güz. San. Fak. “Sanat ve …..” Sempozyumu Ot. Bşk. </w:t>
      </w:r>
    </w:p>
    <w:p w14:paraId="41074BA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4FEF58C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7. 6. b. Dergi Hakemlikleri</w:t>
      </w:r>
    </w:p>
    <w:p w14:paraId="2C2DD33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Anadolu Üniversitesi Sosyal Bilimler Dergisi, Eskişehir </w:t>
      </w:r>
    </w:p>
    <w:p w14:paraId="750BACC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Anadolu Üniversitesi Sanat ve Tasarım Dergisi, Eskişehir </w:t>
      </w:r>
    </w:p>
    <w:p w14:paraId="5BF148E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Atatürk Üniversitesi Güzel Sanatlar Fakültesi Dergisi, Erzurum</w:t>
      </w:r>
    </w:p>
    <w:p w14:paraId="5286BFA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Dokuz Eylül Üniversitesi Buca Eğitim Fakültesi Dergisi, İzmir</w:t>
      </w:r>
    </w:p>
    <w:p w14:paraId="1674300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Gazi Üniversitesi Güzel Sanatlar Fakültesi, Sanat ve Tasarım Dergisi, Ankara</w:t>
      </w:r>
    </w:p>
    <w:p w14:paraId="02646B9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Üniversitesi Güzel Sanatlar Fakültesi Dergisi, Ankara</w:t>
      </w:r>
    </w:p>
    <w:p w14:paraId="618160C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İstanbul Aydın Üniversitesi Aydın Sanat Dergisi, İstanbul</w:t>
      </w:r>
    </w:p>
    <w:p w14:paraId="3B6A2D4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İstanbul Ekslibris Derneği Exlibrist Online Dergi, İstanbul</w:t>
      </w:r>
    </w:p>
    <w:p w14:paraId="7357C0C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Medeniyet Üniversitesi Medeniyet Sanat Dergisi, İstanbul</w:t>
      </w:r>
    </w:p>
    <w:p w14:paraId="088A7C4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Namık Kemal Üniversitesi Bilimsel Araştırma Projesi, Tekirdağ </w:t>
      </w:r>
    </w:p>
    <w:p w14:paraId="43CEE42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Süleyman Demirel Üniversitesi ARTE Güzel Sanatlar Fakültesi Online Dergi, Isparta</w:t>
      </w:r>
    </w:p>
    <w:p w14:paraId="7313414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Üsküdar Üniversitesi, İletişim Fakültesi, Etkileşim Dergisi, İstanbul</w:t>
      </w:r>
    </w:p>
    <w:p w14:paraId="44BCE2F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1D5CF0C9"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b/>
          <w:bCs/>
          <w:sz w:val="22"/>
          <w:szCs w:val="22"/>
        </w:rPr>
        <w:t>7. 7. Diğer Yayınlar</w:t>
      </w:r>
    </w:p>
    <w:p w14:paraId="118DFF94"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b/>
          <w:bCs/>
          <w:sz w:val="22"/>
          <w:szCs w:val="22"/>
        </w:rPr>
        <w:t>7. 6. a. Tez</w:t>
      </w:r>
    </w:p>
    <w:p w14:paraId="0F9278DB"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sz w:val="22"/>
          <w:szCs w:val="22"/>
        </w:rPr>
        <w:t>Pektas, H. “Basın İlanlarında Grafik Tasarımın Yeri ve Önemi. Bir Basın İlanı Tasarımı”, (Yüksek Lisans Tezi), Tez Danışmanı: Doç. Hüseyin Bilgin, Hacettepe Ünv. Sosyal Bilimler Ens. Grafik ABD, Ankara,1988.</w:t>
      </w:r>
    </w:p>
    <w:p w14:paraId="013323DB"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p>
    <w:p w14:paraId="21F3482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7. 7. b. Kitap</w:t>
      </w:r>
    </w:p>
    <w:p w14:paraId="0D24A1F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2017 </w:t>
      </w:r>
      <w:r w:rsidRPr="0087794D">
        <w:rPr>
          <w:rFonts w:ascii="Times New Roman" w:hAnsi="Times New Roman" w:cs="Times New Roman"/>
          <w:sz w:val="22"/>
          <w:szCs w:val="22"/>
        </w:rPr>
        <w:tab/>
        <w:t>Pektas, H. “Ekslibris”, Genişletilmiş 4. Baskı, İstanbul Ekslibris Derneği, İstanbul.</w:t>
      </w:r>
    </w:p>
    <w:p w14:paraId="516762B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2014 </w:t>
      </w:r>
      <w:r w:rsidRPr="0087794D">
        <w:rPr>
          <w:rFonts w:ascii="Times New Roman" w:hAnsi="Times New Roman" w:cs="Times New Roman"/>
          <w:sz w:val="22"/>
          <w:szCs w:val="22"/>
        </w:rPr>
        <w:tab/>
        <w:t xml:space="preserve">Pektas, H. “Ekslibris”, Genişletilmiş 3. Baskı, İstanbul Ekslibris Derneği, İstanbul. </w:t>
      </w:r>
    </w:p>
    <w:p w14:paraId="06436CC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2003 </w:t>
      </w:r>
      <w:r w:rsidRPr="0087794D">
        <w:rPr>
          <w:rFonts w:ascii="Times New Roman" w:hAnsi="Times New Roman" w:cs="Times New Roman"/>
          <w:sz w:val="22"/>
          <w:szCs w:val="22"/>
        </w:rPr>
        <w:tab/>
        <w:t xml:space="preserve">Pektas, H. “Ekslibris”, Genişletilmiş 2. Baskı, Ankara Ekslibris Derneği, Ankara. </w:t>
      </w:r>
    </w:p>
    <w:p w14:paraId="63B0B90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1996 </w:t>
      </w:r>
      <w:r w:rsidRPr="0087794D">
        <w:rPr>
          <w:rFonts w:ascii="Times New Roman" w:hAnsi="Times New Roman" w:cs="Times New Roman"/>
          <w:sz w:val="22"/>
          <w:szCs w:val="22"/>
        </w:rPr>
        <w:tab/>
        <w:t xml:space="preserve">Pektas, H. “Ex Libris”, Birinci Baskı, Yapı Kredi Yayınları, İstanbul. </w:t>
      </w:r>
    </w:p>
    <w:p w14:paraId="0DB6235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1F77BC58"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b/>
          <w:bCs/>
          <w:sz w:val="22"/>
          <w:szCs w:val="22"/>
        </w:rPr>
        <w:t>7. 8. Sergiler</w:t>
      </w:r>
    </w:p>
    <w:p w14:paraId="4F8144B9"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b/>
          <w:bCs/>
          <w:sz w:val="22"/>
          <w:szCs w:val="22"/>
        </w:rPr>
        <w:t>7. 8. 1. Kişisel Sergiler</w:t>
      </w:r>
    </w:p>
    <w:p w14:paraId="2D36555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7. 8. 1. a. Uluslararası Kişisel Sergiler</w:t>
      </w:r>
    </w:p>
    <w:p w14:paraId="1875705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Ekslibris Sergisi,  ODTÜ Kuzey Kıbrıs Kampüsü Kütüphanesi, Kalkanlı, KKTC</w:t>
      </w:r>
    </w:p>
    <w:p w14:paraId="6C63326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Ekslibris Sergisi,  XLY MoMA Sanat Müzesi, Chengdu, Çin Cumh.</w:t>
      </w:r>
    </w:p>
    <w:p w14:paraId="3491D59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Ekslibris Sergisi, Guancheng Sanat Müzesi, Dongguan, Çin Cumh.</w:t>
      </w:r>
    </w:p>
    <w:p w14:paraId="59BAD30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Ekslibris Sergisi, Gallery Kolegiacki, Poznan - Polonya</w:t>
      </w:r>
    </w:p>
    <w:p w14:paraId="6F3F561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Ekslibris Sergisi, 32.FISAE Kongresi, Pekin - Çin Cumh.</w:t>
      </w:r>
    </w:p>
    <w:p w14:paraId="6BD77FC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Ekslibris Sergisi, Güzel Sanatlar Akademisi, Minsk - Beyaz Rusya.</w:t>
      </w:r>
    </w:p>
    <w:p w14:paraId="454F09F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Fotograf Sergisi, Underground Photo Gallery, Iisalmi - Finlandiya.</w:t>
      </w:r>
    </w:p>
    <w:p w14:paraId="043EBDA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Ekslibris Sergisi, Doğu Akdeniz Üniversitesi, Magosa - KKTC.</w:t>
      </w:r>
    </w:p>
    <w:p w14:paraId="75FF410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 xml:space="preserve">Ekslibris Sergisi, Saçaklı Ev Sanat Galerisi, Lefkoşa - KKTC. </w:t>
      </w:r>
    </w:p>
    <w:p w14:paraId="5C6DB52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1994</w:t>
      </w:r>
      <w:r w:rsidRPr="0087794D">
        <w:rPr>
          <w:rFonts w:ascii="Times New Roman" w:hAnsi="Times New Roman" w:cs="Times New Roman"/>
          <w:sz w:val="22"/>
          <w:szCs w:val="22"/>
        </w:rPr>
        <w:tab/>
        <w:t>Serigrafi Baskı Ekslibris Sergisi, Frederikshavn Ekslibris Müzesi, Danimarka.</w:t>
      </w:r>
    </w:p>
    <w:p w14:paraId="77CC7C4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7AC79B9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7. 8. 1. b. Ulusal Kişisel Sergiler</w:t>
      </w:r>
    </w:p>
    <w:p w14:paraId="56A8988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Dijital Ekslibris Sergisi, İletişim Fak. San. Galerisi Üsküdar-İstanbul. 2-12 Mayıs 2019</w:t>
      </w:r>
    </w:p>
    <w:p w14:paraId="1CF0D84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Ekslibris Sergisi, Geleri Mod - Kadıköy-İstanbul. 22 Aralık 2018-04 Ocak 2019</w:t>
      </w:r>
    </w:p>
    <w:p w14:paraId="5EA4DB3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Ekslibris Sergisi, Detay Sanat Gelerisi - Ankara. 13 Eylül-13 Ekim 2018</w:t>
      </w:r>
    </w:p>
    <w:p w14:paraId="757B20F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 xml:space="preserve">Ekslibrisler Sergisi. Güney Rotary Kulübü, U.R. 2430. Bölge Konferansı. Calista Lıxury Resort </w:t>
      </w:r>
      <w:r w:rsidRPr="0087794D">
        <w:rPr>
          <w:rFonts w:ascii="Times New Roman" w:hAnsi="Times New Roman" w:cs="Times New Roman"/>
          <w:sz w:val="22"/>
          <w:szCs w:val="22"/>
        </w:rPr>
        <w:tab/>
      </w:r>
      <w:r w:rsidRPr="0087794D">
        <w:rPr>
          <w:rFonts w:ascii="Times New Roman" w:hAnsi="Times New Roman" w:cs="Times New Roman"/>
          <w:sz w:val="22"/>
          <w:szCs w:val="22"/>
        </w:rPr>
        <w:tab/>
        <w:t>Hotel Belek-Antalya, 19-22 Mayıs 2016</w:t>
      </w:r>
    </w:p>
    <w:p w14:paraId="0FAC052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Resimler, Ekslibrisler Sergisi, Galeri Işık Şile -İstanbul.</w:t>
      </w:r>
    </w:p>
    <w:p w14:paraId="554ECB8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lastRenderedPageBreak/>
        <w:t>2013</w:t>
      </w:r>
      <w:r w:rsidRPr="0087794D">
        <w:rPr>
          <w:rFonts w:ascii="Times New Roman" w:hAnsi="Times New Roman" w:cs="Times New Roman"/>
          <w:sz w:val="22"/>
          <w:szCs w:val="22"/>
        </w:rPr>
        <w:tab/>
        <w:t>Resimler, Ekslibrisler Sergisi, FMV Galeri Işık Teşvikiye -İstanbul.</w:t>
      </w:r>
    </w:p>
    <w:p w14:paraId="4AE3383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Ekslibris Sergisi, Maltepe Üniversitesi İletişim Fakültesi, Maltepe-İstanbul.</w:t>
      </w:r>
    </w:p>
    <w:p w14:paraId="09F0499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Ekslibris Sergisi, IDEA Kültür Merkezi, Konya.</w:t>
      </w:r>
    </w:p>
    <w:p w14:paraId="62449EE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Ekslibris Sergisi, Galeri Soyut Çankaya-Ankara.</w:t>
      </w:r>
    </w:p>
    <w:p w14:paraId="7D916E8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 xml:space="preserve">Ekslibris Sergisi, Ermenek Kültür Sanat ve Sıla Festivali, Ermenek-Karaman </w:t>
      </w:r>
    </w:p>
    <w:p w14:paraId="4F49B34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2001</w:t>
      </w:r>
      <w:r w:rsidRPr="0087794D">
        <w:rPr>
          <w:rFonts w:ascii="Times New Roman" w:hAnsi="Times New Roman" w:cs="Times New Roman"/>
          <w:sz w:val="22"/>
          <w:szCs w:val="22"/>
        </w:rPr>
        <w:tab/>
        <w:t xml:space="preserve">Ekslibris Sergisi, Kitap Evi Sanat Galerisi, Bursa. </w:t>
      </w:r>
    </w:p>
    <w:p w14:paraId="5970091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 xml:space="preserve">Ekslibris Sergisi, Emlak Sanat Galerisi, İstanbul. </w:t>
      </w:r>
    </w:p>
    <w:p w14:paraId="3A1A27E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 xml:space="preserve">Ekslibris Sergisi, Ziraat Bankası Sergi Salonu, Samsun. </w:t>
      </w:r>
    </w:p>
    <w:p w14:paraId="187898C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 xml:space="preserve">Ekslibris Sergisi, Atatürk Üniversitesi Sanat Galerisi, Erzurum. </w:t>
      </w:r>
    </w:p>
    <w:p w14:paraId="6589494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1997</w:t>
      </w:r>
      <w:r w:rsidRPr="0087794D">
        <w:rPr>
          <w:rFonts w:ascii="Times New Roman" w:hAnsi="Times New Roman" w:cs="Times New Roman"/>
          <w:sz w:val="22"/>
          <w:szCs w:val="22"/>
        </w:rPr>
        <w:tab/>
        <w:t xml:space="preserve">Ekslibris Sergisi, Galeri Selvin, Ankara. </w:t>
      </w:r>
    </w:p>
    <w:p w14:paraId="5ECC295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1995</w:t>
      </w:r>
      <w:r w:rsidRPr="0087794D">
        <w:rPr>
          <w:rFonts w:ascii="Times New Roman" w:hAnsi="Times New Roman" w:cs="Times New Roman"/>
          <w:sz w:val="22"/>
          <w:szCs w:val="22"/>
        </w:rPr>
        <w:tab/>
        <w:t xml:space="preserve">Ekslibris Sergisi, Esbank Sanat Galerisi, İzmir. </w:t>
      </w:r>
    </w:p>
    <w:p w14:paraId="595AC99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1995</w:t>
      </w:r>
      <w:r w:rsidRPr="0087794D">
        <w:rPr>
          <w:rFonts w:ascii="Times New Roman" w:hAnsi="Times New Roman" w:cs="Times New Roman"/>
          <w:sz w:val="22"/>
          <w:szCs w:val="22"/>
        </w:rPr>
        <w:tab/>
        <w:t xml:space="preserve">Ekslibris Sergisi, Anadolu Üniversitesi Sanat Galerisi, Eskişehir. </w:t>
      </w:r>
    </w:p>
    <w:p w14:paraId="0AF3AD2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1994</w:t>
      </w:r>
      <w:r w:rsidRPr="0087794D">
        <w:rPr>
          <w:rFonts w:ascii="Times New Roman" w:hAnsi="Times New Roman" w:cs="Times New Roman"/>
          <w:sz w:val="22"/>
          <w:szCs w:val="22"/>
        </w:rPr>
        <w:tab/>
        <w:t xml:space="preserve">Suluboya Resim Sergisi, Sappho Sanat Galerisi, Ankara. </w:t>
      </w:r>
    </w:p>
    <w:p w14:paraId="41464CB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1993</w:t>
      </w:r>
      <w:r w:rsidRPr="0087794D">
        <w:rPr>
          <w:rFonts w:ascii="Times New Roman" w:hAnsi="Times New Roman" w:cs="Times New Roman"/>
          <w:sz w:val="22"/>
          <w:szCs w:val="22"/>
        </w:rPr>
        <w:tab/>
        <w:t xml:space="preserve">Özgün Baskıresim ve Ekslibris Sergisi, Galeri Mekik, Ankara. </w:t>
      </w:r>
    </w:p>
    <w:p w14:paraId="40FAE8D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1991</w:t>
      </w:r>
      <w:r w:rsidRPr="0087794D">
        <w:rPr>
          <w:rFonts w:ascii="Times New Roman" w:hAnsi="Times New Roman" w:cs="Times New Roman"/>
          <w:sz w:val="22"/>
          <w:szCs w:val="22"/>
        </w:rPr>
        <w:tab/>
        <w:t xml:space="preserve">Özgün Baskıresim Sergisi, Devlet Güzel Sanatlar Galerisi, Ankara. </w:t>
      </w:r>
    </w:p>
    <w:p w14:paraId="74C4704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1989</w:t>
      </w:r>
      <w:r w:rsidRPr="0087794D">
        <w:rPr>
          <w:rFonts w:ascii="Times New Roman" w:hAnsi="Times New Roman" w:cs="Times New Roman"/>
          <w:sz w:val="22"/>
          <w:szCs w:val="22"/>
        </w:rPr>
        <w:tab/>
        <w:t xml:space="preserve">Fotograf Sergisi, AFSAD Sergi Salonu, Ankara. </w:t>
      </w:r>
    </w:p>
    <w:p w14:paraId="2F152A2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1989</w:t>
      </w:r>
      <w:r w:rsidRPr="0087794D">
        <w:rPr>
          <w:rFonts w:ascii="Times New Roman" w:hAnsi="Times New Roman" w:cs="Times New Roman"/>
          <w:sz w:val="22"/>
          <w:szCs w:val="22"/>
        </w:rPr>
        <w:tab/>
        <w:t xml:space="preserve">Resim ve Özgün Baskıresim Sergisi, Esbank Sanat Galerisi, İzmir. </w:t>
      </w:r>
    </w:p>
    <w:p w14:paraId="59FE7DC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1987</w:t>
      </w:r>
      <w:r w:rsidRPr="0087794D">
        <w:rPr>
          <w:rFonts w:ascii="Times New Roman" w:hAnsi="Times New Roman" w:cs="Times New Roman"/>
          <w:sz w:val="22"/>
          <w:szCs w:val="22"/>
        </w:rPr>
        <w:tab/>
        <w:t xml:space="preserve">Resim ve Özgün Baskıresim Sergisi, Akbank Sanat Galerisi, Konya. </w:t>
      </w:r>
    </w:p>
    <w:p w14:paraId="132BCE7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1986</w:t>
      </w:r>
      <w:r w:rsidRPr="0087794D">
        <w:rPr>
          <w:rFonts w:ascii="Times New Roman" w:hAnsi="Times New Roman" w:cs="Times New Roman"/>
          <w:sz w:val="22"/>
          <w:szCs w:val="22"/>
        </w:rPr>
        <w:tab/>
        <w:t xml:space="preserve">Resim ve Özgün Baskıresim Sergisi, Akbank Sanat Galerisi, Trabzon. </w:t>
      </w:r>
    </w:p>
    <w:p w14:paraId="129CE4F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1985</w:t>
      </w:r>
      <w:r w:rsidRPr="0087794D">
        <w:rPr>
          <w:rFonts w:ascii="Times New Roman" w:hAnsi="Times New Roman" w:cs="Times New Roman"/>
          <w:sz w:val="22"/>
          <w:szCs w:val="22"/>
        </w:rPr>
        <w:tab/>
        <w:t xml:space="preserve">Resim ve Özgün Baskıresim Sergisi, Arkeoloji Müzesi, Samsun. </w:t>
      </w:r>
    </w:p>
    <w:p w14:paraId="28092FA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0376C60F"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b/>
          <w:bCs/>
          <w:sz w:val="22"/>
          <w:szCs w:val="22"/>
        </w:rPr>
        <w:t>7. 8. 2. Karma Sergiler</w:t>
      </w:r>
    </w:p>
    <w:p w14:paraId="7E98E87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7. 8. 2. a. Uluslararası Karma Sergiler</w:t>
      </w:r>
    </w:p>
    <w:p w14:paraId="308D0AB9" w14:textId="4E5CB5EF" w:rsidR="00B20003" w:rsidRPr="0087794D" w:rsidRDefault="00B20003"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2019 </w:t>
      </w:r>
      <w:r w:rsidRPr="0087794D">
        <w:rPr>
          <w:rFonts w:ascii="Times New Roman" w:hAnsi="Times New Roman" w:cs="Times New Roman"/>
          <w:sz w:val="22"/>
          <w:szCs w:val="22"/>
        </w:rPr>
        <w:tab/>
        <w:t>11. Uluslararası “Kaligrafi ve Tipografi Sergisi”, Anadolu Üniversitesi, Eskişehir, 04-15.11.2019</w:t>
      </w:r>
    </w:p>
    <w:p w14:paraId="4B1C08B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“Dejavu-Odessa” konulu görsel sanatlar sergisi, Odessa Ukrayna. 18 Haziran 2019.</w:t>
      </w:r>
    </w:p>
    <w:p w14:paraId="0D86E6FE" w14:textId="39D41AE9"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2018 </w:t>
      </w:r>
      <w:r w:rsidRPr="0087794D">
        <w:rPr>
          <w:rFonts w:ascii="Times New Roman" w:hAnsi="Times New Roman" w:cs="Times New Roman"/>
          <w:sz w:val="22"/>
          <w:szCs w:val="22"/>
        </w:rPr>
        <w:tab/>
        <w:t>Uluslararası “Unusual Message” Afiş Sergisi, Doğu Akdeniz Ünv. KKTC. 21.12.2018</w:t>
      </w:r>
    </w:p>
    <w:p w14:paraId="0B584C9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2018 </w:t>
      </w:r>
      <w:r w:rsidRPr="0087794D">
        <w:rPr>
          <w:rFonts w:ascii="Times New Roman" w:hAnsi="Times New Roman" w:cs="Times New Roman"/>
          <w:sz w:val="22"/>
          <w:szCs w:val="22"/>
        </w:rPr>
        <w:tab/>
        <w:t>Uluslararası “Ekslibris ve Sanat Kitapları” Sergisi, Atina Kütüphanesi, Yunanistan 19-25.10.2018</w:t>
      </w:r>
    </w:p>
    <w:p w14:paraId="557EAD5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2018 </w:t>
      </w:r>
      <w:r w:rsidRPr="0087794D">
        <w:rPr>
          <w:rFonts w:ascii="Times New Roman" w:hAnsi="Times New Roman" w:cs="Times New Roman"/>
          <w:sz w:val="22"/>
          <w:szCs w:val="22"/>
        </w:rPr>
        <w:tab/>
        <w:t>10. Uluslararası “Kaligrafi ve Tipografi” Sergisi, Anadolu Üniversitesi, Eskişehir, 05-15.11.2018</w:t>
      </w:r>
    </w:p>
    <w:p w14:paraId="77CCF22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6. Uluslararası Matbaa Teknolojileri Semp. “Zamansız” Karma Sergi. 1-10.11.2018</w:t>
      </w:r>
    </w:p>
    <w:p w14:paraId="0C73365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2018 </w:t>
      </w:r>
      <w:r w:rsidRPr="0087794D">
        <w:rPr>
          <w:rFonts w:ascii="Times New Roman" w:hAnsi="Times New Roman" w:cs="Times New Roman"/>
          <w:sz w:val="22"/>
          <w:szCs w:val="22"/>
        </w:rPr>
        <w:tab/>
        <w:t xml:space="preserve">37. FISAE Uluslararası Ekslibris Kongresi Sergisi, Prag, Çek Cumh. </w:t>
      </w:r>
    </w:p>
    <w:p w14:paraId="3AF9401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2016 </w:t>
      </w:r>
      <w:r w:rsidRPr="0087794D">
        <w:rPr>
          <w:rFonts w:ascii="Times New Roman" w:hAnsi="Times New Roman" w:cs="Times New Roman"/>
          <w:sz w:val="22"/>
          <w:szCs w:val="22"/>
        </w:rPr>
        <w:tab/>
        <w:t xml:space="preserve">FISAE Başkanları Ekslibris Sergisi, 36. FISAE Uluslararası Ekslibris Kongresi, Vologda, Rusya </w:t>
      </w:r>
    </w:p>
    <w:p w14:paraId="071B7B1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Ekslibris Sergisi, Galeri Largo, Varna, Bulgaristan</w:t>
      </w:r>
    </w:p>
    <w:p w14:paraId="444DA33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2014 </w:t>
      </w:r>
      <w:r w:rsidRPr="0087794D">
        <w:rPr>
          <w:rFonts w:ascii="Times New Roman" w:hAnsi="Times New Roman" w:cs="Times New Roman"/>
          <w:sz w:val="22"/>
          <w:szCs w:val="22"/>
        </w:rPr>
        <w:tab/>
        <w:t>“Para” Konulu 5. Uluslararası Ekslibris Bienali, Belgrad, Sırbistan</w:t>
      </w:r>
    </w:p>
    <w:p w14:paraId="717BD6A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Largo Galeri Uluslararası Ekslibris Yarışması Sergisi, Varna -Bulgaristan</w:t>
      </w:r>
    </w:p>
    <w:p w14:paraId="36E7157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2013 </w:t>
      </w:r>
      <w:r w:rsidRPr="0087794D">
        <w:rPr>
          <w:rFonts w:ascii="Times New Roman" w:hAnsi="Times New Roman" w:cs="Times New Roman"/>
          <w:sz w:val="22"/>
          <w:szCs w:val="22"/>
        </w:rPr>
        <w:tab/>
        <w:t>“Global Print 2013” Douro Baskıresim Bienali, Alijo, Portekiz</w:t>
      </w:r>
    </w:p>
    <w:p w14:paraId="5A30659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11. Uluslararası Sanat Sempozyumu Sergisi, Patras, Yunanistan</w:t>
      </w:r>
    </w:p>
    <w:p w14:paraId="0DB6B53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2. Uluslararası “Köprü” Çağdaş Çin Sergisi, Çin</w:t>
      </w:r>
    </w:p>
    <w:p w14:paraId="3551D00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9. Uluslararası Gliwice Ekslibris Yarışması Sergisi, Polonya</w:t>
      </w:r>
    </w:p>
    <w:p w14:paraId="1EA64B0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10. Uluslararası Sanat Sempozyumu Sergisi, Patras, Yunanistan</w:t>
      </w:r>
    </w:p>
    <w:p w14:paraId="6C980A2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Uluslararası Tribuna Graphic 2012, Cluj Sanat Müzesi, Romanya</w:t>
      </w:r>
    </w:p>
    <w:p w14:paraId="1FCA5B2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3. Uluslararası Erotik Ekslibris Yarışması Sergisi, Pekin, Çin</w:t>
      </w:r>
    </w:p>
    <w:p w14:paraId="3116B64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2012 </w:t>
      </w:r>
      <w:r w:rsidRPr="0087794D">
        <w:rPr>
          <w:rFonts w:ascii="Times New Roman" w:hAnsi="Times New Roman" w:cs="Times New Roman"/>
          <w:sz w:val="22"/>
          <w:szCs w:val="22"/>
        </w:rPr>
        <w:tab/>
        <w:t>3. Uluslararası Sanat Projesi Sergisi İtalyan Kültür Merkezi, İstanbul</w:t>
      </w:r>
    </w:p>
    <w:p w14:paraId="4F5B07C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Uluslararası Çağdaş Avrupa Ekslibrisi Sergisi, Hongu SIEAC Galeri, Tianjin, Çin</w:t>
      </w:r>
    </w:p>
    <w:p w14:paraId="724706A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Türk Ekslibris Sanatçıları Sergisi, 33.FISAE Kongresi, İstanbul</w:t>
      </w:r>
    </w:p>
    <w:p w14:paraId="29D83EC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20+30 ’’Never Ever Forever’’ China-Europe Creative Works Collection Sergisi, Shangai, Çin</w:t>
      </w:r>
    </w:p>
    <w:p w14:paraId="67EDB5B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2009</w:t>
      </w:r>
      <w:r w:rsidRPr="0087794D">
        <w:rPr>
          <w:rFonts w:ascii="Times New Roman" w:hAnsi="Times New Roman" w:cs="Times New Roman"/>
          <w:sz w:val="22"/>
          <w:szCs w:val="22"/>
        </w:rPr>
        <w:tab/>
        <w:t>Uluslararası Yaroslavl Ekslibris Kongresi Yarışması Sergisi, Yaroslavl, Rusya</w:t>
      </w:r>
    </w:p>
    <w:p w14:paraId="2560B0E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2009</w:t>
      </w:r>
      <w:r w:rsidRPr="0087794D">
        <w:rPr>
          <w:rFonts w:ascii="Times New Roman" w:hAnsi="Times New Roman" w:cs="Times New Roman"/>
          <w:sz w:val="22"/>
          <w:szCs w:val="22"/>
        </w:rPr>
        <w:tab/>
        <w:t>İstanbul Ekslibris Dernegi Sergisi, Moskova Ekslibris Müzesi, Rusya</w:t>
      </w:r>
    </w:p>
    <w:p w14:paraId="09705B94" w14:textId="77777777" w:rsidR="00857F3B" w:rsidRPr="0087794D" w:rsidRDefault="00857F3B" w:rsidP="0087794D">
      <w:pPr>
        <w:pStyle w:val="BasicParagraph"/>
        <w:suppressAutoHyphens/>
        <w:spacing w:line="276" w:lineRule="auto"/>
        <w:ind w:left="720" w:hanging="720"/>
        <w:rPr>
          <w:rFonts w:ascii="Times New Roman" w:hAnsi="Times New Roman" w:cs="Times New Roman"/>
          <w:sz w:val="22"/>
          <w:szCs w:val="22"/>
        </w:rPr>
      </w:pPr>
      <w:r w:rsidRPr="0087794D">
        <w:rPr>
          <w:rFonts w:ascii="Times New Roman" w:hAnsi="Times New Roman" w:cs="Times New Roman"/>
          <w:sz w:val="22"/>
          <w:szCs w:val="22"/>
        </w:rPr>
        <w:t>2009</w:t>
      </w:r>
      <w:r w:rsidRPr="0087794D">
        <w:rPr>
          <w:rFonts w:ascii="Times New Roman" w:hAnsi="Times New Roman" w:cs="Times New Roman"/>
          <w:sz w:val="22"/>
          <w:szCs w:val="22"/>
        </w:rPr>
        <w:tab/>
        <w:t>Uluslararası Trade Show / Takas Sergisi, Edgar Varela Fine Arts, Los Angeles. Garage Gallery, San Diego, USA. Galeri Işık Istanbul</w:t>
      </w:r>
    </w:p>
    <w:p w14:paraId="3675EA5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lastRenderedPageBreak/>
        <w:t>2008</w:t>
      </w:r>
      <w:r w:rsidRPr="0087794D">
        <w:rPr>
          <w:rFonts w:ascii="Times New Roman" w:hAnsi="Times New Roman" w:cs="Times New Roman"/>
          <w:sz w:val="22"/>
          <w:szCs w:val="22"/>
        </w:rPr>
        <w:tab/>
        <w:t>Uluslararası Vormgevers@Work’08 Grafik Sergisi, De Zaal, Gent, Belçika.</w:t>
      </w:r>
    </w:p>
    <w:p w14:paraId="64AB366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Diyalog: Türkiye’den Çağdaş Baskıresimler ve Ekslibrisler Sergisi, Sint-Niklaas, Belçika</w:t>
      </w:r>
    </w:p>
    <w:p w14:paraId="1753463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Diyalog: Uluslararası Daily News Project Sergisi, Sint-Niklaas, Belçika</w:t>
      </w:r>
    </w:p>
    <w:p w14:paraId="70B89CC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1. Uluslararası Yenibogazici Pulya Ekslibris Buluşması Sergisi, Gazimagusa, KKTC</w:t>
      </w:r>
    </w:p>
    <w:p w14:paraId="7563ED2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32. Uluslararası FISAE Kongresi Ekslibris Yarışması Sergisi, Pekin, Çin</w:t>
      </w:r>
    </w:p>
    <w:p w14:paraId="158E40C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2007 </w:t>
      </w:r>
      <w:r w:rsidRPr="0087794D">
        <w:rPr>
          <w:rFonts w:ascii="Times New Roman" w:hAnsi="Times New Roman" w:cs="Times New Roman"/>
          <w:sz w:val="22"/>
          <w:szCs w:val="22"/>
        </w:rPr>
        <w:tab/>
        <w:t xml:space="preserve">AED Ekslibris Sergisi, Snap Galeri, Edmonton, Kanada. </w:t>
      </w:r>
    </w:p>
    <w:p w14:paraId="0D58922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 xml:space="preserve">AED Ekslibris Sergisi, Stoa Kültür Merkezi, Helsinki, Finlandiya. </w:t>
      </w:r>
    </w:p>
    <w:p w14:paraId="19EC877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 xml:space="preserve">21. Uluslararası Modern Ekslibris Yarışması Sergisi, Malbork, Polonya. </w:t>
      </w:r>
    </w:p>
    <w:p w14:paraId="2214AB4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 xml:space="preserve">7. Uluslararası Ekslibris Yarışması Sergisi, Gliwice, Polonya. </w:t>
      </w:r>
    </w:p>
    <w:p w14:paraId="0DFBA99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 xml:space="preserve">IV. Uluslararası Grafik Bienali Sergisi Francavilla al Mare – İtalya. </w:t>
      </w:r>
    </w:p>
    <w:p w14:paraId="0AA60E2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 xml:space="preserve">FISAE Ekslibris Sergisi, Salle de la Grenette, Nyon, İsviçre. </w:t>
      </w:r>
    </w:p>
    <w:p w14:paraId="1F79B12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 xml:space="preserve">Ekslibris Sergisi, Centrum Markt 2 Herk-De-Stad, Liege, Belçika. </w:t>
      </w:r>
    </w:p>
    <w:p w14:paraId="1A8E0DD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2003 </w:t>
      </w:r>
      <w:r w:rsidRPr="0087794D">
        <w:rPr>
          <w:rFonts w:ascii="Times New Roman" w:hAnsi="Times New Roman" w:cs="Times New Roman"/>
          <w:sz w:val="22"/>
          <w:szCs w:val="22"/>
        </w:rPr>
        <w:tab/>
        <w:t xml:space="preserve">“Müzik” konulu Ekslibris Sergisi, Uluslararası Beethoven Festivali, Bonn, Almanya. </w:t>
      </w:r>
    </w:p>
    <w:p w14:paraId="56B5E7C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2000 </w:t>
      </w:r>
      <w:r w:rsidRPr="0087794D">
        <w:rPr>
          <w:rFonts w:ascii="Times New Roman" w:hAnsi="Times New Roman" w:cs="Times New Roman"/>
          <w:sz w:val="22"/>
          <w:szCs w:val="22"/>
        </w:rPr>
        <w:tab/>
        <w:t xml:space="preserve">“Johan Schwencke Prijs/Award 2000” Ekslibris Sergisi, Hollanda. </w:t>
      </w:r>
    </w:p>
    <w:p w14:paraId="1B8A25C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2000 </w:t>
      </w:r>
      <w:r w:rsidRPr="0087794D">
        <w:rPr>
          <w:rFonts w:ascii="Times New Roman" w:hAnsi="Times New Roman" w:cs="Times New Roman"/>
          <w:sz w:val="22"/>
          <w:szCs w:val="22"/>
        </w:rPr>
        <w:tab/>
        <w:t xml:space="preserve">“Balon” konulu Ekslibris Sergisi, Belçika. </w:t>
      </w:r>
    </w:p>
    <w:p w14:paraId="1DD8CEC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 xml:space="preserve">Uluslararası Ekslibris Ser., Yunanistan. </w:t>
      </w:r>
    </w:p>
    <w:p w14:paraId="2181E06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1999 </w:t>
      </w:r>
      <w:r w:rsidRPr="0087794D">
        <w:rPr>
          <w:rFonts w:ascii="Times New Roman" w:hAnsi="Times New Roman" w:cs="Times New Roman"/>
          <w:sz w:val="22"/>
          <w:szCs w:val="22"/>
        </w:rPr>
        <w:tab/>
        <w:t xml:space="preserve">“Literatür” konulu Ekslibris Bienali, Belçika. </w:t>
      </w:r>
    </w:p>
    <w:p w14:paraId="0E8A415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1999 </w:t>
      </w:r>
      <w:r w:rsidRPr="0087794D">
        <w:rPr>
          <w:rFonts w:ascii="Times New Roman" w:hAnsi="Times New Roman" w:cs="Times New Roman"/>
          <w:sz w:val="22"/>
          <w:szCs w:val="22"/>
        </w:rPr>
        <w:tab/>
        <w:t xml:space="preserve">Uluslararası Mail-Art Sergisi, Romanya. </w:t>
      </w:r>
    </w:p>
    <w:p w14:paraId="68F92E0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1999 </w:t>
      </w:r>
      <w:r w:rsidRPr="0087794D">
        <w:rPr>
          <w:rFonts w:ascii="Times New Roman" w:hAnsi="Times New Roman" w:cs="Times New Roman"/>
          <w:sz w:val="22"/>
          <w:szCs w:val="22"/>
        </w:rPr>
        <w:tab/>
        <w:t xml:space="preserve">“Türkiye’den Sanatçılar” Resim Fotograf Seramik Gravür Ser., Liege - Belçika. </w:t>
      </w:r>
    </w:p>
    <w:p w14:paraId="3A67755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1998 </w:t>
      </w:r>
      <w:r w:rsidRPr="0087794D">
        <w:rPr>
          <w:rFonts w:ascii="Times New Roman" w:hAnsi="Times New Roman" w:cs="Times New Roman"/>
          <w:sz w:val="22"/>
          <w:szCs w:val="22"/>
        </w:rPr>
        <w:tab/>
        <w:t xml:space="preserve">“Ekslibris Türkiye” Ekslibris Sanatçıları Ser. İtalya. </w:t>
      </w:r>
    </w:p>
    <w:p w14:paraId="2E0D90A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1998</w:t>
      </w:r>
      <w:r w:rsidRPr="0087794D">
        <w:rPr>
          <w:rFonts w:ascii="Times New Roman" w:hAnsi="Times New Roman" w:cs="Times New Roman"/>
          <w:sz w:val="22"/>
          <w:szCs w:val="22"/>
        </w:rPr>
        <w:tab/>
        <w:t xml:space="preserve">Agart Dünya Ekslibris Festivali, Slovakya. </w:t>
      </w:r>
    </w:p>
    <w:p w14:paraId="59732EC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1998</w:t>
      </w:r>
      <w:r w:rsidRPr="0087794D">
        <w:rPr>
          <w:rFonts w:ascii="Times New Roman" w:hAnsi="Times New Roman" w:cs="Times New Roman"/>
          <w:sz w:val="22"/>
          <w:szCs w:val="22"/>
        </w:rPr>
        <w:tab/>
        <w:t xml:space="preserve">1. Dünya Ekslibris Çalışmaları Sergisi, Pekin, Çin. </w:t>
      </w:r>
    </w:p>
    <w:p w14:paraId="32D69FE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1997 </w:t>
      </w:r>
      <w:r w:rsidRPr="0087794D">
        <w:rPr>
          <w:rFonts w:ascii="Times New Roman" w:hAnsi="Times New Roman" w:cs="Times New Roman"/>
          <w:sz w:val="22"/>
          <w:szCs w:val="22"/>
        </w:rPr>
        <w:tab/>
        <w:t xml:space="preserve">“Ex Musicis” Ekslibris Sergisi, İtalya. </w:t>
      </w:r>
    </w:p>
    <w:p w14:paraId="6EC0197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1997</w:t>
      </w:r>
      <w:r w:rsidRPr="0087794D">
        <w:rPr>
          <w:rFonts w:ascii="Times New Roman" w:hAnsi="Times New Roman" w:cs="Times New Roman"/>
          <w:sz w:val="22"/>
          <w:szCs w:val="22"/>
        </w:rPr>
        <w:tab/>
        <w:t xml:space="preserve">Filistinli ve İsrailli Kadınlar Örgütü “FAX - ART” Sergisi, Kudüs - İsrail. </w:t>
      </w:r>
    </w:p>
    <w:p w14:paraId="5A9D897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1996</w:t>
      </w:r>
      <w:r w:rsidRPr="0087794D">
        <w:rPr>
          <w:rFonts w:ascii="Times New Roman" w:hAnsi="Times New Roman" w:cs="Times New Roman"/>
          <w:sz w:val="22"/>
          <w:szCs w:val="22"/>
        </w:rPr>
        <w:tab/>
        <w:t xml:space="preserve">3. İtalya - Türkiye Ekslibris Bienali, İtalya. </w:t>
      </w:r>
    </w:p>
    <w:p w14:paraId="68AFDD6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1996 </w:t>
      </w:r>
      <w:r w:rsidRPr="0087794D">
        <w:rPr>
          <w:rFonts w:ascii="Times New Roman" w:hAnsi="Times New Roman" w:cs="Times New Roman"/>
          <w:sz w:val="22"/>
          <w:szCs w:val="22"/>
        </w:rPr>
        <w:tab/>
        <w:t xml:space="preserve">“Tilki” konulu Ekslibris Sergisi, Belçika. </w:t>
      </w:r>
    </w:p>
    <w:p w14:paraId="3DCE326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1995 </w:t>
      </w:r>
      <w:r w:rsidRPr="0087794D">
        <w:rPr>
          <w:rFonts w:ascii="Times New Roman" w:hAnsi="Times New Roman" w:cs="Times New Roman"/>
          <w:sz w:val="22"/>
          <w:szCs w:val="22"/>
        </w:rPr>
        <w:tab/>
        <w:t xml:space="preserve">“Dünya Ekslibris Sanatçıları” Sergisi, Yugoslavya. </w:t>
      </w:r>
    </w:p>
    <w:p w14:paraId="2A6F8B4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1995 </w:t>
      </w:r>
      <w:r w:rsidRPr="0087794D">
        <w:rPr>
          <w:rFonts w:ascii="Times New Roman" w:hAnsi="Times New Roman" w:cs="Times New Roman"/>
          <w:sz w:val="22"/>
          <w:szCs w:val="22"/>
        </w:rPr>
        <w:tab/>
        <w:t xml:space="preserve">“Ekoloji” konulu Ekslibris Bienali, Belçika. </w:t>
      </w:r>
    </w:p>
    <w:p w14:paraId="143F0D0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1989 </w:t>
      </w:r>
      <w:r w:rsidRPr="0087794D">
        <w:rPr>
          <w:rFonts w:ascii="Times New Roman" w:hAnsi="Times New Roman" w:cs="Times New Roman"/>
          <w:sz w:val="22"/>
          <w:szCs w:val="22"/>
        </w:rPr>
        <w:tab/>
        <w:t xml:space="preserve">“Müzik” konulu Ekslibris Sergisi, Belçika. </w:t>
      </w:r>
    </w:p>
    <w:p w14:paraId="51E4283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1988</w:t>
      </w:r>
      <w:r w:rsidRPr="0087794D">
        <w:rPr>
          <w:rFonts w:ascii="Times New Roman" w:hAnsi="Times New Roman" w:cs="Times New Roman"/>
          <w:sz w:val="22"/>
          <w:szCs w:val="22"/>
        </w:rPr>
        <w:tab/>
        <w:t xml:space="preserve">Çağdaş Türk Grafik Sanatçıları Sergisi, F. Almanya. </w:t>
      </w:r>
    </w:p>
    <w:p w14:paraId="38E7182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1988 </w:t>
      </w:r>
      <w:r w:rsidRPr="0087794D">
        <w:rPr>
          <w:rFonts w:ascii="Times New Roman" w:hAnsi="Times New Roman" w:cs="Times New Roman"/>
          <w:sz w:val="22"/>
          <w:szCs w:val="22"/>
        </w:rPr>
        <w:tab/>
        <w:t xml:space="preserve">“El ve Araç” konulu Ekslibris Sergisi, Fransa. </w:t>
      </w:r>
    </w:p>
    <w:p w14:paraId="1495572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403DFAC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 xml:space="preserve">7. 8. 2. b. Ulusal Karma Sergiler </w:t>
      </w:r>
    </w:p>
    <w:p w14:paraId="0617AA2E" w14:textId="78563FA3" w:rsidR="00F45742" w:rsidRPr="0087794D" w:rsidRDefault="00F45742"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UKKSA ve TELE1 İşbirliği Karma Sergi, 28 Aralık 2019.</w:t>
      </w:r>
    </w:p>
    <w:p w14:paraId="24CA0B7E" w14:textId="37C4705E"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“Özgün Baskı Koleksiyonu” Sergisi, Ordu Penpe İzzet Şahin Güz. San. Lisesi, 14.02.2019</w:t>
      </w:r>
    </w:p>
    <w:p w14:paraId="7627B5E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2018 </w:t>
      </w:r>
      <w:r w:rsidRPr="0087794D">
        <w:rPr>
          <w:rFonts w:ascii="Times New Roman" w:hAnsi="Times New Roman" w:cs="Times New Roman"/>
          <w:sz w:val="22"/>
          <w:szCs w:val="22"/>
        </w:rPr>
        <w:tab/>
        <w:t>3. Afyonkarahi̇sar Görsel Sanatlar Öğretmenleri̇ Çalıştayı Karma Sergisi. 28 Kasım 2018</w:t>
      </w:r>
    </w:p>
    <w:p w14:paraId="6C79D2D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2. Ulusal Ekslibris Kongresi İED Üyeleri Sergisi, Selçuk Ecza Deposu, İstanbul, 23.6.2018</w:t>
      </w:r>
    </w:p>
    <w:p w14:paraId="189AEC1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2017 </w:t>
      </w:r>
      <w:r w:rsidRPr="0087794D">
        <w:rPr>
          <w:rFonts w:ascii="Times New Roman" w:hAnsi="Times New Roman" w:cs="Times New Roman"/>
          <w:sz w:val="22"/>
          <w:szCs w:val="22"/>
        </w:rPr>
        <w:tab/>
        <w:t xml:space="preserve">“Bu İmzada Sanat Var” Sergisi, Portart Galeri, Ank. </w:t>
      </w:r>
    </w:p>
    <w:p w14:paraId="0A60ABD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2017 </w:t>
      </w:r>
      <w:r w:rsidRPr="0087794D">
        <w:rPr>
          <w:rFonts w:ascii="Times New Roman" w:hAnsi="Times New Roman" w:cs="Times New Roman"/>
          <w:sz w:val="22"/>
          <w:szCs w:val="22"/>
        </w:rPr>
        <w:tab/>
        <w:t xml:space="preserve">“Ahmet Telli, Renkler, İmgeler, Sözcükler” Karma Sergi, Çankaya Belediyesi, Ank. </w:t>
      </w:r>
    </w:p>
    <w:p w14:paraId="39AD1D6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2017 </w:t>
      </w:r>
      <w:r w:rsidRPr="0087794D">
        <w:rPr>
          <w:rFonts w:ascii="Times New Roman" w:hAnsi="Times New Roman" w:cs="Times New Roman"/>
          <w:sz w:val="22"/>
          <w:szCs w:val="22"/>
        </w:rPr>
        <w:tab/>
        <w:t xml:space="preserve">“Gazinin Sanatçı Akademisyenleri” Karma Sergi, Gazi Ünv. Resim ve Heykel Müzesi, Ank. </w:t>
      </w:r>
    </w:p>
    <w:p w14:paraId="414D4757" w14:textId="0E14FA0D"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2017 </w:t>
      </w:r>
      <w:r w:rsidRPr="0087794D">
        <w:rPr>
          <w:rFonts w:ascii="Times New Roman" w:hAnsi="Times New Roman" w:cs="Times New Roman"/>
          <w:sz w:val="22"/>
          <w:szCs w:val="22"/>
        </w:rPr>
        <w:tab/>
        <w:t>“Yarın Bugünden Kurulur”, Hacettepe Sanat Müzesi Yeni Koleksiyonu Ser., CerModern, Ank.</w:t>
      </w:r>
    </w:p>
    <w:p w14:paraId="4CB6AF6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“Sanat Üretenler, Sanat Öğretenler Sergisi”, Kibele Sanat Galerisi, İst., 25 Nisan-25 Haz. 2016</w:t>
      </w:r>
    </w:p>
    <w:p w14:paraId="17747B6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1. Ulusal Ekslibris Kongresi Sergisi, FMV Işık Ünv., İstanbul</w:t>
      </w:r>
    </w:p>
    <w:p w14:paraId="6AAF0EF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“İnsan Olmanın Sanatı Merhamet Sergisi”, Resim Heykel Müzesi Kültürpark Sanat Gal. İzmir</w:t>
      </w:r>
    </w:p>
    <w:p w14:paraId="58DDC67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“Üniversitelerarası kurul üyelerinin objektifinden yansımalar” Fotograf Sergisi, ADÜ, Aydın</w:t>
      </w:r>
    </w:p>
    <w:p w14:paraId="4F13879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Kaligrafi ve Tipografinin Sanatsal Yansımaları 6 – Anadolu Ünv., Eskişehir</w:t>
      </w:r>
    </w:p>
    <w:p w14:paraId="3B44925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“Konyalı Sanatçılar Buluşması Sergisi” Selçuk Ünv. Güzel San. Fak., Konya</w:t>
      </w:r>
    </w:p>
    <w:p w14:paraId="50AE736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“Türk Ekslibris Sanatçıları Sergisi”, Dumlupınar Üniversitesi, Kütahya</w:t>
      </w:r>
    </w:p>
    <w:p w14:paraId="4F8D72C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 xml:space="preserve">“Türkiye’de Baskıresme Bakmak” Baskıresim Sergisi, Eskişehir-İstanbul </w:t>
      </w:r>
    </w:p>
    <w:p w14:paraId="0078557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lastRenderedPageBreak/>
        <w:t>2012</w:t>
      </w:r>
      <w:r w:rsidRPr="0087794D">
        <w:rPr>
          <w:rFonts w:ascii="Times New Roman" w:hAnsi="Times New Roman" w:cs="Times New Roman"/>
          <w:sz w:val="22"/>
          <w:szCs w:val="22"/>
        </w:rPr>
        <w:tab/>
        <w:t xml:space="preserve">“Türk Ekslibris Sanatçıları Sergisi” Uludağ Ünv. Eğit. Fak. Güzel San. Eğt. Böl. Bursa </w:t>
      </w:r>
    </w:p>
    <w:p w14:paraId="2374948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FMV Işık Ünv. Güzel San. Fak. Öğr. Elemanları Sergisi, Maslak-Istanbul</w:t>
      </w:r>
    </w:p>
    <w:p w14:paraId="4A7292A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Kaligrafi ve Tipografinin Sanatsal Yansımaları - Yunus Emre Sergisi, Eskişehir</w:t>
      </w:r>
    </w:p>
    <w:p w14:paraId="2871CC7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III. Anadolu Çalıştayı Sergisi, Eskişehir</w:t>
      </w:r>
    </w:p>
    <w:p w14:paraId="30BD58F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Büyük Buluşma Sergisi, Bodrum ve Galeri Işık Istanbul</w:t>
      </w:r>
    </w:p>
    <w:p w14:paraId="6B0A682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FMV Işık Ünv. Güzel San. Fak. Öğr. Elemanları Sergisi, Şile-Istanbul</w:t>
      </w:r>
    </w:p>
    <w:p w14:paraId="094B508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 xml:space="preserve">Kaligrafi ve Tipografinin Sanatsal Yansımaları - Yunus Emre Sergisi, Eskişehir </w:t>
      </w:r>
    </w:p>
    <w:p w14:paraId="295D1E4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Selçuk Ünv. Karma Resim Sergisi, Konya</w:t>
      </w:r>
    </w:p>
    <w:p w14:paraId="745FCF2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Türk Ekslibris Sanatçıları Sergisi, Galeri Işık İstanbul, İstanbul</w:t>
      </w:r>
    </w:p>
    <w:p w14:paraId="1A9AF5F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Anadolu Aydınlanması Sergisi, FMV Işık Üniversitesi, İstanbul</w:t>
      </w:r>
    </w:p>
    <w:p w14:paraId="45D9F23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Ekslibris Sergisi, Akropol Sana Galerisi, Alanya</w:t>
      </w:r>
    </w:p>
    <w:p w14:paraId="552F309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2009</w:t>
      </w:r>
      <w:r w:rsidRPr="0087794D">
        <w:rPr>
          <w:rFonts w:ascii="Times New Roman" w:hAnsi="Times New Roman" w:cs="Times New Roman"/>
          <w:sz w:val="22"/>
          <w:szCs w:val="22"/>
        </w:rPr>
        <w:tab/>
        <w:t>Kocatepe’de Türk Sanatı Buluşması III Sergisi, Afyon.</w:t>
      </w:r>
    </w:p>
    <w:p w14:paraId="0E687C5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Kocatepe’de Türk Sanatı Buluşması III Sergisi, Afyon.</w:t>
      </w:r>
    </w:p>
    <w:p w14:paraId="597784E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2008 </w:t>
      </w:r>
      <w:r w:rsidRPr="0087794D">
        <w:rPr>
          <w:rFonts w:ascii="Times New Roman" w:hAnsi="Times New Roman" w:cs="Times New Roman"/>
          <w:sz w:val="22"/>
          <w:szCs w:val="22"/>
        </w:rPr>
        <w:tab/>
        <w:t xml:space="preserve">İstanbul Ekslibris Müzesi Koleksiyonu Sergisi, İstanbul.  </w:t>
      </w:r>
    </w:p>
    <w:p w14:paraId="5933581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2007 </w:t>
      </w:r>
      <w:r w:rsidRPr="0087794D">
        <w:rPr>
          <w:rFonts w:ascii="Times New Roman" w:hAnsi="Times New Roman" w:cs="Times New Roman"/>
          <w:sz w:val="22"/>
          <w:szCs w:val="22"/>
        </w:rPr>
        <w:tab/>
        <w:t>Atatürk ve Cumhuriyet Konulu Afiş Sergisi, Hacettepe Üniversitesi, Ankara.</w:t>
      </w:r>
    </w:p>
    <w:p w14:paraId="21C6EB4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2007 </w:t>
      </w:r>
      <w:r w:rsidRPr="0087794D">
        <w:rPr>
          <w:rFonts w:ascii="Times New Roman" w:hAnsi="Times New Roman" w:cs="Times New Roman"/>
          <w:sz w:val="22"/>
          <w:szCs w:val="22"/>
        </w:rPr>
        <w:tab/>
        <w:t xml:space="preserve">Uzak-Yakın Buluşmalar Sergisi, Caddebostan Kültür Merkezi, İstanbul. </w:t>
      </w:r>
    </w:p>
    <w:p w14:paraId="673BFD5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2007 </w:t>
      </w:r>
      <w:r w:rsidRPr="0087794D">
        <w:rPr>
          <w:rFonts w:ascii="Times New Roman" w:hAnsi="Times New Roman" w:cs="Times New Roman"/>
          <w:sz w:val="22"/>
          <w:szCs w:val="22"/>
        </w:rPr>
        <w:tab/>
        <w:t>Atatürk ve Cumhuriyet Konulu Afiş Sergisi, Beykent Üniversitesi, İstanbul.</w:t>
      </w:r>
    </w:p>
    <w:p w14:paraId="037305E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2007 </w:t>
      </w:r>
      <w:r w:rsidRPr="0087794D">
        <w:rPr>
          <w:rFonts w:ascii="Times New Roman" w:hAnsi="Times New Roman" w:cs="Times New Roman"/>
          <w:sz w:val="22"/>
          <w:szCs w:val="22"/>
        </w:rPr>
        <w:tab/>
        <w:t xml:space="preserve">FMV Işık Üniversitesi Güzel Sanatlar Fakültesi, Kurucu Sanat Eğitimcileri Sergisi, İstanbul. </w:t>
      </w:r>
    </w:p>
    <w:p w14:paraId="6EB6BFE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2007 </w:t>
      </w:r>
      <w:r w:rsidRPr="0087794D">
        <w:rPr>
          <w:rFonts w:ascii="Times New Roman" w:hAnsi="Times New Roman" w:cs="Times New Roman"/>
          <w:sz w:val="22"/>
          <w:szCs w:val="22"/>
        </w:rPr>
        <w:tab/>
        <w:t xml:space="preserve">ODTÜ 9. Sanat Festivali Sergisi, Ankara. </w:t>
      </w:r>
    </w:p>
    <w:p w14:paraId="73EC7E8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2007 </w:t>
      </w:r>
      <w:r w:rsidRPr="0087794D">
        <w:rPr>
          <w:rFonts w:ascii="Times New Roman" w:hAnsi="Times New Roman" w:cs="Times New Roman"/>
          <w:sz w:val="22"/>
          <w:szCs w:val="22"/>
        </w:rPr>
        <w:tab/>
        <w:t>2. Uluslararası Buca Eğit. Fak. Görsel Sanatlar Buluşması İzmir Bienali, İzmir.</w:t>
      </w:r>
    </w:p>
    <w:p w14:paraId="52BE955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2007 </w:t>
      </w:r>
      <w:r w:rsidRPr="0087794D">
        <w:rPr>
          <w:rFonts w:ascii="Times New Roman" w:hAnsi="Times New Roman" w:cs="Times New Roman"/>
          <w:sz w:val="22"/>
          <w:szCs w:val="22"/>
        </w:rPr>
        <w:tab/>
        <w:t xml:space="preserve">Yol Sergileri Sanat Projesi, Ankara.  </w:t>
      </w:r>
    </w:p>
    <w:p w14:paraId="747459D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 xml:space="preserve">Martin R. Baeyens Koleksiyonu Ekslibris Sergisi, TUYAP sanat Fuarı, İstanbul. </w:t>
      </w:r>
    </w:p>
    <w:p w14:paraId="2EA847A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2006 </w:t>
      </w:r>
      <w:r w:rsidRPr="0087794D">
        <w:rPr>
          <w:rFonts w:ascii="Times New Roman" w:hAnsi="Times New Roman" w:cs="Times New Roman"/>
          <w:sz w:val="22"/>
          <w:szCs w:val="22"/>
        </w:rPr>
        <w:tab/>
        <w:t xml:space="preserve">Üç Kuşak Gazililer Sergisi, Çağdaş Sanatlar Merkezi-Ankara. </w:t>
      </w:r>
    </w:p>
    <w:p w14:paraId="08D1BFE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 xml:space="preserve">HÜ GSF Grafik Böl. Öğr. Elemanları Ser., Alman Kültür Merkezi, Ankara. </w:t>
      </w:r>
    </w:p>
    <w:p w14:paraId="71BB48B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 xml:space="preserve">HÜ GSF Grafik Böl. Öğr. Elemanları Ser., Çukurova Üniversitesi, Adana. </w:t>
      </w:r>
    </w:p>
    <w:p w14:paraId="38E1B23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 xml:space="preserve">HÜ GSF Grafik Böl. Öğr. Elemanları Ser., Ondokuzmayıs Üniversitesi, Samsun. </w:t>
      </w:r>
    </w:p>
    <w:p w14:paraId="457E5C5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2003 </w:t>
      </w:r>
      <w:r w:rsidRPr="0087794D">
        <w:rPr>
          <w:rFonts w:ascii="Times New Roman" w:hAnsi="Times New Roman" w:cs="Times New Roman"/>
          <w:sz w:val="22"/>
          <w:szCs w:val="22"/>
        </w:rPr>
        <w:tab/>
        <w:t xml:space="preserve">Gazi 74 Karma Resim Sergisi, Güzel Sanatlar Galerisi Antalya. </w:t>
      </w:r>
    </w:p>
    <w:p w14:paraId="1BAA561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2002</w:t>
      </w:r>
      <w:r w:rsidRPr="0087794D">
        <w:rPr>
          <w:rFonts w:ascii="Times New Roman" w:hAnsi="Times New Roman" w:cs="Times New Roman"/>
          <w:sz w:val="22"/>
          <w:szCs w:val="22"/>
        </w:rPr>
        <w:tab/>
        <w:t xml:space="preserve">Ankara Ekslibris Derneği Ekslibris Sergisi, Hacettepe Kültür Merkezi Sanat Gal., Ank. </w:t>
      </w:r>
    </w:p>
    <w:p w14:paraId="70B4B4C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2002</w:t>
      </w:r>
      <w:r w:rsidRPr="0087794D">
        <w:rPr>
          <w:rFonts w:ascii="Times New Roman" w:hAnsi="Times New Roman" w:cs="Times New Roman"/>
          <w:sz w:val="22"/>
          <w:szCs w:val="22"/>
        </w:rPr>
        <w:tab/>
        <w:t xml:space="preserve">Ankara Ekslibris Derneği Ekslibris Sergisi, Bilkent Kütüphanesi Sanat Galerisi, Ankara. </w:t>
      </w:r>
    </w:p>
    <w:p w14:paraId="5F88E22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2002</w:t>
      </w:r>
      <w:r w:rsidRPr="0087794D">
        <w:rPr>
          <w:rFonts w:ascii="Times New Roman" w:hAnsi="Times New Roman" w:cs="Times New Roman"/>
          <w:sz w:val="22"/>
          <w:szCs w:val="22"/>
        </w:rPr>
        <w:tab/>
        <w:t xml:space="preserve">Ankara Ekslibris Derneği Ekslibris Sergisi, İnönü Üniversitesi Sanat Galerisi, Ankara. </w:t>
      </w:r>
    </w:p>
    <w:p w14:paraId="2158EFA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2001</w:t>
      </w:r>
      <w:r w:rsidRPr="0087794D">
        <w:rPr>
          <w:rFonts w:ascii="Times New Roman" w:hAnsi="Times New Roman" w:cs="Times New Roman"/>
          <w:sz w:val="22"/>
          <w:szCs w:val="22"/>
        </w:rPr>
        <w:tab/>
        <w:t xml:space="preserve">Başlangıcından Bugüne Türkiye’de Gravür Sergisi, Karşı Sanat Çalışmaları, İstanbul. </w:t>
      </w:r>
    </w:p>
    <w:p w14:paraId="6BEF7CD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2001 </w:t>
      </w:r>
      <w:r w:rsidRPr="0087794D">
        <w:rPr>
          <w:rFonts w:ascii="Times New Roman" w:hAnsi="Times New Roman" w:cs="Times New Roman"/>
          <w:sz w:val="22"/>
          <w:szCs w:val="22"/>
        </w:rPr>
        <w:tab/>
        <w:t xml:space="preserve">Ankart 1. Ankara Sanat Fuarı, Çağdaş Sanatlar Merkezi, Ankara. </w:t>
      </w:r>
    </w:p>
    <w:p w14:paraId="5D95186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2001</w:t>
      </w:r>
      <w:r w:rsidRPr="0087794D">
        <w:rPr>
          <w:rFonts w:ascii="Times New Roman" w:hAnsi="Times New Roman" w:cs="Times New Roman"/>
          <w:sz w:val="22"/>
          <w:szCs w:val="22"/>
        </w:rPr>
        <w:tab/>
        <w:t xml:space="preserve">20. Grafik Ürünler Sergisi, Tophane - i Amira MSÜ Kültür Merkezi, İstanbul. </w:t>
      </w:r>
    </w:p>
    <w:p w14:paraId="3BD5E83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2001</w:t>
      </w:r>
      <w:r w:rsidRPr="0087794D">
        <w:rPr>
          <w:rFonts w:ascii="Times New Roman" w:hAnsi="Times New Roman" w:cs="Times New Roman"/>
          <w:sz w:val="22"/>
          <w:szCs w:val="22"/>
        </w:rPr>
        <w:tab/>
        <w:t xml:space="preserve">Ankara Ekslibris Derneği Ekslibris Sergisi, Galeri Akdeniz, Ankara. </w:t>
      </w:r>
    </w:p>
    <w:p w14:paraId="183AFDD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2000</w:t>
      </w:r>
      <w:r w:rsidRPr="0087794D">
        <w:rPr>
          <w:rFonts w:ascii="Times New Roman" w:hAnsi="Times New Roman" w:cs="Times New Roman"/>
          <w:sz w:val="22"/>
          <w:szCs w:val="22"/>
        </w:rPr>
        <w:tab/>
        <w:t xml:space="preserve">Ankara Ekslibris Derneği Ekslibris Sergisi, Hatay. </w:t>
      </w:r>
    </w:p>
    <w:p w14:paraId="2A291C3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 xml:space="preserve">Ankara Ekslibris Derneği Ekslibris Sergisi, Ankara. </w:t>
      </w:r>
    </w:p>
    <w:p w14:paraId="062C2E2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1998</w:t>
      </w:r>
      <w:r w:rsidRPr="0087794D">
        <w:rPr>
          <w:rFonts w:ascii="Times New Roman" w:hAnsi="Times New Roman" w:cs="Times New Roman"/>
          <w:sz w:val="22"/>
          <w:szCs w:val="22"/>
        </w:rPr>
        <w:tab/>
        <w:t xml:space="preserve">HÜ GSF Grafik Böl. Öğr. Elemanları Grafik Sergisi </w:t>
      </w:r>
    </w:p>
    <w:p w14:paraId="67F3E65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1997</w:t>
      </w:r>
      <w:r w:rsidRPr="0087794D">
        <w:rPr>
          <w:rFonts w:ascii="Times New Roman" w:hAnsi="Times New Roman" w:cs="Times New Roman"/>
          <w:sz w:val="22"/>
          <w:szCs w:val="22"/>
        </w:rPr>
        <w:tab/>
        <w:t xml:space="preserve">16. Grafik Ürünler Sergisi, AKM, İstanbul. </w:t>
      </w:r>
    </w:p>
    <w:p w14:paraId="12D84C5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1994</w:t>
      </w:r>
      <w:r w:rsidRPr="0087794D">
        <w:rPr>
          <w:rFonts w:ascii="Times New Roman" w:hAnsi="Times New Roman" w:cs="Times New Roman"/>
          <w:sz w:val="22"/>
          <w:szCs w:val="22"/>
        </w:rPr>
        <w:tab/>
        <w:t xml:space="preserve">Sanatçı Nü’leri Sergisi, Sappho Sanat Gal., Ank. </w:t>
      </w:r>
    </w:p>
    <w:p w14:paraId="0EF6141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1994  </w:t>
      </w:r>
      <w:r w:rsidRPr="0087794D">
        <w:rPr>
          <w:rFonts w:ascii="Times New Roman" w:hAnsi="Times New Roman" w:cs="Times New Roman"/>
          <w:sz w:val="22"/>
          <w:szCs w:val="22"/>
        </w:rPr>
        <w:tab/>
        <w:t xml:space="preserve">HÜ GSF Grafik Böl. Öğr. Elemanları Ser. AKM. </w:t>
      </w:r>
    </w:p>
    <w:p w14:paraId="116E098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1993</w:t>
      </w:r>
      <w:r w:rsidRPr="0087794D">
        <w:rPr>
          <w:rFonts w:ascii="Times New Roman" w:hAnsi="Times New Roman" w:cs="Times New Roman"/>
          <w:sz w:val="22"/>
          <w:szCs w:val="22"/>
        </w:rPr>
        <w:tab/>
        <w:t xml:space="preserve">54. Devlet Resim Heykel Sergisi. </w:t>
      </w:r>
    </w:p>
    <w:p w14:paraId="456F6E7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1992</w:t>
      </w:r>
      <w:r w:rsidRPr="0087794D">
        <w:rPr>
          <w:rFonts w:ascii="Times New Roman" w:hAnsi="Times New Roman" w:cs="Times New Roman"/>
          <w:sz w:val="22"/>
          <w:szCs w:val="22"/>
        </w:rPr>
        <w:tab/>
        <w:t xml:space="preserve">HÜ GSF Grafik Böl. Öğr. Elemanları Ser. Ankara. </w:t>
      </w:r>
    </w:p>
    <w:p w14:paraId="5EED5B1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1992</w:t>
      </w:r>
      <w:r w:rsidRPr="0087794D">
        <w:rPr>
          <w:rFonts w:ascii="Times New Roman" w:hAnsi="Times New Roman" w:cs="Times New Roman"/>
          <w:sz w:val="22"/>
          <w:szCs w:val="22"/>
        </w:rPr>
        <w:tab/>
        <w:t xml:space="preserve">HÜ GSF 10. Yıl Sergisi, Resim Heykel Müz., Ank. </w:t>
      </w:r>
    </w:p>
    <w:p w14:paraId="52CD54D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1991</w:t>
      </w:r>
      <w:r w:rsidRPr="0087794D">
        <w:rPr>
          <w:rFonts w:ascii="Times New Roman" w:hAnsi="Times New Roman" w:cs="Times New Roman"/>
          <w:sz w:val="22"/>
          <w:szCs w:val="22"/>
        </w:rPr>
        <w:tab/>
        <w:t xml:space="preserve">52. Devlet Resim Heykel Sergisi. </w:t>
      </w:r>
    </w:p>
    <w:p w14:paraId="2A3D2FE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1990</w:t>
      </w:r>
      <w:r w:rsidRPr="0087794D">
        <w:rPr>
          <w:rFonts w:ascii="Times New Roman" w:hAnsi="Times New Roman" w:cs="Times New Roman"/>
          <w:sz w:val="22"/>
          <w:szCs w:val="22"/>
        </w:rPr>
        <w:tab/>
        <w:t xml:space="preserve">AFSAD 8. Ulusal “Bilim ve Sanat İnsanlarımız” Fotograf Sergisi, Ankara. </w:t>
      </w:r>
    </w:p>
    <w:p w14:paraId="08644CD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1989</w:t>
      </w:r>
      <w:r w:rsidRPr="0087794D">
        <w:rPr>
          <w:rFonts w:ascii="Times New Roman" w:hAnsi="Times New Roman" w:cs="Times New Roman"/>
          <w:sz w:val="22"/>
          <w:szCs w:val="22"/>
        </w:rPr>
        <w:tab/>
        <w:t xml:space="preserve">50. Devlet Resim Heykel Sergisi. </w:t>
      </w:r>
    </w:p>
    <w:p w14:paraId="0AE3F73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1989</w:t>
      </w:r>
      <w:r w:rsidRPr="0087794D">
        <w:rPr>
          <w:rFonts w:ascii="Times New Roman" w:hAnsi="Times New Roman" w:cs="Times New Roman"/>
          <w:sz w:val="22"/>
          <w:szCs w:val="22"/>
        </w:rPr>
        <w:tab/>
        <w:t xml:space="preserve">AFSAD 7. Ulusal “Bilim ve Sanat İnsanlarımız” Fotograf Sergisi, Ankara. </w:t>
      </w:r>
    </w:p>
    <w:p w14:paraId="668F0A0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1988 </w:t>
      </w:r>
      <w:r w:rsidRPr="0087794D">
        <w:rPr>
          <w:rFonts w:ascii="Times New Roman" w:hAnsi="Times New Roman" w:cs="Times New Roman"/>
          <w:sz w:val="22"/>
          <w:szCs w:val="22"/>
        </w:rPr>
        <w:tab/>
        <w:t xml:space="preserve">Mimar Sinan 400. Anma Yılı Resim Sergisi. </w:t>
      </w:r>
    </w:p>
    <w:p w14:paraId="187FEE8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1988</w:t>
      </w:r>
      <w:r w:rsidRPr="0087794D">
        <w:rPr>
          <w:rFonts w:ascii="Times New Roman" w:hAnsi="Times New Roman" w:cs="Times New Roman"/>
          <w:sz w:val="22"/>
          <w:szCs w:val="22"/>
        </w:rPr>
        <w:tab/>
        <w:t xml:space="preserve">Fotograf Dernekleri 1. Ulusal Yarışması Fotograf Sergisi. </w:t>
      </w:r>
    </w:p>
    <w:p w14:paraId="7EEF92C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lastRenderedPageBreak/>
        <w:t>1988</w:t>
      </w:r>
      <w:r w:rsidRPr="0087794D">
        <w:rPr>
          <w:rFonts w:ascii="Times New Roman" w:hAnsi="Times New Roman" w:cs="Times New Roman"/>
          <w:sz w:val="22"/>
          <w:szCs w:val="22"/>
        </w:rPr>
        <w:tab/>
        <w:t xml:space="preserve">49. Devlet Resim Heykel Sergisi. </w:t>
      </w:r>
    </w:p>
    <w:p w14:paraId="47DECA4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1988</w:t>
      </w:r>
      <w:r w:rsidRPr="0087794D">
        <w:rPr>
          <w:rFonts w:ascii="Times New Roman" w:hAnsi="Times New Roman" w:cs="Times New Roman"/>
          <w:sz w:val="22"/>
          <w:szCs w:val="22"/>
        </w:rPr>
        <w:tab/>
        <w:t xml:space="preserve">3. Devlet Fotograf Sergisi. </w:t>
      </w:r>
    </w:p>
    <w:p w14:paraId="4903453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1979</w:t>
      </w:r>
      <w:r w:rsidRPr="0087794D">
        <w:rPr>
          <w:rFonts w:ascii="Times New Roman" w:hAnsi="Times New Roman" w:cs="Times New Roman"/>
          <w:sz w:val="22"/>
          <w:szCs w:val="22"/>
        </w:rPr>
        <w:tab/>
        <w:t xml:space="preserve">Yeni Eğilimler Sergisi, Resim Heykel Müzesi, İst. </w:t>
      </w:r>
    </w:p>
    <w:p w14:paraId="1D83EC2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1974</w:t>
      </w:r>
      <w:r w:rsidRPr="0087794D">
        <w:rPr>
          <w:rFonts w:ascii="Times New Roman" w:hAnsi="Times New Roman" w:cs="Times New Roman"/>
          <w:sz w:val="22"/>
          <w:szCs w:val="22"/>
        </w:rPr>
        <w:tab/>
        <w:t xml:space="preserve">35. Devlet Resim Heykel Sergisi. </w:t>
      </w:r>
    </w:p>
    <w:p w14:paraId="6907A0C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64B0FCB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 xml:space="preserve">7. 8. 3. Diğer Kişisel Etkinlikler </w:t>
      </w:r>
    </w:p>
    <w:p w14:paraId="74DBD85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 xml:space="preserve">7. 8. 3. a. Yurt Dışı Diğer Kişisel Etkinlikler </w:t>
      </w:r>
      <w:r w:rsidRPr="0087794D">
        <w:rPr>
          <w:rFonts w:ascii="Times New Roman" w:hAnsi="Times New Roman" w:cs="Times New Roman"/>
          <w:sz w:val="22"/>
          <w:szCs w:val="22"/>
        </w:rPr>
        <w:t xml:space="preserve"> </w:t>
      </w:r>
    </w:p>
    <w:p w14:paraId="31065B1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 xml:space="preserve">Kongre: 37. FISAE Uluslararası Ekslibris Kongresi, Prag, Çek Cumh. 28.08-02.09.2018 </w:t>
      </w:r>
    </w:p>
    <w:p w14:paraId="5BE250A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Seminer ve Çalıştay: “Ekslibris”,  Lefke Uluslalarası Ünv. İletişim Fak. Lefke, KKTC</w:t>
      </w:r>
    </w:p>
    <w:p w14:paraId="143D372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Seminer ve Çalıştay: “Ekslibris”,  ODTÜ Kuzey Kıbrıs Kampüsü mARTFest, Kalkanlı, KKTC</w:t>
      </w:r>
    </w:p>
    <w:p w14:paraId="0B7A22F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Çalıştay: Shenzhen Snolink İlkokulu, Shenzhen, Çin Cumh. 23 Ekim 2015.</w:t>
      </w:r>
    </w:p>
    <w:p w14:paraId="679B6BD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Seminer: Shenzhen Da Wang ilk ve Ortaokul, Shenzhen, Çin Cumh. 23 Ekim 2015.</w:t>
      </w:r>
    </w:p>
    <w:p w14:paraId="5084ED5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Çalıştay: Dongguan Teknoloji Ünv. Grafik Tas. Böl., Dongguan, Çin Cumh. 22 Ekim 2015.</w:t>
      </w:r>
    </w:p>
    <w:p w14:paraId="16924BC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Seminer ve Çalıştay: Guancheng City College, Dongguan, Çin Cumh. 22 Ekim 2015.</w:t>
      </w:r>
    </w:p>
    <w:p w14:paraId="05728A2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Gezi: Frederikshavn Ekslibris Müzesi’ne inceleme, araştırma gezisi. 21 Temmuz 2015</w:t>
      </w:r>
    </w:p>
    <w:p w14:paraId="1629F69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Organizasyon: Türk Ekslibris Sanatçıları Ser., Galeri Largo, Varna, Bulgaristan, 16  Haz. 2015</w:t>
      </w:r>
    </w:p>
    <w:p w14:paraId="62E6008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Kongre: Vologda Ekslibris Kongresi, Vologda-Rusya, 22-24 Ağustos 2013</w:t>
      </w:r>
    </w:p>
    <w:p w14:paraId="2CB0318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11. Uluslararası Sanat Sempozyumu, Patras, Yunanistan</w:t>
      </w:r>
    </w:p>
    <w:p w14:paraId="7E69287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10. Uluslararası Sanat Sempozyumu, Patras, Yunanistan</w:t>
      </w:r>
    </w:p>
    <w:p w14:paraId="234232F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Organizasyon: 3. Daily News Project Sergisi, Türkiye-KKTC-Belçika-İran-Çin</w:t>
      </w:r>
    </w:p>
    <w:p w14:paraId="3DA9665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2009</w:t>
      </w:r>
      <w:r w:rsidRPr="0087794D">
        <w:rPr>
          <w:rFonts w:ascii="Times New Roman" w:hAnsi="Times New Roman" w:cs="Times New Roman"/>
          <w:sz w:val="22"/>
          <w:szCs w:val="22"/>
        </w:rPr>
        <w:tab/>
        <w:t>1. Inter-Amerikan Ekslibris Kongresi, San Miguel de Allende- Mexico 25-28 Şubat’09</w:t>
      </w:r>
    </w:p>
    <w:p w14:paraId="26C7540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2009</w:t>
      </w:r>
      <w:r w:rsidRPr="0087794D">
        <w:rPr>
          <w:rFonts w:ascii="Times New Roman" w:hAnsi="Times New Roman" w:cs="Times New Roman"/>
          <w:sz w:val="22"/>
          <w:szCs w:val="22"/>
        </w:rPr>
        <w:tab/>
        <w:t>Kongre: Yaroslavl Uluslararası Ekslibris Kongresi, Yaroslavl-Rusya 16-19 Mayıs 2009</w:t>
      </w:r>
    </w:p>
    <w:p w14:paraId="47EF23C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Organizasyon: Diyalog: Türkiye’den Çağdaş Grafikler ve Ekslibrisler Sergisi, Belçika.</w:t>
      </w:r>
    </w:p>
    <w:p w14:paraId="3C3D3D1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Organizasyon: Diyalog: Daily News Project Sergisi, Sint-Niklaas, Belçika.</w:t>
      </w:r>
    </w:p>
    <w:p w14:paraId="145DC8D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1. Uluslararası Yenibogazici Pulya Ekslibris Buluşması, Gazimagusa, KKTC</w:t>
      </w:r>
    </w:p>
    <w:p w14:paraId="6CEDC08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Kongre: 32. FISAE Uluslararası Ekslibris Kongresi, Pekin-Çin Cumhuriyeti, 14-17 Ekim</w:t>
      </w:r>
    </w:p>
    <w:p w14:paraId="77FF191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 xml:space="preserve">Organizasyon: 3. Uluslararası CGD Ekslibris Yarışması. Belçika. </w:t>
      </w:r>
    </w:p>
    <w:p w14:paraId="107337F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Organizasyona katkı: 2. Uluslararası Ekslibris Trienali, “Ekmek” Ekslibris Yarışması, Sırbistan.</w:t>
      </w:r>
    </w:p>
    <w:p w14:paraId="2F35DA4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Çalıştay: Royal Academy of Fine arts, Design Department, Gent, Belçika.</w:t>
      </w:r>
    </w:p>
    <w:p w14:paraId="400321A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Kongre: 31. Uluslararası FISAE Kongresi, Nyon-İsviçre, 22-27 Ağustos 2006</w:t>
      </w:r>
    </w:p>
    <w:p w14:paraId="532E809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Çalıştay: Royal Academy of Fine arts, Design Department, Gent, Belçika.</w:t>
      </w:r>
    </w:p>
    <w:p w14:paraId="3A08364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Çalıştay: Royal Academy of Fine arts, Design Department, Gent, Belçika.</w:t>
      </w:r>
    </w:p>
    <w:p w14:paraId="6816898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 xml:space="preserve">Çalıştay: E.C.U.M.E. Uluslararası Akdeniz Ülkeleri Güzel Sanatlar Fak. Buluşması. Cezayir. </w:t>
      </w:r>
    </w:p>
    <w:p w14:paraId="43A6A3B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 xml:space="preserve">Organizasyon: 2. Uluslararası CGD Ekslibris Yarışması. Belçika. </w:t>
      </w:r>
    </w:p>
    <w:p w14:paraId="6AE3424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2004</w:t>
      </w:r>
      <w:r w:rsidRPr="0087794D">
        <w:rPr>
          <w:rFonts w:ascii="Times New Roman" w:hAnsi="Times New Roman" w:cs="Times New Roman"/>
          <w:sz w:val="22"/>
          <w:szCs w:val="22"/>
        </w:rPr>
        <w:tab/>
        <w:t>Kongre: 30. FISAE Uluslararası Ekslibris Kongresi, Wells-Avusturya, 14-17 Temmuz</w:t>
      </w:r>
    </w:p>
    <w:p w14:paraId="2B726A5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 xml:space="preserve">Organizasyon: 1.Uluslararası CGD Ekslibris Yarışması. İsviçre. </w:t>
      </w:r>
    </w:p>
    <w:p w14:paraId="5F678A9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Çalıştay: 3. Uluslararası Sanat Buluşması. Doğu Akdeniz Ünv. Gazimagusa, KKTC.</w:t>
      </w:r>
    </w:p>
    <w:p w14:paraId="223B9E2A"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p>
    <w:p w14:paraId="642F81A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7. 8. 3. b. Yurt İçi Diğer Kişisel Etkinlikler</w:t>
      </w:r>
    </w:p>
    <w:p w14:paraId="61B36461" w14:textId="72ECBBA9" w:rsidR="00501F22" w:rsidRPr="0087794D" w:rsidRDefault="00501F22" w:rsidP="00501F22">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w:t>
      </w:r>
      <w:r>
        <w:rPr>
          <w:rFonts w:ascii="Times New Roman" w:hAnsi="Times New Roman" w:cs="Times New Roman"/>
          <w:sz w:val="22"/>
          <w:szCs w:val="22"/>
        </w:rPr>
        <w:t>20</w:t>
      </w:r>
      <w:r w:rsidRPr="0087794D">
        <w:rPr>
          <w:rFonts w:ascii="Times New Roman" w:hAnsi="Times New Roman" w:cs="Times New Roman"/>
          <w:sz w:val="22"/>
          <w:szCs w:val="22"/>
        </w:rPr>
        <w:tab/>
        <w:t xml:space="preserve">Organizasyon: </w:t>
      </w:r>
      <w:r>
        <w:rPr>
          <w:rFonts w:ascii="Times New Roman" w:hAnsi="Times New Roman" w:cs="Times New Roman"/>
          <w:sz w:val="22"/>
          <w:szCs w:val="22"/>
        </w:rPr>
        <w:t>Üsküdar</w:t>
      </w:r>
      <w:r w:rsidRPr="0087794D">
        <w:rPr>
          <w:rFonts w:ascii="Times New Roman" w:hAnsi="Times New Roman" w:cs="Times New Roman"/>
          <w:sz w:val="22"/>
          <w:szCs w:val="22"/>
        </w:rPr>
        <w:t xml:space="preserve"> Ünv. </w:t>
      </w:r>
      <w:r w:rsidR="003C3F27">
        <w:rPr>
          <w:rFonts w:ascii="Times New Roman" w:hAnsi="Times New Roman" w:cs="Times New Roman"/>
          <w:sz w:val="22"/>
          <w:szCs w:val="22"/>
        </w:rPr>
        <w:t xml:space="preserve">İletişim Fak. </w:t>
      </w:r>
      <w:r>
        <w:rPr>
          <w:rFonts w:ascii="Times New Roman" w:hAnsi="Times New Roman" w:cs="Times New Roman"/>
          <w:sz w:val="22"/>
          <w:szCs w:val="22"/>
        </w:rPr>
        <w:t>Sercan Gündoğar Fotograf Sergisi</w:t>
      </w:r>
      <w:r w:rsidRPr="0087794D">
        <w:rPr>
          <w:rFonts w:ascii="Times New Roman" w:hAnsi="Times New Roman" w:cs="Times New Roman"/>
          <w:sz w:val="22"/>
          <w:szCs w:val="22"/>
        </w:rPr>
        <w:t>, 0</w:t>
      </w:r>
      <w:r>
        <w:rPr>
          <w:rFonts w:ascii="Times New Roman" w:hAnsi="Times New Roman" w:cs="Times New Roman"/>
          <w:sz w:val="22"/>
          <w:szCs w:val="22"/>
        </w:rPr>
        <w:t>6</w:t>
      </w:r>
      <w:r w:rsidR="003C3F27">
        <w:rPr>
          <w:rFonts w:ascii="Times New Roman" w:hAnsi="Times New Roman" w:cs="Times New Roman"/>
          <w:sz w:val="22"/>
          <w:szCs w:val="22"/>
        </w:rPr>
        <w:t>-15</w:t>
      </w:r>
      <w:r w:rsidRPr="0087794D">
        <w:rPr>
          <w:rFonts w:ascii="Times New Roman" w:hAnsi="Times New Roman" w:cs="Times New Roman"/>
          <w:sz w:val="22"/>
          <w:szCs w:val="22"/>
        </w:rPr>
        <w:t>.</w:t>
      </w:r>
      <w:r w:rsidR="003C3F27">
        <w:rPr>
          <w:rFonts w:ascii="Times New Roman" w:hAnsi="Times New Roman" w:cs="Times New Roman"/>
          <w:sz w:val="22"/>
          <w:szCs w:val="22"/>
        </w:rPr>
        <w:t>01</w:t>
      </w:r>
      <w:r w:rsidRPr="0087794D">
        <w:rPr>
          <w:rFonts w:ascii="Times New Roman" w:hAnsi="Times New Roman" w:cs="Times New Roman"/>
          <w:sz w:val="22"/>
          <w:szCs w:val="22"/>
        </w:rPr>
        <w:t>.20</w:t>
      </w:r>
      <w:r w:rsidR="003C3F27">
        <w:rPr>
          <w:rFonts w:ascii="Times New Roman" w:hAnsi="Times New Roman" w:cs="Times New Roman"/>
          <w:sz w:val="22"/>
          <w:szCs w:val="22"/>
        </w:rPr>
        <w:t>20</w:t>
      </w:r>
    </w:p>
    <w:p w14:paraId="2DCA5231" w14:textId="5900A507" w:rsidR="00E820E6" w:rsidRPr="0087794D" w:rsidRDefault="00E820E6" w:rsidP="0087794D">
      <w:pPr>
        <w:spacing w:line="276" w:lineRule="auto"/>
        <w:ind w:left="720" w:hanging="720"/>
        <w:rPr>
          <w:color w:val="000000"/>
          <w:sz w:val="22"/>
          <w:szCs w:val="22"/>
          <w:lang w:val="en-GB"/>
        </w:rPr>
      </w:pPr>
      <w:r w:rsidRPr="0087794D">
        <w:rPr>
          <w:color w:val="000000"/>
          <w:sz w:val="22"/>
          <w:szCs w:val="22"/>
          <w:lang w:val="en-GB"/>
        </w:rPr>
        <w:t>2020</w:t>
      </w:r>
      <w:r w:rsidRPr="0087794D">
        <w:rPr>
          <w:color w:val="000000"/>
          <w:sz w:val="22"/>
          <w:szCs w:val="22"/>
          <w:lang w:val="en-GB"/>
        </w:rPr>
        <w:tab/>
        <w:t>TV Söyleşi: TRT Arabi TV “Mosaic” Programı. “Ekslibris</w:t>
      </w:r>
      <w:r w:rsidR="00F45742" w:rsidRPr="0087794D">
        <w:rPr>
          <w:color w:val="000000"/>
          <w:sz w:val="22"/>
          <w:szCs w:val="22"/>
          <w:lang w:val="en-GB"/>
        </w:rPr>
        <w:t>, Gelişimi, Eğitimi</w:t>
      </w:r>
      <w:r w:rsidRPr="0087794D">
        <w:rPr>
          <w:color w:val="000000"/>
          <w:sz w:val="22"/>
          <w:szCs w:val="22"/>
          <w:lang w:val="en-GB"/>
        </w:rPr>
        <w:t xml:space="preserve">”, </w:t>
      </w:r>
      <w:r w:rsidR="00F45742" w:rsidRPr="0087794D">
        <w:rPr>
          <w:color w:val="000000"/>
          <w:sz w:val="22"/>
          <w:szCs w:val="22"/>
          <w:lang w:val="en-GB"/>
        </w:rPr>
        <w:t>8 Ocak 2020</w:t>
      </w:r>
    </w:p>
    <w:p w14:paraId="2517C5B2" w14:textId="7109B7AD" w:rsidR="00F45742" w:rsidRPr="0087794D" w:rsidRDefault="00F45742" w:rsidP="0087794D">
      <w:pPr>
        <w:spacing w:line="276" w:lineRule="auto"/>
        <w:ind w:left="720" w:hanging="720"/>
        <w:rPr>
          <w:color w:val="000000"/>
          <w:sz w:val="22"/>
          <w:szCs w:val="22"/>
          <w:lang w:val="en-GB"/>
        </w:rPr>
      </w:pPr>
      <w:r w:rsidRPr="0087794D">
        <w:rPr>
          <w:color w:val="000000"/>
          <w:sz w:val="22"/>
          <w:szCs w:val="22"/>
          <w:lang w:val="en-GB"/>
        </w:rPr>
        <w:t>2020</w:t>
      </w:r>
      <w:r w:rsidRPr="0087794D">
        <w:rPr>
          <w:color w:val="000000"/>
          <w:sz w:val="22"/>
          <w:szCs w:val="22"/>
          <w:lang w:val="en-GB"/>
        </w:rPr>
        <w:tab/>
        <w:t>TV Söyleşi: Üsküdar Üniversitesi TV “Satırların Ötesinde” Programı. “Ekslibris”, 3 Ocak 2020</w:t>
      </w:r>
    </w:p>
    <w:p w14:paraId="10E5AC95" w14:textId="4BFD0534" w:rsidR="00C50644" w:rsidRPr="0087794D" w:rsidRDefault="00C50644"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Seminer: “Ekslibris”, Üsküdar Ünv. İletişim Fak. 23.12.2019</w:t>
      </w:r>
    </w:p>
    <w:p w14:paraId="2D9ACCFD" w14:textId="7917F03F" w:rsidR="003C3F27" w:rsidRPr="0087794D" w:rsidRDefault="003C3F27" w:rsidP="003C3F27">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w:t>
      </w:r>
      <w:r>
        <w:rPr>
          <w:rFonts w:ascii="Times New Roman" w:hAnsi="Times New Roman" w:cs="Times New Roman"/>
          <w:sz w:val="22"/>
          <w:szCs w:val="22"/>
        </w:rPr>
        <w:t>19</w:t>
      </w:r>
      <w:r w:rsidRPr="0087794D">
        <w:rPr>
          <w:rFonts w:ascii="Times New Roman" w:hAnsi="Times New Roman" w:cs="Times New Roman"/>
          <w:sz w:val="22"/>
          <w:szCs w:val="22"/>
        </w:rPr>
        <w:tab/>
        <w:t xml:space="preserve">Organizasyon: </w:t>
      </w:r>
      <w:r>
        <w:rPr>
          <w:rFonts w:ascii="Times New Roman" w:hAnsi="Times New Roman" w:cs="Times New Roman"/>
          <w:sz w:val="22"/>
          <w:szCs w:val="22"/>
        </w:rPr>
        <w:t>Üsküdar</w:t>
      </w:r>
      <w:r w:rsidRPr="0087794D">
        <w:rPr>
          <w:rFonts w:ascii="Times New Roman" w:hAnsi="Times New Roman" w:cs="Times New Roman"/>
          <w:sz w:val="22"/>
          <w:szCs w:val="22"/>
        </w:rPr>
        <w:t xml:space="preserve"> Ünv. </w:t>
      </w:r>
      <w:r>
        <w:rPr>
          <w:rFonts w:ascii="Times New Roman" w:hAnsi="Times New Roman" w:cs="Times New Roman"/>
          <w:sz w:val="22"/>
          <w:szCs w:val="22"/>
        </w:rPr>
        <w:t>İletişim Fak. Birnut Karatimur Çutsay Gösteri, Seminer</w:t>
      </w:r>
      <w:r w:rsidRPr="0087794D">
        <w:rPr>
          <w:rFonts w:ascii="Times New Roman" w:hAnsi="Times New Roman" w:cs="Times New Roman"/>
          <w:sz w:val="22"/>
          <w:szCs w:val="22"/>
        </w:rPr>
        <w:t xml:space="preserve">, </w:t>
      </w:r>
      <w:r>
        <w:rPr>
          <w:rFonts w:ascii="Times New Roman" w:hAnsi="Times New Roman" w:cs="Times New Roman"/>
          <w:sz w:val="22"/>
          <w:szCs w:val="22"/>
        </w:rPr>
        <w:t>05.11.2019</w:t>
      </w:r>
    </w:p>
    <w:p w14:paraId="219469F0" w14:textId="08C7DF8E" w:rsidR="00B20003" w:rsidRPr="0087794D" w:rsidRDefault="00B20003" w:rsidP="0087794D">
      <w:pPr>
        <w:spacing w:line="276" w:lineRule="auto"/>
        <w:ind w:left="720" w:hanging="720"/>
        <w:rPr>
          <w:color w:val="000000"/>
          <w:sz w:val="22"/>
          <w:szCs w:val="22"/>
          <w:lang w:val="en-GB"/>
        </w:rPr>
      </w:pPr>
      <w:r w:rsidRPr="0087794D">
        <w:rPr>
          <w:color w:val="000000"/>
          <w:sz w:val="22"/>
          <w:szCs w:val="22"/>
          <w:lang w:val="en-GB"/>
        </w:rPr>
        <w:t>2019</w:t>
      </w:r>
      <w:r w:rsidRPr="0087794D">
        <w:rPr>
          <w:color w:val="000000"/>
          <w:sz w:val="22"/>
          <w:szCs w:val="22"/>
          <w:lang w:val="en-GB"/>
        </w:rPr>
        <w:tab/>
        <w:t>TV Söyleşi: TELE1</w:t>
      </w:r>
      <w:r w:rsidR="003A7973" w:rsidRPr="0087794D">
        <w:rPr>
          <w:color w:val="000000"/>
          <w:sz w:val="22"/>
          <w:szCs w:val="22"/>
          <w:lang w:val="en-GB"/>
        </w:rPr>
        <w:t xml:space="preserve"> TV</w:t>
      </w:r>
      <w:r w:rsidRPr="0087794D">
        <w:rPr>
          <w:color w:val="000000"/>
          <w:sz w:val="22"/>
          <w:szCs w:val="22"/>
          <w:lang w:val="en-GB"/>
        </w:rPr>
        <w:t xml:space="preserve"> </w:t>
      </w:r>
      <w:r w:rsidR="003A7973" w:rsidRPr="0087794D">
        <w:rPr>
          <w:color w:val="000000"/>
          <w:sz w:val="22"/>
          <w:szCs w:val="22"/>
          <w:lang w:val="en-GB"/>
        </w:rPr>
        <w:t>Doğru Kariyer</w:t>
      </w:r>
      <w:r w:rsidRPr="0087794D">
        <w:rPr>
          <w:color w:val="000000"/>
          <w:sz w:val="22"/>
          <w:szCs w:val="22"/>
          <w:lang w:val="en-GB"/>
        </w:rPr>
        <w:t xml:space="preserve"> Programı. “</w:t>
      </w:r>
      <w:r w:rsidR="003A7973" w:rsidRPr="0087794D">
        <w:rPr>
          <w:color w:val="000000"/>
          <w:sz w:val="22"/>
          <w:szCs w:val="22"/>
          <w:lang w:val="en-GB"/>
        </w:rPr>
        <w:t xml:space="preserve">Tasarım Eğitimi, Çizgi Film ve </w:t>
      </w:r>
      <w:r w:rsidR="00E820E6" w:rsidRPr="0087794D">
        <w:rPr>
          <w:color w:val="000000"/>
          <w:sz w:val="22"/>
          <w:szCs w:val="22"/>
          <w:lang w:val="en-GB"/>
        </w:rPr>
        <w:t>A</w:t>
      </w:r>
      <w:r w:rsidR="003A7973" w:rsidRPr="0087794D">
        <w:rPr>
          <w:color w:val="000000"/>
          <w:sz w:val="22"/>
          <w:szCs w:val="22"/>
          <w:lang w:val="en-GB"/>
        </w:rPr>
        <w:t xml:space="preserve">nimasyon, Meslekler ve </w:t>
      </w:r>
      <w:r w:rsidRPr="0087794D">
        <w:rPr>
          <w:color w:val="000000"/>
          <w:sz w:val="22"/>
          <w:szCs w:val="22"/>
          <w:lang w:val="en-GB"/>
        </w:rPr>
        <w:t xml:space="preserve">Ekslibris”, </w:t>
      </w:r>
      <w:r w:rsidR="003A7973" w:rsidRPr="0087794D">
        <w:rPr>
          <w:color w:val="000000"/>
          <w:sz w:val="22"/>
          <w:szCs w:val="22"/>
          <w:lang w:val="en-GB"/>
        </w:rPr>
        <w:t>9 Ağustos</w:t>
      </w:r>
      <w:r w:rsidRPr="0087794D">
        <w:rPr>
          <w:color w:val="000000"/>
          <w:sz w:val="22"/>
          <w:szCs w:val="22"/>
          <w:lang w:val="en-GB"/>
        </w:rPr>
        <w:t xml:space="preserve"> 2019</w:t>
      </w:r>
    </w:p>
    <w:p w14:paraId="0D8DE00D" w14:textId="50C0D62F"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Seminer ve Çalıştay: “Ekslibris”, Göcek Lisesi, 10.05.2019</w:t>
      </w:r>
    </w:p>
    <w:p w14:paraId="16D91A4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Seminer ve Foto Safari: “Fotografta Kompozisyon”, Göcek Ortaokulu, 10.05.2019</w:t>
      </w:r>
    </w:p>
    <w:p w14:paraId="21D2018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Seminer ve Çalıştay: “Ekslibris”, Fethiye Özel Ege Vakfı Ortaokulu, 09.05.2019</w:t>
      </w:r>
    </w:p>
    <w:p w14:paraId="1091EC9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lastRenderedPageBreak/>
        <w:t>2019</w:t>
      </w:r>
      <w:r w:rsidRPr="0087794D">
        <w:rPr>
          <w:rFonts w:ascii="Times New Roman" w:hAnsi="Times New Roman" w:cs="Times New Roman"/>
          <w:sz w:val="22"/>
          <w:szCs w:val="22"/>
        </w:rPr>
        <w:tab/>
        <w:t>Seminer ve Çalıştay: “Ekslibris”, Fethiye Özel Ege Vakfı İlkokulu, 09.05.2019</w:t>
      </w:r>
    </w:p>
    <w:p w14:paraId="492F28F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 xml:space="preserve">Seminer ve Çalıştay: “Ekslibris”, Fethiye Belediye Fen Lisesi, 08.05.2019 </w:t>
      </w:r>
    </w:p>
    <w:p w14:paraId="31425A3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Seminer ve Çalıştay: “Ekslibris”, Fethiye Şefika Pekin Kız Teknik ve Meslek Lisesi, 07.05.2019</w:t>
      </w:r>
    </w:p>
    <w:p w14:paraId="598C312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Seminer ve Çalıştay: “Ekslibris”, BİLSEM, Fethiye, 06.05.2019</w:t>
      </w:r>
    </w:p>
    <w:p w14:paraId="72463C9E" w14:textId="595E180B"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Konferans: “Görsel Sanat Eğit</w:t>
      </w:r>
      <w:r w:rsidR="00060C98" w:rsidRPr="0087794D">
        <w:rPr>
          <w:rFonts w:ascii="Times New Roman" w:hAnsi="Times New Roman" w:cs="Times New Roman"/>
          <w:sz w:val="22"/>
          <w:szCs w:val="22"/>
        </w:rPr>
        <w:t>iminin</w:t>
      </w:r>
      <w:r w:rsidRPr="0087794D">
        <w:rPr>
          <w:rFonts w:ascii="Times New Roman" w:hAnsi="Times New Roman" w:cs="Times New Roman"/>
          <w:sz w:val="22"/>
          <w:szCs w:val="22"/>
        </w:rPr>
        <w:t xml:space="preserve"> Önemi”, Resim Öğretmenleri, BİLSEM, Fethiye, 06.05.2019 </w:t>
      </w:r>
    </w:p>
    <w:p w14:paraId="7C9DD5B4" w14:textId="30221611" w:rsidR="00060C98" w:rsidRPr="0087794D" w:rsidRDefault="00060C98"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r>
      <w:r w:rsidRPr="0087794D">
        <w:rPr>
          <w:sz w:val="22"/>
          <w:szCs w:val="22"/>
        </w:rPr>
        <w:t xml:space="preserve">TV Söyleşi: </w:t>
      </w:r>
      <w:r w:rsidRPr="0087794D">
        <w:rPr>
          <w:rFonts w:ascii="Times New Roman" w:hAnsi="Times New Roman" w:cs="Times New Roman"/>
          <w:sz w:val="22"/>
          <w:szCs w:val="22"/>
        </w:rPr>
        <w:t>WOMANTV Yaşasın Sanat Programı, “Ekslibris ve Ekslibris Müzesi”, 11.06.2019, 17:00</w:t>
      </w:r>
    </w:p>
    <w:p w14:paraId="2C224D29" w14:textId="64509032" w:rsidR="00060C98" w:rsidRPr="0087794D" w:rsidRDefault="00060C98" w:rsidP="0087794D">
      <w:pPr>
        <w:spacing w:line="276" w:lineRule="auto"/>
        <w:rPr>
          <w:color w:val="000000"/>
          <w:sz w:val="22"/>
          <w:szCs w:val="22"/>
          <w:lang w:val="en-GB"/>
        </w:rPr>
      </w:pPr>
      <w:r w:rsidRPr="0087794D">
        <w:rPr>
          <w:color w:val="000000"/>
          <w:sz w:val="22"/>
          <w:szCs w:val="22"/>
          <w:lang w:val="en-GB"/>
        </w:rPr>
        <w:t>2019</w:t>
      </w:r>
      <w:r w:rsidRPr="0087794D">
        <w:rPr>
          <w:color w:val="000000"/>
          <w:sz w:val="22"/>
          <w:szCs w:val="22"/>
          <w:lang w:val="en-GB"/>
        </w:rPr>
        <w:tab/>
        <w:t>TV Söyleşi: TRT2 Hayat Sanat Programı. “Ekslibris”, 24 Nisan 2019</w:t>
      </w:r>
    </w:p>
    <w:p w14:paraId="0B9073F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Seminer ve Çalıştay: “Ekslibris”,  Neslin Değişen Sesi Okulları - İstanbul. 8 Nisan 2019</w:t>
      </w:r>
    </w:p>
    <w:p w14:paraId="3FBE445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Seminer ve Çalıştay: “Kitapların Mülkiyet İşareti: Ekslibris”,  İstanbul Aydın Ünv- 14 Şubat 2019</w:t>
      </w:r>
    </w:p>
    <w:p w14:paraId="014FB2F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Seminer : “Ekslibris Nedir”,  Nişantaşı Üniversitesi-İstanbul. 13 Şubat 2019</w:t>
      </w:r>
    </w:p>
    <w:p w14:paraId="69926C6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2018 </w:t>
      </w:r>
      <w:r w:rsidRPr="0087794D">
        <w:rPr>
          <w:rFonts w:ascii="Times New Roman" w:hAnsi="Times New Roman" w:cs="Times New Roman"/>
          <w:sz w:val="22"/>
          <w:szCs w:val="22"/>
        </w:rPr>
        <w:tab/>
        <w:t xml:space="preserve">Panel: “Örgün ve Yaygın Eğitimde Görsel Sanat Eğitiminin Önemi, Gerekliliği ve Yaşama </w:t>
      </w:r>
      <w:r w:rsidRPr="0087794D">
        <w:rPr>
          <w:rFonts w:ascii="Times New Roman" w:hAnsi="Times New Roman" w:cs="Times New Roman"/>
          <w:sz w:val="22"/>
          <w:szCs w:val="22"/>
        </w:rPr>
        <w:tab/>
      </w:r>
      <w:r w:rsidRPr="0087794D">
        <w:rPr>
          <w:rFonts w:ascii="Times New Roman" w:hAnsi="Times New Roman" w:cs="Times New Roman"/>
          <w:sz w:val="22"/>
          <w:szCs w:val="22"/>
        </w:rPr>
        <w:tab/>
        <w:t>Katkıları”, 3. Afyonkarahi̇sar Görsel Sanatlar Öğretmenleri̇ Çalıştayı. 28 Kasım 2018</w:t>
      </w:r>
    </w:p>
    <w:p w14:paraId="315572C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Seminer ve Çalıştay: “Ekslibris”,  Detay Sanat Gelerisi - Ankara. 13 Eylül 2018</w:t>
      </w:r>
    </w:p>
    <w:p w14:paraId="3620120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Seminer ve Çalıştay: “Ekslibris”,  Geleri Mod - Kadıköy-İstanbul. 23 Aralık 2018 - 29.12.18</w:t>
      </w:r>
    </w:p>
    <w:p w14:paraId="076188E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Sempozyum: 6. Uluslararası Matbaa Teknolojileri Semp. 1-10.11.2018</w:t>
      </w:r>
    </w:p>
    <w:p w14:paraId="43CE4D1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 xml:space="preserve">Konferans: “Grafik Tasarım nedir”, ModaFen Lisesi, 09.04.2018 </w:t>
      </w:r>
    </w:p>
    <w:p w14:paraId="5C6FCA7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 xml:space="preserve">Konferans: “Yaratıcılık Nedir? Sanatçı Kimdir? Sanat ve Tasarım Ayrımı Nedir?” ve “Ekslibris”,  </w:t>
      </w:r>
      <w:r w:rsidRPr="0087794D">
        <w:rPr>
          <w:rFonts w:ascii="Times New Roman" w:hAnsi="Times New Roman" w:cs="Times New Roman"/>
          <w:sz w:val="22"/>
          <w:szCs w:val="22"/>
        </w:rPr>
        <w:tab/>
        <w:t xml:space="preserve">Beykent Ünv. İletişim Fak. 12.12.2017 </w:t>
      </w:r>
    </w:p>
    <w:p w14:paraId="47B6F4A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 xml:space="preserve">Seminer ve Çalıştay: “Ekslibris”,  Maltepe Ünv. İletişim Fak. 07.12.2017 </w:t>
      </w:r>
    </w:p>
    <w:p w14:paraId="50D5423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 xml:space="preserve">Organizasyon: İstanbul Ekslibris Derneği Koleksiyonu Sergisi, Artist 2017, 27. İstanbul Sanat </w:t>
      </w:r>
      <w:r w:rsidRPr="0087794D">
        <w:rPr>
          <w:rFonts w:ascii="Times New Roman" w:hAnsi="Times New Roman" w:cs="Times New Roman"/>
          <w:sz w:val="22"/>
          <w:szCs w:val="22"/>
        </w:rPr>
        <w:tab/>
      </w:r>
      <w:r w:rsidRPr="0087794D">
        <w:rPr>
          <w:rFonts w:ascii="Times New Roman" w:hAnsi="Times New Roman" w:cs="Times New Roman"/>
          <w:sz w:val="22"/>
          <w:szCs w:val="22"/>
        </w:rPr>
        <w:tab/>
        <w:t>Fuarı, TÜYAP İstanbul. 04–12 Kasım 2017</w:t>
      </w:r>
    </w:p>
    <w:p w14:paraId="205A797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 xml:space="preserve">Seminer ve Çalıştay: “Eklibris ve İstanbul Konulu Linolyum Baskı Ekslibrisler” Yıldız Teknik </w:t>
      </w:r>
      <w:r w:rsidRPr="0087794D">
        <w:rPr>
          <w:rFonts w:ascii="Times New Roman" w:hAnsi="Times New Roman" w:cs="Times New Roman"/>
          <w:sz w:val="22"/>
          <w:szCs w:val="22"/>
        </w:rPr>
        <w:tab/>
      </w:r>
      <w:r w:rsidRPr="0087794D">
        <w:rPr>
          <w:rFonts w:ascii="Times New Roman" w:hAnsi="Times New Roman" w:cs="Times New Roman"/>
          <w:sz w:val="22"/>
          <w:szCs w:val="22"/>
        </w:rPr>
        <w:tab/>
        <w:t>Üniversitesi Sanat ve Tasarım Fakültesi, Engravist Etkinlikleri, İstanbul, 18-22 Eylül 2017</w:t>
      </w:r>
    </w:p>
    <w:p w14:paraId="49F1E41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TV Söyleşi: “Doğru Tercih” Programı NTV, FMV Işık Ünv. adına. İstanbul, 7 Haziran 2017</w:t>
      </w:r>
    </w:p>
    <w:p w14:paraId="5FC8A38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Seminer ve Çalıştay: “Ekslibris” Rumeli Üniversitesi, Silivri, İstanbul, 11 Mayıs 2017</w:t>
      </w:r>
    </w:p>
    <w:p w14:paraId="2F36ED2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TV Söyleşi: “Ekslibris” aturknews.TV, İstanbul, 5 Nisan 2017</w:t>
      </w:r>
    </w:p>
    <w:p w14:paraId="6933D87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Konferans: “Etkili İletişim ve Beden Dili” FMV Işık Üniversitesi, Maslak, İst., 21 Aralık 2016</w:t>
      </w:r>
    </w:p>
    <w:p w14:paraId="0504200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 xml:space="preserve">Seminer ve Çalıştay: “Eklibris ya da ...’nın kitaplığından” Güney Rotary Kulübü, U.R. 2430. </w:t>
      </w:r>
      <w:r w:rsidRPr="0087794D">
        <w:rPr>
          <w:rFonts w:ascii="Times New Roman" w:hAnsi="Times New Roman" w:cs="Times New Roman"/>
          <w:sz w:val="22"/>
          <w:szCs w:val="22"/>
        </w:rPr>
        <w:tab/>
      </w:r>
      <w:r w:rsidRPr="0087794D">
        <w:rPr>
          <w:rFonts w:ascii="Times New Roman" w:hAnsi="Times New Roman" w:cs="Times New Roman"/>
          <w:sz w:val="22"/>
          <w:szCs w:val="22"/>
        </w:rPr>
        <w:tab/>
        <w:t>Bölge Konferansı kapsamında. Calista Lıxury Resort Hotel Belek-Antalya, 20 Mayıs 2016</w:t>
      </w:r>
    </w:p>
    <w:p w14:paraId="0A4D7B5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 xml:space="preserve">Sergi: Hasip Pektaş “Ekslibrisler” Sergisi. Güney Rotary Kulübü, U.R. 2430. Bölge Konferansı </w:t>
      </w:r>
      <w:r w:rsidRPr="0087794D">
        <w:rPr>
          <w:rFonts w:ascii="Times New Roman" w:hAnsi="Times New Roman" w:cs="Times New Roman"/>
          <w:sz w:val="22"/>
          <w:szCs w:val="22"/>
        </w:rPr>
        <w:tab/>
      </w:r>
      <w:r w:rsidRPr="0087794D">
        <w:rPr>
          <w:rFonts w:ascii="Times New Roman" w:hAnsi="Times New Roman" w:cs="Times New Roman"/>
          <w:sz w:val="22"/>
          <w:szCs w:val="22"/>
        </w:rPr>
        <w:tab/>
        <w:t>kapsamında. Calista Lıxury Resort Hotel Belek-Antalya, 19-22 Mayıs 2016</w:t>
      </w:r>
    </w:p>
    <w:p w14:paraId="5982A24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TV Söyleşi: “FMV Işık Ünv. İst. Ekslibris Müzesi”. NTV Doğru Tercih Pro, 20.04.2016</w:t>
      </w:r>
    </w:p>
    <w:p w14:paraId="03989BE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Seminer ve Çalıştay: “Eklibris” Vehbi Koç Vakfı Koç Özel Lisesi, İstanbul, 19 Nisan 2016</w:t>
      </w:r>
    </w:p>
    <w:p w14:paraId="10A15DB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Konferans: “Görsel İletişim Tasarımı Bölümü” Vehbi Koç Vakfı Koç Lisesi, İst., 19 Nisan 2016</w:t>
      </w:r>
    </w:p>
    <w:p w14:paraId="1994C77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 xml:space="preserve">Seminer ve Çalıştay: “Eklibris” Çağdaş Yaşamı Destekleme Derneği Kadıköy Şubesi “Sanattan </w:t>
      </w:r>
      <w:r w:rsidRPr="0087794D">
        <w:rPr>
          <w:rFonts w:ascii="Times New Roman" w:hAnsi="Times New Roman" w:cs="Times New Roman"/>
          <w:sz w:val="22"/>
          <w:szCs w:val="22"/>
        </w:rPr>
        <w:tab/>
      </w:r>
      <w:r w:rsidRPr="0087794D">
        <w:rPr>
          <w:rFonts w:ascii="Times New Roman" w:hAnsi="Times New Roman" w:cs="Times New Roman"/>
          <w:sz w:val="22"/>
          <w:szCs w:val="22"/>
        </w:rPr>
        <w:tab/>
        <w:t>Yaşama” projesi, İstanbul, 27 Mart 2016</w:t>
      </w:r>
    </w:p>
    <w:p w14:paraId="7BB4EA7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 xml:space="preserve">Organizasyon: Doç. Yusuf Keş’in “Grafik İşler-im” Sergisi, FMV Işık Üniversitesi, Maslak, </w:t>
      </w:r>
      <w:r w:rsidRPr="0087794D">
        <w:rPr>
          <w:rFonts w:ascii="Times New Roman" w:hAnsi="Times New Roman" w:cs="Times New Roman"/>
          <w:sz w:val="22"/>
          <w:szCs w:val="22"/>
        </w:rPr>
        <w:tab/>
      </w:r>
      <w:r w:rsidRPr="0087794D">
        <w:rPr>
          <w:rFonts w:ascii="Times New Roman" w:hAnsi="Times New Roman" w:cs="Times New Roman"/>
          <w:sz w:val="22"/>
          <w:szCs w:val="22"/>
        </w:rPr>
        <w:tab/>
        <w:t>İstanbul, 28 Mart-12 Nisan 2016</w:t>
      </w:r>
    </w:p>
    <w:p w14:paraId="6694711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Seminer ve Çalıştay: “Ekslibris”, Yıldız Üniversitesi Sanat Yönetimi Bölümü öğrencileri için.</w:t>
      </w:r>
    </w:p>
    <w:p w14:paraId="67C425E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b/>
        <w:t xml:space="preserve">Akbank Baskıresim Atölyesi, İstanbul, 14.03.2015 </w:t>
      </w:r>
    </w:p>
    <w:p w14:paraId="6AEEC38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 xml:space="preserve">Seminer ve Çalıştay: FMV Erenköy Özel Işık Okulları “Ekslibris”, İstanbul, 22.01.2015 </w:t>
      </w:r>
    </w:p>
    <w:p w14:paraId="64CF8C6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 xml:space="preserve">Organizasyon: “Yurdaer’e” 80. yaş etkinlikleri kapsamında “Yurdaer’den Afişler”,  “Yurdaer’in </w:t>
      </w:r>
      <w:r w:rsidRPr="0087794D">
        <w:rPr>
          <w:rFonts w:ascii="Times New Roman" w:hAnsi="Times New Roman" w:cs="Times New Roman"/>
          <w:sz w:val="22"/>
          <w:szCs w:val="22"/>
        </w:rPr>
        <w:tab/>
      </w:r>
      <w:r w:rsidRPr="0087794D">
        <w:rPr>
          <w:rFonts w:ascii="Times New Roman" w:hAnsi="Times New Roman" w:cs="Times New Roman"/>
          <w:sz w:val="22"/>
          <w:szCs w:val="22"/>
        </w:rPr>
        <w:tab/>
        <w:t xml:space="preserve">Öğrenci Meslektaşlarından Afişler”, “Lise Öğrencileri Yurdaer’e Afiş Yarışması” ve “Uluslararası </w:t>
      </w:r>
      <w:r w:rsidRPr="0087794D">
        <w:rPr>
          <w:rFonts w:ascii="Times New Roman" w:hAnsi="Times New Roman" w:cs="Times New Roman"/>
          <w:sz w:val="22"/>
          <w:szCs w:val="22"/>
        </w:rPr>
        <w:tab/>
        <w:t>Çağrılı Afişler” sergileri, FMV Işık Ünv. İstanbul, 08-30 Nisan 2015</w:t>
      </w:r>
    </w:p>
    <w:p w14:paraId="094AF39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Organizasyon: 1. Ulusal Ekslibris Kongre ve Sergisi, FMV Işık Ün., Maslak, İst., 15-16.11.2014</w:t>
      </w:r>
    </w:p>
    <w:p w14:paraId="1B70827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 xml:space="preserve">Organizasyon: Üniversitelerarası Sanat Konseyi Toplantısı, Büyük Buluşma Sergisi, FMV Işık </w:t>
      </w:r>
      <w:r w:rsidRPr="0087794D">
        <w:rPr>
          <w:rFonts w:ascii="Times New Roman" w:hAnsi="Times New Roman" w:cs="Times New Roman"/>
          <w:sz w:val="22"/>
          <w:szCs w:val="22"/>
        </w:rPr>
        <w:tab/>
      </w:r>
      <w:r w:rsidRPr="0087794D">
        <w:rPr>
          <w:rFonts w:ascii="Times New Roman" w:hAnsi="Times New Roman" w:cs="Times New Roman"/>
          <w:sz w:val="22"/>
          <w:szCs w:val="22"/>
        </w:rPr>
        <w:tab/>
        <w:t>Ünv. İstanbul, 24.10 - 07.11.2014</w:t>
      </w:r>
    </w:p>
    <w:p w14:paraId="464AAE9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     Organizasyon: Çerkes Karadağ ile “Yaratıcı Fotograf Atölyesi” Sertifika Programı. 15.06.2014</w:t>
      </w:r>
    </w:p>
    <w:p w14:paraId="3A18544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 xml:space="preserve">Organizasyon: FMV Işık Ünv. Agnieszka Cieslinska “Figuratio” Baskıresim Sergisi ve Semineri, </w:t>
      </w:r>
      <w:r w:rsidRPr="0087794D">
        <w:rPr>
          <w:rFonts w:ascii="Times New Roman" w:hAnsi="Times New Roman" w:cs="Times New Roman"/>
          <w:sz w:val="22"/>
          <w:szCs w:val="22"/>
        </w:rPr>
        <w:tab/>
      </w:r>
      <w:r w:rsidRPr="0087794D">
        <w:rPr>
          <w:rFonts w:ascii="Times New Roman" w:hAnsi="Times New Roman" w:cs="Times New Roman"/>
          <w:sz w:val="22"/>
          <w:szCs w:val="22"/>
        </w:rPr>
        <w:lastRenderedPageBreak/>
        <w:tab/>
        <w:t>İstanbul, 06. - 31. 01.2013</w:t>
      </w:r>
    </w:p>
    <w:p w14:paraId="52672DC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 xml:space="preserve">Seminer ve Çalıştay: Dumlupınar Ünv. Güzel Sanatlar Fak. “Ekslibris”, Kütahya, 01-02.03.2013 </w:t>
      </w:r>
    </w:p>
    <w:p w14:paraId="5B54AF7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Organizasyon: Söyleşi: Bülent Erkmen, “Seçilmiş Çalışmalar” FMV Işık Ünv. 20.03.2013</w:t>
      </w:r>
    </w:p>
    <w:p w14:paraId="5ADB751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 xml:space="preserve">Çalıştay: Lise Resim Öğretmenleri için “Gazete Üzerine Resimler” konulu Atölye Çalışması, </w:t>
      </w:r>
      <w:r w:rsidRPr="0087794D">
        <w:rPr>
          <w:rFonts w:ascii="Times New Roman" w:hAnsi="Times New Roman" w:cs="Times New Roman"/>
          <w:sz w:val="22"/>
          <w:szCs w:val="22"/>
        </w:rPr>
        <w:tab/>
      </w:r>
      <w:r w:rsidRPr="0087794D">
        <w:rPr>
          <w:rFonts w:ascii="Times New Roman" w:hAnsi="Times New Roman" w:cs="Times New Roman"/>
          <w:sz w:val="22"/>
          <w:szCs w:val="22"/>
        </w:rPr>
        <w:tab/>
        <w:t xml:space="preserve">FMV Işık Ünv. İstanbul, 20.-30.03.2013 </w:t>
      </w:r>
    </w:p>
    <w:p w14:paraId="3026E00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 xml:space="preserve">Organizasyon: FMV Işık Ünv. “Sanat ve Tasarım Günleri”, “Babıali’nin Kapak Ressamları” </w:t>
      </w:r>
      <w:r w:rsidRPr="0087794D">
        <w:rPr>
          <w:rFonts w:ascii="Times New Roman" w:hAnsi="Times New Roman" w:cs="Times New Roman"/>
          <w:sz w:val="22"/>
          <w:szCs w:val="22"/>
        </w:rPr>
        <w:tab/>
      </w:r>
      <w:r w:rsidRPr="0087794D">
        <w:rPr>
          <w:rFonts w:ascii="Times New Roman" w:hAnsi="Times New Roman" w:cs="Times New Roman"/>
          <w:sz w:val="22"/>
          <w:szCs w:val="22"/>
        </w:rPr>
        <w:tab/>
        <w:t>Sergisi, İstanbul, 23.05 - 22.06.2013</w:t>
      </w:r>
    </w:p>
    <w:p w14:paraId="5E6E022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 xml:space="preserve">Organizasyon: FMV Işık Ünv. 1. Ulusal Gazete Üzerine Grafik, Resim Yarışması ve Sergisi, </w:t>
      </w:r>
      <w:r w:rsidRPr="0087794D">
        <w:rPr>
          <w:rFonts w:ascii="Times New Roman" w:hAnsi="Times New Roman" w:cs="Times New Roman"/>
          <w:sz w:val="22"/>
          <w:szCs w:val="22"/>
        </w:rPr>
        <w:tab/>
      </w:r>
      <w:r w:rsidRPr="0087794D">
        <w:rPr>
          <w:rFonts w:ascii="Times New Roman" w:hAnsi="Times New Roman" w:cs="Times New Roman"/>
          <w:sz w:val="22"/>
          <w:szCs w:val="22"/>
        </w:rPr>
        <w:tab/>
        <w:t>İstanbul, 21.10. - 02.11.2013</w:t>
      </w:r>
    </w:p>
    <w:p w14:paraId="3D556B2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Organizasyon: FMV Işık Ünv. Andrzej Pagowski Afiş Sergisi ve Semineri, İst. 04.- 30.11.2013</w:t>
      </w:r>
    </w:p>
    <w:p w14:paraId="10FDBBD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 xml:space="preserve">Seminer ve Çalıştay: Özel Çakabey Okulları “Ekslibris”, İzmir, 06.12.2013 </w:t>
      </w:r>
    </w:p>
    <w:p w14:paraId="711B47A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 xml:space="preserve">Seminer: Ulus Musevi Lisesi “Görsel İletişim Tasarımcısı”, FMV Işık Ünv. için, İst., 13.12.2013 </w:t>
      </w:r>
    </w:p>
    <w:p w14:paraId="3E98756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 xml:space="preserve">Seminer: FMV Ispartakule Işık İlkokulu “Görsel İletişim Tasarımcısı ne yapar”,İst. 18.12.2013 </w:t>
      </w:r>
    </w:p>
    <w:p w14:paraId="79DD095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Seminer ve Çalıştay: Süleyman Demirel Ünv. Güz. San. Fak. “Ekslibris”, Isparta, 20-21.12.2013</w:t>
      </w:r>
    </w:p>
    <w:p w14:paraId="2FBC6AC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 xml:space="preserve">Organizasyona katkı: Hacettepe Ünv. Edebiyat Fak. Bilgi ve Belge Yönetimi Böl. Uluslararası </w:t>
      </w:r>
      <w:r w:rsidRPr="0087794D">
        <w:rPr>
          <w:rFonts w:ascii="Times New Roman" w:hAnsi="Times New Roman" w:cs="Times New Roman"/>
          <w:sz w:val="22"/>
          <w:szCs w:val="22"/>
        </w:rPr>
        <w:tab/>
      </w:r>
      <w:r w:rsidRPr="0087794D">
        <w:rPr>
          <w:rFonts w:ascii="Times New Roman" w:hAnsi="Times New Roman" w:cs="Times New Roman"/>
          <w:sz w:val="22"/>
          <w:szCs w:val="22"/>
        </w:rPr>
        <w:tab/>
        <w:t>Ekslibris Yarışması, Ankara</w:t>
      </w:r>
    </w:p>
    <w:p w14:paraId="6A585CA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Seminer: “Fotograf ve Grafik”, Fotograf Sanatı Kurumu, Ankara, 25.03.2012</w:t>
      </w:r>
    </w:p>
    <w:p w14:paraId="5AE6899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 xml:space="preserve">Seminer: FMV Işık Ünv. Lise Resim Öğret. için “Ekslibris” Atölye Çal., İst. 24-31.03.2012 </w:t>
      </w:r>
    </w:p>
    <w:p w14:paraId="593A594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Seminer: “Ekslibris”, Uludağ Ünv. Eğit. Fak. Güzel San. Eğt. Böl. Bursa 10.04.2012.</w:t>
      </w:r>
    </w:p>
    <w:p w14:paraId="2E7FBB5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Organizasyon: FMV Işık Ünv. 1. Ulusal Öğrenci Ekslibrisleri Yarışması, İstanbul, 18-31.10.2012</w:t>
      </w:r>
    </w:p>
    <w:p w14:paraId="75426AB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Organizasyon: FMV Işık Ünv. Mimar Sinan Ünv. “Yeni Medya” Paneli, 09.11.2012</w:t>
      </w:r>
    </w:p>
    <w:p w14:paraId="1005E41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 xml:space="preserve">Seminer: İstek Bilge Kağan Okulları “Ekslibris”, İstanbul, 12.11.2012 </w:t>
      </w:r>
    </w:p>
    <w:p w14:paraId="4D0B79D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Organizasyon: Söyleşi: Yeşim Demir, “Kitap Tasarımı” FMV Işık Ünv. İstanbul, 24.12.2012</w:t>
      </w:r>
    </w:p>
    <w:p w14:paraId="4C4E8EF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Seminer: “Ekslibris”, Anadolu Ünv. Eğitim Fak. Güzel San. Eğt. Böl. 10.03.2011.</w:t>
      </w:r>
    </w:p>
    <w:p w14:paraId="7CCE78D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Seminer: “Ekslibris”, Anadolu Ünv. Güz. San. Fak. Baskı San. Böl. 10.03.2011.</w:t>
      </w:r>
    </w:p>
    <w:p w14:paraId="17FF6A7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Organizasyon: Lise Öğrencileri “Şiddete Hayır” 1. Afiş Çalıştayı ve Sergisi, FMV Işık Ünv. İst</w:t>
      </w:r>
    </w:p>
    <w:p w14:paraId="3CA30E5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Organizasyon: 3. Daily News Project Sergisi, FMV Işık Ünv. İstanbul</w:t>
      </w:r>
    </w:p>
    <w:p w14:paraId="566A46F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Organizasyon: 33. FISAE Uluslararası Ekslibris Kongresi ve Yarışması, FMV Işık Ünv.  İstanbul</w:t>
      </w:r>
    </w:p>
    <w:p w14:paraId="4632763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Çalıştay: “Ekslibris”, Bolu İzzet Baysal Üniversitesi Eğitim Fakültesi 8.11.2010</w:t>
      </w:r>
    </w:p>
    <w:p w14:paraId="18EEAE3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Organizasyon: FMV Işık Ünv. ve IMOGA 1. Uluslararası Baskıresim Bienali, İstanbul</w:t>
      </w:r>
    </w:p>
    <w:p w14:paraId="179E6CB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Çalıştay Org.: Belçikalı sanatçı Martin R. Baeyens “Serigrafi”, IMOGA, 10 Mayıs 2008</w:t>
      </w:r>
    </w:p>
    <w:p w14:paraId="33BC8DA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Çalıştay: Bolu İzzet Baysal Üniversitesi Eğitim Fakültesi “Ekslibris” 13 Mayıs 2008</w:t>
      </w:r>
    </w:p>
    <w:p w14:paraId="63941BB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Organizasyon: Diyalog: Daily News Project Sergisi, FMV Işık Ünv. İstanbul.</w:t>
      </w:r>
    </w:p>
    <w:p w14:paraId="43F7E43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Çalıştay: “CGD Ekslibris” IMOGA Istanbul Grafik Sanatlar Müzesi 25 Ekim 2008</w:t>
      </w:r>
    </w:p>
    <w:p w14:paraId="17FBF12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Çalıştay: Başkent Ünv. Güzel Sanatlar, Tas. ve Mim. Fak. “Ekslibris”, Mayıs 2007</w:t>
      </w:r>
    </w:p>
    <w:p w14:paraId="375FE5E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Seminer: Konya Selçuk Ünv. Eğitim Fak. Güzel San. Eğt. Böl. “Ekslibris”, 16.04.2007.</w:t>
      </w:r>
    </w:p>
    <w:p w14:paraId="7502816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Organizasyon: 2. Uluslararası Ekslibris Yarışması, Ankara. 2007</w:t>
      </w:r>
    </w:p>
    <w:p w14:paraId="7C2AA9F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Çalıştay Org.: Sırp Sanatçı Rastko Ciric, “Animasyon”, H.Ü. GSF Grafik Böl. Nisan’07</w:t>
      </w:r>
    </w:p>
    <w:p w14:paraId="0BC6BA3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Seminer: Beyaz Rusya Güzel Sanatlar Akademisi tantımı, 23.05.2007.</w:t>
      </w:r>
    </w:p>
    <w:p w14:paraId="61E2182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Seminer: Ankara Tasarım Günleri 2007, “Ankara Tasarım Konuşuyor” 03.06.2007.</w:t>
      </w:r>
    </w:p>
    <w:p w14:paraId="39C5AA5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 xml:space="preserve">Çalıştay Organizasyon: Belçikalı sanatçılar Martin R. Baeyens “Ekslibris”, Christine Deboosere </w:t>
      </w:r>
      <w:r w:rsidRPr="0087794D">
        <w:rPr>
          <w:rFonts w:ascii="Times New Roman" w:hAnsi="Times New Roman" w:cs="Times New Roman"/>
          <w:sz w:val="22"/>
          <w:szCs w:val="22"/>
        </w:rPr>
        <w:tab/>
      </w:r>
      <w:r w:rsidRPr="0087794D">
        <w:rPr>
          <w:rFonts w:ascii="Times New Roman" w:hAnsi="Times New Roman" w:cs="Times New Roman"/>
          <w:sz w:val="22"/>
          <w:szCs w:val="22"/>
        </w:rPr>
        <w:tab/>
        <w:t>“Fotografik”, H.Ü. GSF Grafik Böl. 15-19 Ekim 2007.</w:t>
      </w:r>
    </w:p>
    <w:p w14:paraId="6F25D14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Seminer: “Ekslibris”, FMV Işık Ünv. Güzel Sanatlar Fakültesi İstanbul 05.11.2007.</w:t>
      </w:r>
    </w:p>
    <w:p w14:paraId="18DB928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Seminer: Gazi Ünv. Mesleki Eğt. Fak. “Ekslibris”, Ankara, 14.12.2006.</w:t>
      </w:r>
    </w:p>
    <w:p w14:paraId="3A90FBD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Organizasyon: H.Ü. Güzel Sanatlar Fakültesi “Sanat ve ....” Sempozyumu. 2006</w:t>
      </w:r>
    </w:p>
    <w:p w14:paraId="6719524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Çalıştay: Onsekiz Mart Ünv. Güzel San. Fak. “Ekslibris”, Çanakkale. Mayıs 2006</w:t>
      </w:r>
    </w:p>
    <w:p w14:paraId="5177117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Çalıştay: Başkent Ünv. Güzel Sanatlar, Tas. ve Mim. Fak. “Ekslibris”. Mart 2005</w:t>
      </w:r>
    </w:p>
    <w:p w14:paraId="5FE6C71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2004</w:t>
      </w:r>
      <w:r w:rsidRPr="0087794D">
        <w:rPr>
          <w:rFonts w:ascii="Times New Roman" w:hAnsi="Times New Roman" w:cs="Times New Roman"/>
          <w:sz w:val="22"/>
          <w:szCs w:val="22"/>
        </w:rPr>
        <w:tab/>
        <w:t>Seminer: Hacettepe Ünv. Tıp Fakültesi Göz Hastalıkları ABD, “Ekslibris”. 22.06.2004</w:t>
      </w:r>
    </w:p>
    <w:p w14:paraId="3371BA8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 xml:space="preserve">Organizasyon: H.Ü. GSF “Sanat ve Çevre” 7. Ulusal Sanat Sempozyumu. </w:t>
      </w:r>
    </w:p>
    <w:p w14:paraId="2D0D340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lastRenderedPageBreak/>
        <w:t>2003</w:t>
      </w:r>
      <w:r w:rsidRPr="0087794D">
        <w:rPr>
          <w:rFonts w:ascii="Times New Roman" w:hAnsi="Times New Roman" w:cs="Times New Roman"/>
          <w:sz w:val="22"/>
          <w:szCs w:val="22"/>
        </w:rPr>
        <w:tab/>
        <w:t>Organizasyon: 1. Uluslararası Ekslibris Yarışması, Ankara. 2003</w:t>
      </w:r>
    </w:p>
    <w:p w14:paraId="6E91640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2002</w:t>
      </w:r>
      <w:r w:rsidRPr="0087794D">
        <w:rPr>
          <w:rFonts w:ascii="Times New Roman" w:hAnsi="Times New Roman" w:cs="Times New Roman"/>
          <w:sz w:val="22"/>
          <w:szCs w:val="22"/>
        </w:rPr>
        <w:tab/>
        <w:t>Organizasyon: H. Ü. Güz. San. Fak. “1. Ulusal Mezuniyet Sergisi ve Sempozyumu”</w:t>
      </w:r>
    </w:p>
    <w:p w14:paraId="5AB753E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2001</w:t>
      </w:r>
      <w:r w:rsidRPr="0087794D">
        <w:rPr>
          <w:rFonts w:ascii="Times New Roman" w:hAnsi="Times New Roman" w:cs="Times New Roman"/>
          <w:sz w:val="22"/>
          <w:szCs w:val="22"/>
        </w:rPr>
        <w:tab/>
        <w:t>Seminer: MEB Hiz. E. D. B. 59 Nolu “Ders Kitaplarında Görsel Tasarım” Ank.,Nisan’01.</w:t>
      </w:r>
    </w:p>
    <w:p w14:paraId="461BC72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2001</w:t>
      </w:r>
      <w:r w:rsidRPr="0087794D">
        <w:rPr>
          <w:rFonts w:ascii="Times New Roman" w:hAnsi="Times New Roman" w:cs="Times New Roman"/>
          <w:sz w:val="22"/>
          <w:szCs w:val="22"/>
        </w:rPr>
        <w:tab/>
        <w:t>Organizasyon: Çağdaş Sanatlar Vakfı, “Ankart 1. Ankara Sanat Fuarı”. 2001</w:t>
      </w:r>
    </w:p>
    <w:p w14:paraId="32B4CA8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1998</w:t>
      </w:r>
      <w:r w:rsidRPr="0087794D">
        <w:rPr>
          <w:rFonts w:ascii="Times New Roman" w:hAnsi="Times New Roman" w:cs="Times New Roman"/>
          <w:sz w:val="22"/>
          <w:szCs w:val="22"/>
        </w:rPr>
        <w:tab/>
        <w:t>Kurs: TCMB Banknot Matbaası “FreeHand Programı Kursu”, 14.09 - 01.10.1998.</w:t>
      </w:r>
      <w:r w:rsidRPr="0087794D">
        <w:rPr>
          <w:rFonts w:ascii="Times New Roman" w:hAnsi="Times New Roman" w:cs="Times New Roman"/>
          <w:sz w:val="22"/>
          <w:szCs w:val="22"/>
        </w:rPr>
        <w:tab/>
      </w:r>
    </w:p>
    <w:p w14:paraId="5CCAC4A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1996</w:t>
      </w:r>
      <w:r w:rsidRPr="0087794D">
        <w:rPr>
          <w:rFonts w:ascii="Times New Roman" w:hAnsi="Times New Roman" w:cs="Times New Roman"/>
          <w:sz w:val="22"/>
          <w:szCs w:val="22"/>
        </w:rPr>
        <w:tab/>
        <w:t>Kurs: MEB Hiz. E. D. B. 218 Nolu “Serigrafi I. Kademe Kursu”, Ank., 08-19.07.1996.</w:t>
      </w:r>
    </w:p>
    <w:p w14:paraId="69E7478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1996</w:t>
      </w:r>
      <w:r w:rsidRPr="0087794D">
        <w:rPr>
          <w:rFonts w:ascii="Times New Roman" w:hAnsi="Times New Roman" w:cs="Times New Roman"/>
          <w:sz w:val="22"/>
          <w:szCs w:val="22"/>
        </w:rPr>
        <w:tab/>
        <w:t>Kurs: MEB Hiz. E. D. B. 349 Nolu “Serigrafi II. Kademe Kursu”, Ank., 02-13 Eyl. 1996.</w:t>
      </w:r>
    </w:p>
    <w:p w14:paraId="68B018D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1995</w:t>
      </w:r>
      <w:r w:rsidRPr="0087794D">
        <w:rPr>
          <w:rFonts w:ascii="Times New Roman" w:hAnsi="Times New Roman" w:cs="Times New Roman"/>
          <w:sz w:val="22"/>
          <w:szCs w:val="22"/>
        </w:rPr>
        <w:tab/>
        <w:t>Kurs: MEB Hiz. E. D. B. 509 Nolu “Temel Fotograf Eğitimi Kursu”,Ank. 04-15.09.1995.</w:t>
      </w:r>
    </w:p>
    <w:p w14:paraId="46B5507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1995</w:t>
      </w:r>
      <w:r w:rsidRPr="0087794D">
        <w:rPr>
          <w:rFonts w:ascii="Times New Roman" w:hAnsi="Times New Roman" w:cs="Times New Roman"/>
          <w:sz w:val="22"/>
          <w:szCs w:val="22"/>
        </w:rPr>
        <w:tab/>
        <w:t>Kurs: MEB Hiz. E. D. B. 495 Nolu “Grafik ve Serigrafi Kursu”, Ank., 26.06-14.07.1995.</w:t>
      </w:r>
    </w:p>
    <w:p w14:paraId="34DD8C3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1991</w:t>
      </w:r>
      <w:r w:rsidRPr="0087794D">
        <w:rPr>
          <w:rFonts w:ascii="Times New Roman" w:hAnsi="Times New Roman" w:cs="Times New Roman"/>
          <w:sz w:val="22"/>
          <w:szCs w:val="22"/>
        </w:rPr>
        <w:tab/>
        <w:t>Kurs: MEB Hizmetiçi E. D. B. 95 Nolu “Grafik Kursu”, Kuşadası, 01-19 Temmuz 1991.</w:t>
      </w:r>
    </w:p>
    <w:p w14:paraId="3259451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25BD64A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 xml:space="preserve">7. 8. 4. Yurt Dışı Yayınlarda Yer Alma </w:t>
      </w:r>
    </w:p>
    <w:p w14:paraId="6DCAD22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 xml:space="preserve">“Hasip Pektas and Ex libris” Contemporary International Ex-libris Artists, Portekiz Volume 16 </w:t>
      </w:r>
      <w:r w:rsidRPr="0087794D">
        <w:rPr>
          <w:rFonts w:ascii="Times New Roman" w:hAnsi="Times New Roman" w:cs="Times New Roman"/>
          <w:sz w:val="22"/>
          <w:szCs w:val="22"/>
        </w:rPr>
        <w:tab/>
      </w:r>
      <w:r w:rsidRPr="0087794D">
        <w:rPr>
          <w:rFonts w:ascii="Times New Roman" w:hAnsi="Times New Roman" w:cs="Times New Roman"/>
          <w:sz w:val="22"/>
          <w:szCs w:val="22"/>
        </w:rPr>
        <w:tab/>
        <w:t>Number 1 Page: 8-14</w:t>
      </w:r>
    </w:p>
    <w:p w14:paraId="18EBFAB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 xml:space="preserve">“Hasip Pektas and Ex libris” American Society of Bookplate Collectors &amp;Designers, The </w:t>
      </w:r>
      <w:r w:rsidRPr="0087794D">
        <w:rPr>
          <w:rFonts w:ascii="Times New Roman" w:hAnsi="Times New Roman" w:cs="Times New Roman"/>
          <w:sz w:val="22"/>
          <w:szCs w:val="22"/>
        </w:rPr>
        <w:tab/>
      </w:r>
      <w:r w:rsidRPr="0087794D">
        <w:rPr>
          <w:rFonts w:ascii="Times New Roman" w:hAnsi="Times New Roman" w:cs="Times New Roman"/>
          <w:sz w:val="22"/>
          <w:szCs w:val="22"/>
        </w:rPr>
        <w:tab/>
        <w:t>Chronicle Volume 16 Number 1 Page: 8-14</w:t>
      </w:r>
    </w:p>
    <w:p w14:paraId="2FFDA69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 xml:space="preserve">“Ex libris Art in Turkey” American Society of Bookplate Collectors &amp;Designers, Ex libris </w:t>
      </w:r>
      <w:r w:rsidRPr="0087794D">
        <w:rPr>
          <w:rFonts w:ascii="Times New Roman" w:hAnsi="Times New Roman" w:cs="Times New Roman"/>
          <w:sz w:val="22"/>
          <w:szCs w:val="22"/>
        </w:rPr>
        <w:tab/>
      </w:r>
      <w:r w:rsidRPr="0087794D">
        <w:rPr>
          <w:rFonts w:ascii="Times New Roman" w:hAnsi="Times New Roman" w:cs="Times New Roman"/>
          <w:sz w:val="22"/>
          <w:szCs w:val="22"/>
        </w:rPr>
        <w:tab/>
        <w:t xml:space="preserve">Chronicle Volume 13 Number 4 </w:t>
      </w:r>
    </w:p>
    <w:p w14:paraId="30EC57C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2001 </w:t>
      </w:r>
      <w:r w:rsidRPr="0087794D">
        <w:rPr>
          <w:rFonts w:ascii="Times New Roman" w:hAnsi="Times New Roman" w:cs="Times New Roman"/>
          <w:sz w:val="22"/>
          <w:szCs w:val="22"/>
        </w:rPr>
        <w:tab/>
        <w:t xml:space="preserve">“Exlibris in der Türkei” Deg Jahrbuch 2001 Exlibriskunst und Graphik, Deutsche Exlibris </w:t>
      </w:r>
    </w:p>
    <w:p w14:paraId="75F0493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2000</w:t>
      </w:r>
      <w:r w:rsidRPr="0087794D">
        <w:rPr>
          <w:rFonts w:ascii="Times New Roman" w:hAnsi="Times New Roman" w:cs="Times New Roman"/>
          <w:sz w:val="22"/>
          <w:szCs w:val="22"/>
        </w:rPr>
        <w:tab/>
        <w:t>Boekmerk, Exlibris Journal of Belgium, Number: 2000/2, Page: 40-43</w:t>
      </w:r>
    </w:p>
    <w:p w14:paraId="1E36316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2000</w:t>
      </w:r>
      <w:r w:rsidRPr="0087794D">
        <w:rPr>
          <w:rFonts w:ascii="Times New Roman" w:hAnsi="Times New Roman" w:cs="Times New Roman"/>
          <w:sz w:val="22"/>
          <w:szCs w:val="22"/>
        </w:rPr>
        <w:tab/>
        <w:t>Boekmerk, Exlibris Journal of Belgium, Number: 2000/3, Page: 89-92</w:t>
      </w:r>
    </w:p>
    <w:p w14:paraId="201215A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2000</w:t>
      </w:r>
      <w:r w:rsidRPr="0087794D">
        <w:rPr>
          <w:rFonts w:ascii="Times New Roman" w:hAnsi="Times New Roman" w:cs="Times New Roman"/>
          <w:sz w:val="22"/>
          <w:szCs w:val="22"/>
        </w:rPr>
        <w:tab/>
        <w:t>Exlibris Aboensis, Finland, Number:30, Page:16-18 Gesellschaft,Frankfurt,Deutschland, 137-142.</w:t>
      </w:r>
    </w:p>
    <w:p w14:paraId="70D5B4A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1997</w:t>
      </w:r>
      <w:r w:rsidRPr="0087794D">
        <w:rPr>
          <w:rFonts w:ascii="Times New Roman" w:hAnsi="Times New Roman" w:cs="Times New Roman"/>
          <w:sz w:val="22"/>
          <w:szCs w:val="22"/>
        </w:rPr>
        <w:tab/>
        <w:t>Bookplate Journal, The Primrose Academy,London,Vol.15,No:2,Sep.1997,Page:92-94</w:t>
      </w:r>
    </w:p>
    <w:p w14:paraId="5181719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1997</w:t>
      </w:r>
      <w:r w:rsidRPr="0087794D">
        <w:rPr>
          <w:rFonts w:ascii="Times New Roman" w:hAnsi="Times New Roman" w:cs="Times New Roman"/>
          <w:sz w:val="22"/>
          <w:szCs w:val="22"/>
        </w:rPr>
        <w:tab/>
        <w:t>Graphia, Exlibris Journal of Belgium, Number: 130, Page: 190</w:t>
      </w:r>
    </w:p>
    <w:p w14:paraId="6DEEB95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1995</w:t>
      </w:r>
      <w:r w:rsidRPr="0087794D">
        <w:rPr>
          <w:rFonts w:ascii="Times New Roman" w:hAnsi="Times New Roman" w:cs="Times New Roman"/>
          <w:sz w:val="22"/>
          <w:szCs w:val="22"/>
        </w:rPr>
        <w:tab/>
        <w:t>Bookplates in the News, California, USA, July 1995, Number: 101, 1185-1186</w:t>
      </w:r>
    </w:p>
    <w:p w14:paraId="7A492D7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1995</w:t>
      </w:r>
      <w:r w:rsidRPr="0087794D">
        <w:rPr>
          <w:rFonts w:ascii="Times New Roman" w:hAnsi="Times New Roman" w:cs="Times New Roman"/>
          <w:sz w:val="22"/>
          <w:szCs w:val="22"/>
        </w:rPr>
        <w:tab/>
        <w:t>Graphia, Exlibris Journal of Belgium, Number: 124</w:t>
      </w:r>
    </w:p>
    <w:p w14:paraId="64635AB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529D23B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7. 8. 5. Yurt İçi Yayınlarda Yer Alma</w:t>
      </w:r>
    </w:p>
    <w:p w14:paraId="4C030F8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Türkiye Gazetesi, “Kitap Tapuları Müzesi Kuruluyor” Murat Öztekin, 8 Mayıs 2019</w:t>
      </w:r>
    </w:p>
    <w:p w14:paraId="2C77AE0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2019</w:t>
      </w:r>
      <w:r w:rsidRPr="0087794D">
        <w:rPr>
          <w:rFonts w:ascii="Times New Roman" w:hAnsi="Times New Roman" w:cs="Times New Roman"/>
          <w:sz w:val="22"/>
          <w:szCs w:val="22"/>
        </w:rPr>
        <w:tab/>
        <w:t>BirGün Gazetesi, “Kitap Kapağına Gizlenen Sanat” Dilara Şimşek, 9 Nisan 2019</w:t>
      </w:r>
    </w:p>
    <w:p w14:paraId="7650E58B" w14:textId="1741AB21" w:rsidR="003A7973" w:rsidRPr="0087794D" w:rsidRDefault="003A7973"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 xml:space="preserve">EK Eleştirel Kültür Dergisi, “Kitaptaki İmza: Ekslibris”, 3 </w:t>
      </w:r>
      <w:r w:rsidR="00017415" w:rsidRPr="0087794D">
        <w:rPr>
          <w:rFonts w:ascii="Times New Roman" w:hAnsi="Times New Roman" w:cs="Times New Roman"/>
          <w:sz w:val="22"/>
          <w:szCs w:val="22"/>
        </w:rPr>
        <w:t>A</w:t>
      </w:r>
      <w:r w:rsidRPr="0087794D">
        <w:rPr>
          <w:rFonts w:ascii="Times New Roman" w:hAnsi="Times New Roman" w:cs="Times New Roman"/>
          <w:sz w:val="22"/>
          <w:szCs w:val="22"/>
        </w:rPr>
        <w:t xml:space="preserve">ğustos 2018 </w:t>
      </w:r>
    </w:p>
    <w:p w14:paraId="065BD8F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 xml:space="preserve">Denge Dergisi, 2018/2, sayı: 55, </w:t>
      </w:r>
    </w:p>
    <w:p w14:paraId="0C9EA1A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 xml:space="preserve">Kafa Dergisi, Mayıs 2018, sayı: 45, </w:t>
      </w:r>
    </w:p>
    <w:p w14:paraId="2F7F397D" w14:textId="77777777" w:rsidR="00060C98" w:rsidRPr="0087794D" w:rsidRDefault="00060C98" w:rsidP="0087794D">
      <w:pPr>
        <w:widowControl w:val="0"/>
        <w:suppressAutoHyphens/>
        <w:autoSpaceDE w:val="0"/>
        <w:autoSpaceDN w:val="0"/>
        <w:adjustRightInd w:val="0"/>
        <w:spacing w:line="276" w:lineRule="auto"/>
        <w:textAlignment w:val="center"/>
        <w:rPr>
          <w:color w:val="000000"/>
          <w:sz w:val="22"/>
          <w:szCs w:val="22"/>
          <w:lang w:val="en-GB"/>
        </w:rPr>
      </w:pPr>
      <w:r w:rsidRPr="0087794D">
        <w:rPr>
          <w:color w:val="000000"/>
          <w:sz w:val="22"/>
          <w:szCs w:val="22"/>
          <w:lang w:val="en-GB"/>
        </w:rPr>
        <w:t>2018</w:t>
      </w:r>
      <w:r w:rsidRPr="0087794D">
        <w:rPr>
          <w:color w:val="000000"/>
          <w:sz w:val="22"/>
          <w:szCs w:val="22"/>
          <w:lang w:val="en-GB"/>
        </w:rPr>
        <w:tab/>
        <w:t>Nihayet Dergisi, Ocak 2018, sayı: 37, Sayfa: 68-73</w:t>
      </w:r>
    </w:p>
    <w:p w14:paraId="3CACEA3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Home&amp;Office Concept, Sayı: Mart-Nisan 2017,  Sayfa: 70-75</w:t>
      </w:r>
    </w:p>
    <w:p w14:paraId="50A2630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AnadoluJet Magazin, Sayı: Mart 2017,  Sayfa: 84-89</w:t>
      </w:r>
    </w:p>
    <w:p w14:paraId="00BDC09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yeniduzen.com/ekslibris-laude-ele-alinacak-86939h.htm, 2 Mart 2017</w:t>
      </w:r>
    </w:p>
    <w:p w14:paraId="0A92FBF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2017 </w:t>
      </w:r>
      <w:r w:rsidRPr="0087794D">
        <w:rPr>
          <w:rFonts w:ascii="Times New Roman" w:hAnsi="Times New Roman" w:cs="Times New Roman"/>
          <w:sz w:val="22"/>
          <w:szCs w:val="22"/>
        </w:rPr>
        <w:tab/>
        <w:t>begenmeyenokumasin.com/edebiyatin-tasarimla-bulustugu-nokta-ekslibris/, 25 Şubat 2017</w:t>
      </w:r>
    </w:p>
    <w:p w14:paraId="43D7E2C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e-skop.com/skopbulten/mumkun-olmayan-muze-muzeler-ne-gosteriyor/3292, 2 Mart 2017</w:t>
      </w:r>
    </w:p>
    <w:p w14:paraId="4C24DC2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İstanbul Sanat Magazin, sanat-magazin.com, 27 Mart 2016</w:t>
      </w:r>
    </w:p>
    <w:p w14:paraId="3D1EA81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NTV Doğru Tercih Programı. 20.04.2016, youtube.com/watch?v=eUf2cfgjmh4</w:t>
      </w:r>
    </w:p>
    <w:p w14:paraId="5C2492F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kultursanatharitasi.com/bu-kitabi-calarsaniz-utanirsiniz/, 5 Mayıs 2015</w:t>
      </w:r>
    </w:p>
    <w:p w14:paraId="0225EDB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docplayer.biz.tr/22505868-Isik-universitesi-istanbul-ekslibris-muzesi-prof-hasip-pektas.html</w:t>
      </w:r>
    </w:p>
    <w:p w14:paraId="041C2D0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 xml:space="preserve">journalacademicmarketingmysticismonline.net/index.php/JAMMO/article/view/880882445 </w:t>
      </w:r>
    </w:p>
    <w:p w14:paraId="47F7AF2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Mürekkep Balığı Yazı Kültür Dergisi, 2014, Sayı: 3,  Sayfa: 70-72</w:t>
      </w:r>
    </w:p>
    <w:p w14:paraId="0407143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Mürekkep Balığı Yazı Kültür Dergisi, 2014, Sayı: 2,  Sayfa: 56-59</w:t>
      </w:r>
    </w:p>
    <w:p w14:paraId="1E9F879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ermenek70.com/prof_dr_hasip_pektas-94-2, 03.01.2014</w:t>
      </w:r>
    </w:p>
    <w:p w14:paraId="69210D6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exlibrist.net/index.php/exlibrist/search/titles</w:t>
      </w:r>
    </w:p>
    <w:p w14:paraId="340D3EE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istanbul.net.tr, 22 Ocak 2013</w:t>
      </w:r>
    </w:p>
    <w:p w14:paraId="7B330D1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lastRenderedPageBreak/>
        <w:t>2013</w:t>
      </w:r>
      <w:r w:rsidRPr="0087794D">
        <w:rPr>
          <w:rFonts w:ascii="Times New Roman" w:hAnsi="Times New Roman" w:cs="Times New Roman"/>
          <w:sz w:val="22"/>
          <w:szCs w:val="22"/>
        </w:rPr>
        <w:tab/>
        <w:t>Mürekkep Balığı Yazı Kültür Dergisi, Kasım-Aralık 2013, Sayı: 1,  Sayfa: 54-56</w:t>
      </w:r>
    </w:p>
    <w:p w14:paraId="708B12A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art-exlibris.net/person/281</w:t>
      </w:r>
    </w:p>
    <w:p w14:paraId="2256CFD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Sol Gazetesi, haber.sol.org.tr, 13 Aralık 2012</w:t>
      </w:r>
    </w:p>
    <w:p w14:paraId="7770D9E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fsk.org.tr/UserFiles/file/etkinlik_yazilari/hasip_pektas.pdf, 25 Mart 2012</w:t>
      </w:r>
    </w:p>
    <w:p w14:paraId="3F64487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dailymotion.com/video/xf8z3f_hasip-pektas-ile-ekslibris-uzerine_creation</w:t>
      </w:r>
    </w:p>
    <w:p w14:paraId="053DA7A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academia.edu/5294563/Türkiyedeki_Gazetelerin_Web_Sitelerinin_Tipografik_Açıdan_İncelenmesi</w:t>
      </w:r>
    </w:p>
    <w:p w14:paraId="2956372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2009</w:t>
      </w:r>
      <w:r w:rsidRPr="0087794D">
        <w:rPr>
          <w:rFonts w:ascii="Times New Roman" w:hAnsi="Times New Roman" w:cs="Times New Roman"/>
          <w:sz w:val="22"/>
          <w:szCs w:val="22"/>
        </w:rPr>
        <w:tab/>
        <w:t>Photoshop Magazin, photoshopmagazin.com/dergi/2009/09/, 1 Eylül 2009</w:t>
      </w:r>
    </w:p>
    <w:p w14:paraId="6B8F439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Dergimiz Güzel Sanatlar Dergisi, Nisan 2008, Sayı: 17, Sayfa: 38-42</w:t>
      </w:r>
    </w:p>
    <w:p w14:paraId="7221B37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Akademist Dergisi “Sanat Eğitimi” Özel Sayısı, Ağustos 2007, Sayı: 9, Sayfa: 69-73</w:t>
      </w:r>
    </w:p>
    <w:p w14:paraId="11EE45A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Basın Dünyası Dergisi, Mayıs 2007, Sayı: 45, Sayfa: 76-83</w:t>
      </w:r>
    </w:p>
    <w:p w14:paraId="7CF3E44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ekslibris.blogcu.com/8-ulusal-sanat-sempozyumu-hasip-pektas/729063</w:t>
      </w:r>
    </w:p>
    <w:p w14:paraId="338936E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Nilüfer Turizm Gezgin Dergisi, Mayıs 2006, Sayı: 25 Sayfa: 40-45</w:t>
      </w:r>
    </w:p>
    <w:p w14:paraId="320B53D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Ankara Magazine Dergisi, Mart 2006, Sayı: 51</w:t>
      </w:r>
    </w:p>
    <w:p w14:paraId="779C53D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Hayallere Visa Dergisi, Eylül 2005, Sayı: 16, Sayfa: 19-22</w:t>
      </w:r>
    </w:p>
    <w:p w14:paraId="43495F2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sanatmuzesi.hacettepe.edu.tr/63pektas-oz.htm</w:t>
      </w:r>
    </w:p>
    <w:p w14:paraId="70D46BB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2004</w:t>
      </w:r>
      <w:r w:rsidRPr="0087794D">
        <w:rPr>
          <w:rFonts w:ascii="Times New Roman" w:hAnsi="Times New Roman" w:cs="Times New Roman"/>
          <w:sz w:val="22"/>
          <w:szCs w:val="22"/>
        </w:rPr>
        <w:tab/>
        <w:t>The Diplomatic Newsbridge Magazine, September 2004, Page: 38-41</w:t>
      </w:r>
    </w:p>
    <w:p w14:paraId="2034C0F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Post Express Dergisi, Aralık 2003, Sayı: 2003/12, Sayfa: 34-35</w:t>
      </w:r>
    </w:p>
    <w:p w14:paraId="22DC99A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Akademist Dergisi, 2003, Sayı: 6 Sayfa: 50-57</w:t>
      </w:r>
    </w:p>
    <w:p w14:paraId="03FE88A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Bilim ve Teknik Dergisi, Mart 2003, Sayı: 424, Sayfa: 76-77</w:t>
      </w:r>
    </w:p>
    <w:p w14:paraId="56CD86B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Ankara Magazine Dergisi, Eylül 2003, Sayfa: 92-93</w:t>
      </w:r>
    </w:p>
    <w:p w14:paraId="25B5498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Şeker Sanat Dergisi, Ocak-Şubat 2003, Sayı: 46 Sayfa: 2-7</w:t>
      </w:r>
    </w:p>
    <w:p w14:paraId="36D3C63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mimoza.marmara.edu.tr/~avni/yunus/, 11 Ocak 2003</w:t>
      </w:r>
    </w:p>
    <w:p w14:paraId="75673E6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2002</w:t>
      </w:r>
      <w:r w:rsidRPr="0087794D">
        <w:rPr>
          <w:rFonts w:ascii="Times New Roman" w:hAnsi="Times New Roman" w:cs="Times New Roman"/>
          <w:sz w:val="22"/>
          <w:szCs w:val="22"/>
        </w:rPr>
        <w:tab/>
        <w:t>Collection Dergisi, Nisan-Mayıs-Haziran 2002, Sayı: 7 Sayfa: 58-61</w:t>
      </w:r>
    </w:p>
    <w:p w14:paraId="14D3131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2001</w:t>
      </w:r>
      <w:r w:rsidRPr="0087794D">
        <w:rPr>
          <w:rFonts w:ascii="Times New Roman" w:hAnsi="Times New Roman" w:cs="Times New Roman"/>
          <w:sz w:val="22"/>
          <w:szCs w:val="22"/>
        </w:rPr>
        <w:tab/>
        <w:t>universite-toplum.org/text.php3?id=15</w:t>
      </w:r>
    </w:p>
    <w:p w14:paraId="009079C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2000</w:t>
      </w:r>
      <w:r w:rsidRPr="0087794D">
        <w:rPr>
          <w:rFonts w:ascii="Times New Roman" w:hAnsi="Times New Roman" w:cs="Times New Roman"/>
          <w:sz w:val="22"/>
          <w:szCs w:val="22"/>
        </w:rPr>
        <w:tab/>
        <w:t>Türk Grafik Tasarımcıları 3, Alternatif Yayıncılık, İstanbul, Mayıs 2000, Sayfa: 110-111</w:t>
      </w:r>
    </w:p>
    <w:p w14:paraId="419C9D0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2000</w:t>
      </w:r>
      <w:r w:rsidRPr="0087794D">
        <w:rPr>
          <w:rFonts w:ascii="Times New Roman" w:hAnsi="Times New Roman" w:cs="Times New Roman"/>
          <w:sz w:val="22"/>
          <w:szCs w:val="22"/>
        </w:rPr>
        <w:tab/>
        <w:t>Öğretmen Dünyası Dergisi, Haziran 2000, Sayı: 246, Sayfa: 25-26</w:t>
      </w:r>
    </w:p>
    <w:p w14:paraId="30404E2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2000</w:t>
      </w:r>
      <w:r w:rsidRPr="0087794D">
        <w:rPr>
          <w:rFonts w:ascii="Times New Roman" w:hAnsi="Times New Roman" w:cs="Times New Roman"/>
          <w:sz w:val="22"/>
          <w:szCs w:val="22"/>
        </w:rPr>
        <w:tab/>
        <w:t>Aktüel Dergisi, Ocak 2000, Sayı: 442, Sayfa: 104</w:t>
      </w:r>
    </w:p>
    <w:p w14:paraId="2E02760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Hürriyet Gazetesi, 10 Mayıs 1999</w:t>
      </w:r>
    </w:p>
    <w:p w14:paraId="2F77825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Sanat Çevresi Dergisi, Temmuz 1999, Sayı: 249, Sayfa: 62</w:t>
      </w:r>
    </w:p>
    <w:p w14:paraId="16CF8D6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Türk Plastik Sanatçıları, Ansiklopedik Sözlük, Kaya Özsezgin, YKY, Sanat-54 / 255</w:t>
      </w:r>
    </w:p>
    <w:p w14:paraId="3371A8A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1998</w:t>
      </w:r>
      <w:r w:rsidRPr="0087794D">
        <w:rPr>
          <w:rFonts w:ascii="Times New Roman" w:hAnsi="Times New Roman" w:cs="Times New Roman"/>
          <w:sz w:val="22"/>
          <w:szCs w:val="22"/>
        </w:rPr>
        <w:tab/>
        <w:t>Türk Grafik Tasarımcıları 2, Alternatif Yayıncılık, İstanbul, Mayıs 1998, Sayfa: 140-141</w:t>
      </w:r>
    </w:p>
    <w:p w14:paraId="2A5FD38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3942B91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 xml:space="preserve">7. 8. 6. Müzelerinde İnceleme ve Araştırma Yaptığı Ülkeler ve Kentler </w:t>
      </w:r>
    </w:p>
    <w:p w14:paraId="4FC4438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Almanya (Bonn, Köln), Arnavutluk (Tiran), Avusturya (Salzburg, Viyana, Wels), Belçika (Antwerp, Brugge, Brüksel, Gent, Liege, Ostend, Sint-Niklaas), Beyaz Rusya (Minsk), Bosna-Hersek (Mostar, Saraybosna), Bulgaristan (Sofya, Varna, Plovdiv), Cezayir Cumhuriyeti (Cezayir), Çek Cumhuriyeti (Prag), Çin Cumhuriyeti (Chengdu, Dongguan, Guangdong, Pekin, Shenzhen), Danimarka (Aalborg, Frederikshavn, Kopenhag), Finlandiya (Helsinki), Fransa (Lens, Nice, Paris), Hırvatistan (Dubrovnik, Split, Zagreb), Hindistan (Akra, Yeni Delhi), Hollanda (Amsterdam, Maastrich), İngiltere (Londra), İspanya (Barselona, Madrid, Tarragona), İsviçre (Cenevre, Lozan, Nyon), İtalya (Floransa, Ortona, Roma, Venedik),  Kanada (Edmonton), Karadağ (Kotor), KKTC (Lefkoşa, Girne, Magosa, Lefke, Kalkanlı), Kosova (Priştina), Lüksemburg (Lüksemburg), Macaristan (Budapeşte)Makedonya (Manastır, Ohrid, Üsküp),  Malezya (Kuala Lumpur), Meksika (Dolores Hidalgo, Guanajuato, Mexico City, San Miguel de Allende),  Polonya (Gliwice, Poznan, Torun, Varşova), Portekiz (Lizbon, Porto), Rusya (Ekaterinburg, Moskova, Nizhny Tagil, Perm, St.Petersburg, Vologda, Yaroslavl), Sırbistan (Belgrad), Singapur Cumhuriyeti (Singapur), Tayland (Bangkok, Phuket), Ukrayna (Kiev, Liviv), USA (New Paltz, New York, Şikago), Yunanistan (Atina, Dedeağaç, Drama, Kavala, Patras, Selanik).</w:t>
      </w:r>
    </w:p>
    <w:p w14:paraId="37609D5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1081DF8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8. Projeler</w:t>
      </w:r>
    </w:p>
    <w:p w14:paraId="00F231B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lastRenderedPageBreak/>
        <w:t>9. İdari Görevler</w:t>
      </w:r>
    </w:p>
    <w:p w14:paraId="3759EFF0" w14:textId="716AE677" w:rsidR="00E77746" w:rsidRPr="0087794D" w:rsidRDefault="00E77746"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Üsküdar Üniversitesi İletişim Fakültesi Çizgi Film ve </w:t>
      </w:r>
      <w:r w:rsidR="005E7D6E" w:rsidRPr="0087794D">
        <w:rPr>
          <w:rFonts w:ascii="Times New Roman" w:hAnsi="Times New Roman" w:cs="Times New Roman"/>
          <w:sz w:val="22"/>
          <w:szCs w:val="22"/>
        </w:rPr>
        <w:t>A</w:t>
      </w:r>
      <w:r w:rsidRPr="0087794D">
        <w:rPr>
          <w:rFonts w:ascii="Times New Roman" w:hAnsi="Times New Roman" w:cs="Times New Roman"/>
          <w:sz w:val="22"/>
          <w:szCs w:val="22"/>
        </w:rPr>
        <w:t xml:space="preserve">nimasyon Bölümü Başkanı, 02.09.2019 </w:t>
      </w:r>
    </w:p>
    <w:p w14:paraId="66693B9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Üsküdar Üniversitesi İletişim Fakültesi Uygulamalı Eğitim Komisyonu Başkanı, 14.07.2019 </w:t>
      </w:r>
    </w:p>
    <w:p w14:paraId="6E2056CA" w14:textId="77777777" w:rsidR="00857F3B" w:rsidRPr="0087794D" w:rsidRDefault="00857F3B" w:rsidP="0087794D">
      <w:pPr>
        <w:pStyle w:val="BasicParagraph"/>
        <w:suppressAutoHyphens/>
        <w:spacing w:line="276" w:lineRule="auto"/>
        <w:outlineLvl w:val="0"/>
        <w:rPr>
          <w:rFonts w:ascii="Times New Roman" w:hAnsi="Times New Roman" w:cs="Times New Roman"/>
          <w:sz w:val="22"/>
          <w:szCs w:val="22"/>
        </w:rPr>
      </w:pPr>
      <w:r w:rsidRPr="0087794D">
        <w:rPr>
          <w:rFonts w:ascii="Times New Roman" w:hAnsi="Times New Roman" w:cs="Times New Roman"/>
          <w:sz w:val="22"/>
          <w:szCs w:val="22"/>
        </w:rPr>
        <w:t xml:space="preserve">Üsküdar Üniversitesi İletişim Fakültesi Laboratuvar Komisyonu Üyeliği, 14.07.2019 </w:t>
      </w:r>
    </w:p>
    <w:p w14:paraId="69AE728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Üsküdar Üniversitesi İletişim Fakültesi Tanıtım Komisyonu Üyeliği, 14.07.2019 </w:t>
      </w:r>
    </w:p>
    <w:p w14:paraId="646B80B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Üsküdar Üniversitesi İletişim Fakültesi Etkileşim Dergisi Bilim Danışma Kurulu Üyeliği, 12.04.2019</w:t>
      </w:r>
    </w:p>
    <w:p w14:paraId="0B362C7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Nişantaşı Ünv. Sanat ve Tasarım Fakülte Tanıtım ve Etkinlik Komisyonu Başkanlığı, 10.04.-09.2018</w:t>
      </w:r>
    </w:p>
    <w:p w14:paraId="3853F93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Nişantaşı Üniversitesi Sanat ve Tasarım Fakültesi, Grafik Tasarımı Bölümü Başkanlığı, 16.03.-09.2018</w:t>
      </w:r>
    </w:p>
    <w:p w14:paraId="088B963C" w14:textId="77777777" w:rsidR="00857F3B" w:rsidRPr="0087794D" w:rsidRDefault="00857F3B" w:rsidP="0087794D">
      <w:pPr>
        <w:pStyle w:val="BasicParagraph"/>
        <w:suppressAutoHyphens/>
        <w:spacing w:line="276" w:lineRule="auto"/>
        <w:outlineLvl w:val="0"/>
        <w:rPr>
          <w:rFonts w:ascii="Times New Roman" w:hAnsi="Times New Roman" w:cs="Times New Roman"/>
          <w:sz w:val="22"/>
          <w:szCs w:val="22"/>
        </w:rPr>
      </w:pPr>
      <w:r w:rsidRPr="0087794D">
        <w:rPr>
          <w:rFonts w:ascii="Times New Roman" w:hAnsi="Times New Roman" w:cs="Times New Roman"/>
          <w:sz w:val="22"/>
          <w:szCs w:val="22"/>
        </w:rPr>
        <w:t>FMV Işık Üniversitesi GSF Birim Kalite Komisyonu Üyeliği, 2016-2017</w:t>
      </w:r>
    </w:p>
    <w:p w14:paraId="6E0F2F9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FMV Işık Üniversitesi Kalite Komisyonu Üyeliği, 2016-2017</w:t>
      </w:r>
    </w:p>
    <w:p w14:paraId="57A0E195" w14:textId="77777777" w:rsidR="00857F3B" w:rsidRPr="0087794D" w:rsidRDefault="00857F3B" w:rsidP="0087794D">
      <w:pPr>
        <w:pStyle w:val="BasicParagraph"/>
        <w:suppressAutoHyphens/>
        <w:spacing w:line="276" w:lineRule="auto"/>
        <w:outlineLvl w:val="0"/>
        <w:rPr>
          <w:rFonts w:ascii="Times New Roman" w:hAnsi="Times New Roman" w:cs="Times New Roman"/>
          <w:sz w:val="22"/>
          <w:szCs w:val="22"/>
        </w:rPr>
      </w:pPr>
      <w:r w:rsidRPr="0087794D">
        <w:rPr>
          <w:rFonts w:ascii="Times New Roman" w:hAnsi="Times New Roman" w:cs="Times New Roman"/>
          <w:sz w:val="22"/>
          <w:szCs w:val="22"/>
        </w:rPr>
        <w:t>FMV Işık Üniversitesi Stratejik Planlama Komisyonu Üyeliği, 2015-2017</w:t>
      </w:r>
    </w:p>
    <w:p w14:paraId="51FB008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FMV Işık Üniversitesi Güzel Sanatlar Fakültesi Tanıtım Komisyonu Başkanlığı, 2016-2017</w:t>
      </w:r>
    </w:p>
    <w:p w14:paraId="2550D886" w14:textId="77777777" w:rsidR="00857F3B" w:rsidRPr="0087794D" w:rsidRDefault="00857F3B" w:rsidP="0087794D">
      <w:pPr>
        <w:pStyle w:val="BasicParagraph"/>
        <w:suppressAutoHyphens/>
        <w:spacing w:line="276" w:lineRule="auto"/>
        <w:outlineLvl w:val="0"/>
        <w:rPr>
          <w:rFonts w:ascii="Times New Roman" w:hAnsi="Times New Roman" w:cs="Times New Roman"/>
          <w:sz w:val="22"/>
          <w:szCs w:val="22"/>
        </w:rPr>
      </w:pPr>
      <w:r w:rsidRPr="0087794D">
        <w:rPr>
          <w:rFonts w:ascii="Times New Roman" w:hAnsi="Times New Roman" w:cs="Times New Roman"/>
          <w:sz w:val="22"/>
          <w:szCs w:val="22"/>
        </w:rPr>
        <w:t>FMV Işık Üniversitesi Özel Yetenek Sınavı Koordinatörü, 25.05.2013</w:t>
      </w:r>
    </w:p>
    <w:p w14:paraId="298F421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FMV Işık Üniversitesi Üniversitelerarası Kurul Üyesi, 2012-2017.</w:t>
      </w:r>
    </w:p>
    <w:p w14:paraId="77E7CCD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FMV Işık Üniversitesi Güzel Sanatlar Fakültesi Senatörü, 2012-2015.</w:t>
      </w:r>
    </w:p>
    <w:p w14:paraId="12AA357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FMV Işık Üniversitesi Güzel Sanatlar Fakültesi Görsel İletişim Tasarımı Böl. Bşk., 2008-2015.</w:t>
      </w:r>
    </w:p>
    <w:p w14:paraId="26D0E1B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FMV Işık Üniversitesi FMV Işık Üniversitesi Web Sitesi’nin iyileştirilmesi Kom. Başkanlığı, 2008- 2010.</w:t>
      </w:r>
    </w:p>
    <w:p w14:paraId="367086D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FMV Işık Üniversitesi Engelli Öğrenciler Birimi Başkanı, 2009-2017.</w:t>
      </w:r>
    </w:p>
    <w:p w14:paraId="15F0EF7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FMV Işık Üniversitesi Güzel Sanatlar Fakültesi Senatörü, 2008-2009.</w:t>
      </w:r>
    </w:p>
    <w:p w14:paraId="5720A05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FMV Işık Üniversitesi Güzel Sanatlar Fakültesi Fakülte Kurulu Üyeliği, 2008-2015.</w:t>
      </w:r>
    </w:p>
    <w:p w14:paraId="19B5300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FMV Işık Üniversitesi Güzel Sanatlar Fakültesi Yönetim Kurulu Üyeliği, 2008-2017.</w:t>
      </w:r>
    </w:p>
    <w:p w14:paraId="5701773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Ünv. “Yurtdışında Görevlendirilecek Öğr. El. Dururmu İnc. Kom.”Üyeliği,2007-2008.</w:t>
      </w:r>
    </w:p>
    <w:p w14:paraId="6E47ECB8" w14:textId="77777777" w:rsidR="00857F3B" w:rsidRPr="0087794D" w:rsidRDefault="00857F3B" w:rsidP="0087794D">
      <w:pPr>
        <w:pStyle w:val="BasicParagraph"/>
        <w:suppressAutoHyphens/>
        <w:spacing w:line="276" w:lineRule="auto"/>
        <w:outlineLvl w:val="0"/>
        <w:rPr>
          <w:rFonts w:ascii="Times New Roman" w:hAnsi="Times New Roman" w:cs="Times New Roman"/>
          <w:sz w:val="22"/>
          <w:szCs w:val="22"/>
        </w:rPr>
      </w:pPr>
      <w:r w:rsidRPr="0087794D">
        <w:rPr>
          <w:rFonts w:ascii="Times New Roman" w:hAnsi="Times New Roman" w:cs="Times New Roman"/>
          <w:sz w:val="22"/>
          <w:szCs w:val="22"/>
        </w:rPr>
        <w:t>Hacettepe Ünv. “Hacettepe Haber Bülteni Yayın Kurulu” Üyeliği, 2001-2004</w:t>
      </w:r>
    </w:p>
    <w:p w14:paraId="58514A5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Ünv. “Uluslararası Kongrelere Katılımı İnceleme Komisyonu” Üyeliği, 2003-2007</w:t>
      </w:r>
    </w:p>
    <w:p w14:paraId="419D392E" w14:textId="77777777" w:rsidR="00857F3B" w:rsidRPr="0087794D" w:rsidRDefault="00857F3B" w:rsidP="0087794D">
      <w:pPr>
        <w:pStyle w:val="BasicParagraph"/>
        <w:suppressAutoHyphens/>
        <w:spacing w:line="276" w:lineRule="auto"/>
        <w:outlineLvl w:val="0"/>
        <w:rPr>
          <w:rFonts w:ascii="Times New Roman" w:hAnsi="Times New Roman" w:cs="Times New Roman"/>
          <w:sz w:val="22"/>
          <w:szCs w:val="22"/>
        </w:rPr>
      </w:pPr>
      <w:r w:rsidRPr="0087794D">
        <w:rPr>
          <w:rFonts w:ascii="Times New Roman" w:hAnsi="Times New Roman" w:cs="Times New Roman"/>
          <w:sz w:val="22"/>
          <w:szCs w:val="22"/>
        </w:rPr>
        <w:t>Hacettepe Ünv. “Sürekli Eğitim Merkezi Danışma Kurulu” Üyeliği, 2003-2007</w:t>
      </w:r>
    </w:p>
    <w:p w14:paraId="47A76A2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Ünv. “Hacettepe Sanat Müzesi Danışma Kurulu” Üyeliği, 2005-2007</w:t>
      </w:r>
      <w:r w:rsidRPr="0087794D">
        <w:rPr>
          <w:rFonts w:ascii="Times New Roman" w:hAnsi="Times New Roman" w:cs="Times New Roman"/>
          <w:sz w:val="22"/>
          <w:szCs w:val="22"/>
        </w:rPr>
        <w:tab/>
      </w:r>
    </w:p>
    <w:p w14:paraId="7CA16A0F" w14:textId="77777777" w:rsidR="00857F3B" w:rsidRPr="0087794D" w:rsidRDefault="00857F3B" w:rsidP="0087794D">
      <w:pPr>
        <w:pStyle w:val="BasicParagraph"/>
        <w:suppressAutoHyphens/>
        <w:spacing w:line="276" w:lineRule="auto"/>
        <w:outlineLvl w:val="0"/>
        <w:rPr>
          <w:rFonts w:ascii="Times New Roman" w:hAnsi="Times New Roman" w:cs="Times New Roman"/>
          <w:sz w:val="22"/>
          <w:szCs w:val="22"/>
        </w:rPr>
      </w:pPr>
      <w:r w:rsidRPr="0087794D">
        <w:rPr>
          <w:rFonts w:ascii="Times New Roman" w:hAnsi="Times New Roman" w:cs="Times New Roman"/>
          <w:sz w:val="22"/>
          <w:szCs w:val="22"/>
        </w:rPr>
        <w:t>Hacettepe Ünv. Hacettepe Sanat Müzesi Müdürlüğü, 2005-2007</w:t>
      </w:r>
      <w:r w:rsidRPr="0087794D">
        <w:rPr>
          <w:rFonts w:ascii="Times New Roman" w:hAnsi="Times New Roman" w:cs="Times New Roman"/>
          <w:sz w:val="22"/>
          <w:szCs w:val="22"/>
        </w:rPr>
        <w:tab/>
      </w:r>
      <w:r w:rsidRPr="0087794D">
        <w:rPr>
          <w:rFonts w:ascii="Times New Roman" w:hAnsi="Times New Roman" w:cs="Times New Roman"/>
          <w:sz w:val="22"/>
          <w:szCs w:val="22"/>
        </w:rPr>
        <w:tab/>
      </w:r>
      <w:r w:rsidRPr="0087794D">
        <w:rPr>
          <w:rFonts w:ascii="Times New Roman" w:hAnsi="Times New Roman" w:cs="Times New Roman"/>
          <w:sz w:val="22"/>
          <w:szCs w:val="22"/>
        </w:rPr>
        <w:tab/>
      </w:r>
    </w:p>
    <w:p w14:paraId="576EAB3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Üniv. Güz. San. Fak. “ERASMUS Koordinatörlüğü”, 2006-2007</w:t>
      </w:r>
    </w:p>
    <w:p w14:paraId="4BAC7C02" w14:textId="77777777" w:rsidR="00857F3B" w:rsidRPr="0087794D" w:rsidRDefault="00857F3B" w:rsidP="0087794D">
      <w:pPr>
        <w:pStyle w:val="BasicParagraph"/>
        <w:suppressAutoHyphens/>
        <w:spacing w:line="276" w:lineRule="auto"/>
        <w:outlineLvl w:val="0"/>
        <w:rPr>
          <w:rFonts w:ascii="Times New Roman" w:hAnsi="Times New Roman" w:cs="Times New Roman"/>
          <w:sz w:val="22"/>
          <w:szCs w:val="22"/>
        </w:rPr>
      </w:pPr>
      <w:r w:rsidRPr="0087794D">
        <w:rPr>
          <w:rFonts w:ascii="Times New Roman" w:hAnsi="Times New Roman" w:cs="Times New Roman"/>
          <w:sz w:val="22"/>
          <w:szCs w:val="22"/>
        </w:rPr>
        <w:t>Hacettepe Ünv. “Bilimsel Araştırmalar Komisyonu” Üyeliği, 2003-2007</w:t>
      </w:r>
    </w:p>
    <w:p w14:paraId="331E36B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Ünv. “Bilim ve Sanat Ödülleri Değ, Komisyonu Yürütme Kurulu”Üyeliği,2003-2006</w:t>
      </w:r>
    </w:p>
    <w:p w14:paraId="2924CF3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Ünv. “Bilim ve Sanat Ödülleri Değ. Kom. Sanat Ödülleri Kurulu”Bşk.lığı,2003-2006</w:t>
      </w:r>
    </w:p>
    <w:p w14:paraId="042F0DB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Üniv. Güz. San. Fak. Dekanlığı, 04.11.2003 - 08.12.2006</w:t>
      </w:r>
    </w:p>
    <w:p w14:paraId="1C2DBB9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Üniv. Güz. San. Fak. Dekan Yardımcılığı, 2001-2003</w:t>
      </w:r>
    </w:p>
    <w:p w14:paraId="2182336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Üniv. Güz. San. Fak. Grafik Bölümü Başkan Yardımcılığı, 03.03.1997 - 08.07.1997</w:t>
      </w:r>
    </w:p>
    <w:p w14:paraId="1AF9A11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75A610E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10. Sanatsal / Bilimsel Kuruluşlara Üyelikler ve Yılları</w:t>
      </w:r>
    </w:p>
    <w:p w14:paraId="7EE33911" w14:textId="77777777" w:rsidR="00857F3B" w:rsidRPr="0087794D" w:rsidRDefault="00857F3B" w:rsidP="0087794D">
      <w:pPr>
        <w:pStyle w:val="BasicParagraph"/>
        <w:suppressAutoHyphens/>
        <w:spacing w:line="276" w:lineRule="auto"/>
        <w:outlineLvl w:val="0"/>
        <w:rPr>
          <w:rFonts w:ascii="Times New Roman" w:hAnsi="Times New Roman" w:cs="Times New Roman"/>
          <w:sz w:val="22"/>
          <w:szCs w:val="22"/>
        </w:rPr>
      </w:pPr>
      <w:r w:rsidRPr="0087794D">
        <w:rPr>
          <w:rFonts w:ascii="Times New Roman" w:hAnsi="Times New Roman" w:cs="Times New Roman"/>
          <w:sz w:val="22"/>
          <w:szCs w:val="22"/>
        </w:rPr>
        <w:t>Ankara Birleşmiş Ressamlar ve Heykeltraşlar Derneği, 1989-1991</w:t>
      </w:r>
    </w:p>
    <w:p w14:paraId="6E11489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Ankara Çağdaş Sanatlar Vakfı (ÇAĞSAV) Kurucu ve Geçici Yön. Kur. Üyesi, 2000-2001</w:t>
      </w:r>
    </w:p>
    <w:p w14:paraId="2819EB92" w14:textId="5F006F56" w:rsidR="00857F3B" w:rsidRPr="0087794D" w:rsidRDefault="00857F3B" w:rsidP="0087794D">
      <w:pPr>
        <w:pStyle w:val="BasicParagraph"/>
        <w:suppressAutoHyphens/>
        <w:spacing w:line="276" w:lineRule="auto"/>
        <w:outlineLvl w:val="0"/>
        <w:rPr>
          <w:rFonts w:ascii="Times New Roman" w:hAnsi="Times New Roman" w:cs="Times New Roman"/>
          <w:sz w:val="22"/>
          <w:szCs w:val="22"/>
        </w:rPr>
      </w:pPr>
      <w:r w:rsidRPr="0087794D">
        <w:rPr>
          <w:rFonts w:ascii="Times New Roman" w:hAnsi="Times New Roman" w:cs="Times New Roman"/>
          <w:sz w:val="22"/>
          <w:szCs w:val="22"/>
        </w:rPr>
        <w:t>Ankara Ekslibris Derneği (AED) Kurucu Başkanı, 1997-2007</w:t>
      </w:r>
    </w:p>
    <w:p w14:paraId="056F147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Ankara Fotograf Sanatı Kurumu (FSK) 1993-…</w:t>
      </w:r>
    </w:p>
    <w:p w14:paraId="1171A7B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Ankara Fotograf Sanatçıları Derneği (AFSAD), 1987-1992</w:t>
      </w:r>
    </w:p>
    <w:p w14:paraId="503C3368" w14:textId="2EBC2609"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İstanbul Ekslibris Derneği (İED) </w:t>
      </w:r>
      <w:r w:rsidR="005F57E7">
        <w:rPr>
          <w:rFonts w:ascii="Times New Roman" w:hAnsi="Times New Roman" w:cs="Times New Roman"/>
          <w:sz w:val="22"/>
          <w:szCs w:val="22"/>
        </w:rPr>
        <w:t xml:space="preserve">Kurucu </w:t>
      </w:r>
      <w:r w:rsidRPr="0087794D">
        <w:rPr>
          <w:rFonts w:ascii="Times New Roman" w:hAnsi="Times New Roman" w:cs="Times New Roman"/>
          <w:sz w:val="22"/>
          <w:szCs w:val="22"/>
        </w:rPr>
        <w:t>Başkanı, 2007-...</w:t>
      </w:r>
    </w:p>
    <w:p w14:paraId="308CF666" w14:textId="32B660B0"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İstanbul Grafikerler Meslek Kuruluşu (GMK), 1995-2000, 2008-</w:t>
      </w:r>
      <w:r w:rsidR="005F57E7">
        <w:rPr>
          <w:rFonts w:ascii="Times New Roman" w:hAnsi="Times New Roman" w:cs="Times New Roman"/>
          <w:sz w:val="22"/>
          <w:szCs w:val="22"/>
        </w:rPr>
        <w:t>….</w:t>
      </w:r>
    </w:p>
    <w:p w14:paraId="2AD563D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İletişim Tasarımcıları Meslek Kuruluşu (İTMK), 2014-…..</w:t>
      </w:r>
    </w:p>
    <w:p w14:paraId="5763550A" w14:textId="19A80CD1"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Sanat Eğitimcileri Derneği 1998-…</w:t>
      </w:r>
      <w:r w:rsidR="005F57E7">
        <w:rPr>
          <w:rFonts w:ascii="Times New Roman" w:hAnsi="Times New Roman" w:cs="Times New Roman"/>
          <w:sz w:val="22"/>
          <w:szCs w:val="22"/>
        </w:rPr>
        <w:t>.</w:t>
      </w:r>
    </w:p>
    <w:p w14:paraId="18C2541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7221196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11. Ödüller</w:t>
      </w:r>
    </w:p>
    <w:p w14:paraId="7AD8417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2009 </w:t>
      </w:r>
      <w:r w:rsidRPr="0087794D">
        <w:rPr>
          <w:rFonts w:ascii="Times New Roman" w:hAnsi="Times New Roman" w:cs="Times New Roman"/>
          <w:sz w:val="22"/>
          <w:szCs w:val="22"/>
        </w:rPr>
        <w:tab/>
        <w:t>Yaroslavl Uluslararası Ekslibris Yarışması “ İkincilik Ödülü “. Yaroslavl – Rusya</w:t>
      </w:r>
    </w:p>
    <w:p w14:paraId="55550D6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2008 </w:t>
      </w:r>
      <w:r w:rsidRPr="0087794D">
        <w:rPr>
          <w:rFonts w:ascii="Times New Roman" w:hAnsi="Times New Roman" w:cs="Times New Roman"/>
          <w:sz w:val="22"/>
          <w:szCs w:val="22"/>
        </w:rPr>
        <w:tab/>
        <w:t>XXXII. Uluslararası Ekslibris Bienali “Mansiyon”. Pekin – Çin</w:t>
      </w:r>
    </w:p>
    <w:p w14:paraId="3AEF52A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lastRenderedPageBreak/>
        <w:t>2006</w:t>
      </w:r>
      <w:r w:rsidRPr="0087794D">
        <w:rPr>
          <w:rFonts w:ascii="Times New Roman" w:hAnsi="Times New Roman" w:cs="Times New Roman"/>
          <w:sz w:val="22"/>
          <w:szCs w:val="22"/>
        </w:rPr>
        <w:tab/>
        <w:t>IV. Uluslararası Grafik Bienali “Mansiyon”.  Francavilla al Mare – İtalya.</w:t>
      </w:r>
    </w:p>
    <w:p w14:paraId="0A419EC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Hacettepe Üniversitesi 40. Yıl Logosu “Birincilik”.</w:t>
      </w:r>
    </w:p>
    <w:p w14:paraId="12757CF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1996</w:t>
      </w:r>
      <w:r w:rsidRPr="0087794D">
        <w:rPr>
          <w:rFonts w:ascii="Times New Roman" w:hAnsi="Times New Roman" w:cs="Times New Roman"/>
          <w:sz w:val="22"/>
          <w:szCs w:val="22"/>
        </w:rPr>
        <w:tab/>
        <w:t xml:space="preserve">III. İtalya - Türkiye Ekslibris Bienali, “Birincilik Ödülü”. Ortona – İtalya. </w:t>
      </w:r>
    </w:p>
    <w:p w14:paraId="40487B9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Güney Rotary Kulübü “Meslek Hizmet Ödülü” Adana.</w:t>
      </w:r>
    </w:p>
    <w:p w14:paraId="37BABBA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1989</w:t>
      </w:r>
      <w:r w:rsidRPr="0087794D">
        <w:rPr>
          <w:rFonts w:ascii="Times New Roman" w:hAnsi="Times New Roman" w:cs="Times New Roman"/>
          <w:sz w:val="22"/>
          <w:szCs w:val="22"/>
        </w:rPr>
        <w:tab/>
        <w:t>AFSAD 7. Ulusal “Bilim ve Sanat İnsanlarımız” Fotograf Yar., R.B. “Kültür Bak. Ödülü”.</w:t>
      </w:r>
    </w:p>
    <w:p w14:paraId="11BDE76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1988</w:t>
      </w:r>
      <w:r w:rsidRPr="0087794D">
        <w:rPr>
          <w:rFonts w:ascii="Times New Roman" w:hAnsi="Times New Roman" w:cs="Times New Roman"/>
          <w:sz w:val="22"/>
          <w:szCs w:val="22"/>
        </w:rPr>
        <w:tab/>
        <w:t xml:space="preserve">Fotograf Dernekleri 1. Ulusal Yarışması, Saydam “Başarı Ödülü”. </w:t>
      </w:r>
    </w:p>
    <w:p w14:paraId="3D6376A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1980</w:t>
      </w:r>
      <w:r w:rsidRPr="0087794D">
        <w:rPr>
          <w:rFonts w:ascii="Times New Roman" w:hAnsi="Times New Roman" w:cs="Times New Roman"/>
          <w:sz w:val="22"/>
          <w:szCs w:val="22"/>
        </w:rPr>
        <w:tab/>
        <w:t xml:space="preserve">Türkiye Ormancılar Der., “Orman, Doğa ve İnsan” Fotograf Yarış.,R. Baskı “Mansiyon”. </w:t>
      </w:r>
    </w:p>
    <w:p w14:paraId="2BCB671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1974</w:t>
      </w:r>
      <w:r w:rsidRPr="0087794D">
        <w:rPr>
          <w:rFonts w:ascii="Times New Roman" w:hAnsi="Times New Roman" w:cs="Times New Roman"/>
          <w:sz w:val="22"/>
          <w:szCs w:val="22"/>
        </w:rPr>
        <w:tab/>
        <w:t xml:space="preserve">Ressam Şeref Akdik Resim Yarışması, Baskıresim “Özel Ödülü”. </w:t>
      </w:r>
    </w:p>
    <w:p w14:paraId="353DC9D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1E74648B"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b/>
          <w:bCs/>
          <w:sz w:val="22"/>
          <w:szCs w:val="22"/>
        </w:rPr>
        <w:t>11.1. Jüriler</w:t>
      </w:r>
    </w:p>
    <w:p w14:paraId="7241E78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11. 1. a. Uluslararası Yarışma Jürileri</w:t>
      </w:r>
      <w:r w:rsidRPr="0087794D">
        <w:rPr>
          <w:rFonts w:ascii="Times New Roman" w:hAnsi="Times New Roman" w:cs="Times New Roman"/>
          <w:sz w:val="22"/>
          <w:szCs w:val="22"/>
        </w:rPr>
        <w:tab/>
      </w:r>
    </w:p>
    <w:p w14:paraId="7DDAE2B4" w14:textId="70F67764" w:rsidR="00F45742" w:rsidRPr="0087794D" w:rsidRDefault="00F45742" w:rsidP="0087794D">
      <w:pPr>
        <w:spacing w:line="276" w:lineRule="auto"/>
        <w:rPr>
          <w:rFonts w:ascii="Times New Roman" w:eastAsia="Times New Roman" w:hAnsi="Times New Roman" w:cs="Times New Roman"/>
          <w:sz w:val="22"/>
          <w:szCs w:val="22"/>
          <w:lang w:val="tr-TR"/>
        </w:rPr>
      </w:pPr>
      <w:r w:rsidRPr="0087794D">
        <w:rPr>
          <w:rFonts w:ascii="Times New Roman" w:hAnsi="Times New Roman" w:cs="Times New Roman"/>
          <w:sz w:val="22"/>
          <w:szCs w:val="22"/>
        </w:rPr>
        <w:t xml:space="preserve">2019 </w:t>
      </w:r>
      <w:r w:rsidRPr="0087794D">
        <w:rPr>
          <w:rFonts w:ascii="Times New Roman" w:hAnsi="Times New Roman" w:cs="Times New Roman"/>
          <w:sz w:val="22"/>
          <w:szCs w:val="22"/>
        </w:rPr>
        <w:tab/>
      </w:r>
      <w:r w:rsidRPr="0087794D">
        <w:rPr>
          <w:rFonts w:ascii="Times New Roman" w:eastAsia="Times New Roman" w:hAnsi="Times New Roman" w:cs="Times New Roman"/>
          <w:color w:val="1C1C1C"/>
          <w:sz w:val="22"/>
          <w:szCs w:val="22"/>
          <w:shd w:val="clear" w:color="auto" w:fill="FFFFFF"/>
          <w:lang w:val="tr-TR"/>
        </w:rPr>
        <w:t>Doğu Akdeniz Ün</w:t>
      </w:r>
      <w:r w:rsidR="00837907" w:rsidRPr="0087794D">
        <w:rPr>
          <w:rFonts w:ascii="Times New Roman" w:eastAsia="Times New Roman" w:hAnsi="Times New Roman" w:cs="Times New Roman"/>
          <w:color w:val="1C1C1C"/>
          <w:sz w:val="22"/>
          <w:szCs w:val="22"/>
          <w:shd w:val="clear" w:color="auto" w:fill="FFFFFF"/>
          <w:lang w:val="tr-TR"/>
        </w:rPr>
        <w:t>v.</w:t>
      </w:r>
      <w:r w:rsidRPr="0087794D">
        <w:rPr>
          <w:rFonts w:ascii="Times New Roman" w:eastAsia="Times New Roman" w:hAnsi="Times New Roman" w:cs="Times New Roman"/>
          <w:color w:val="1C1C1C"/>
          <w:sz w:val="22"/>
          <w:szCs w:val="22"/>
          <w:shd w:val="clear" w:color="auto" w:fill="FFFFFF"/>
          <w:lang w:val="tr-TR"/>
        </w:rPr>
        <w:t xml:space="preserve"> ve Polonya Silesia Ün</w:t>
      </w:r>
      <w:r w:rsidR="00837907" w:rsidRPr="0087794D">
        <w:rPr>
          <w:rFonts w:ascii="Times New Roman" w:eastAsia="Times New Roman" w:hAnsi="Times New Roman" w:cs="Times New Roman"/>
          <w:color w:val="1C1C1C"/>
          <w:sz w:val="22"/>
          <w:szCs w:val="22"/>
          <w:shd w:val="clear" w:color="auto" w:fill="FFFFFF"/>
          <w:lang w:val="tr-TR"/>
        </w:rPr>
        <w:t>v.</w:t>
      </w:r>
      <w:r w:rsidRPr="0087794D">
        <w:rPr>
          <w:rFonts w:ascii="Times New Roman" w:eastAsia="Times New Roman" w:hAnsi="Times New Roman" w:cs="Times New Roman"/>
          <w:color w:val="1C1C1C"/>
          <w:sz w:val="22"/>
          <w:szCs w:val="22"/>
          <w:shd w:val="clear" w:color="auto" w:fill="FFFFFF"/>
          <w:lang w:val="tr-TR"/>
        </w:rPr>
        <w:t xml:space="preserve"> </w:t>
      </w:r>
      <w:r w:rsidRPr="0087794D">
        <w:rPr>
          <w:rFonts w:ascii="Times New Roman" w:hAnsi="Times New Roman" w:cs="Times New Roman"/>
          <w:sz w:val="22"/>
          <w:szCs w:val="22"/>
        </w:rPr>
        <w:t xml:space="preserve">Uluslararası Ekslibris Yarışması, </w:t>
      </w:r>
      <w:r w:rsidR="00837907" w:rsidRPr="0087794D">
        <w:rPr>
          <w:rFonts w:ascii="Times New Roman" w:hAnsi="Times New Roman" w:cs="Times New Roman"/>
          <w:sz w:val="22"/>
          <w:szCs w:val="22"/>
        </w:rPr>
        <w:t>01.11.2019</w:t>
      </w:r>
      <w:r w:rsidR="00060514">
        <w:rPr>
          <w:rFonts w:ascii="Times New Roman" w:hAnsi="Times New Roman" w:cs="Times New Roman"/>
          <w:sz w:val="22"/>
          <w:szCs w:val="22"/>
        </w:rPr>
        <w:t>, KKTC</w:t>
      </w:r>
    </w:p>
    <w:p w14:paraId="655B5D36" w14:textId="53C313C9"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2019 </w:t>
      </w:r>
      <w:r w:rsidRPr="0087794D">
        <w:rPr>
          <w:rFonts w:ascii="Times New Roman" w:hAnsi="Times New Roman" w:cs="Times New Roman"/>
          <w:sz w:val="22"/>
          <w:szCs w:val="22"/>
        </w:rPr>
        <w:tab/>
        <w:t>Bursa Kültür Sanat ve Turizm Vakfı Uluslararası Ekslibris Yarışması, 5 Nisan 2018, Bursa.</w:t>
      </w:r>
    </w:p>
    <w:p w14:paraId="7D13CB89" w14:textId="4318A872"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“Baltık Denizi Hayvanları” 9. Uluslararası Ekslibris Yarışması, 09 Temmuz 2018</w:t>
      </w:r>
      <w:r w:rsidR="00060514">
        <w:rPr>
          <w:rFonts w:ascii="Times New Roman" w:hAnsi="Times New Roman" w:cs="Times New Roman"/>
          <w:sz w:val="22"/>
          <w:szCs w:val="22"/>
        </w:rPr>
        <w:t xml:space="preserve">, </w:t>
      </w:r>
      <w:r w:rsidR="00060514" w:rsidRPr="0087794D">
        <w:rPr>
          <w:rFonts w:ascii="Times New Roman" w:hAnsi="Times New Roman" w:cs="Times New Roman"/>
          <w:sz w:val="22"/>
          <w:szCs w:val="22"/>
        </w:rPr>
        <w:t>Gdansk</w:t>
      </w:r>
      <w:r w:rsidR="00060514">
        <w:rPr>
          <w:rFonts w:ascii="Times New Roman" w:hAnsi="Times New Roman" w:cs="Times New Roman"/>
          <w:sz w:val="22"/>
          <w:szCs w:val="22"/>
        </w:rPr>
        <w:t>-</w:t>
      </w:r>
      <w:r w:rsidR="00060514" w:rsidRPr="0087794D">
        <w:rPr>
          <w:rFonts w:ascii="Times New Roman" w:hAnsi="Times New Roman" w:cs="Times New Roman"/>
          <w:sz w:val="22"/>
          <w:szCs w:val="22"/>
        </w:rPr>
        <w:t>Polonya</w:t>
      </w:r>
    </w:p>
    <w:p w14:paraId="7B744EB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İED ve Selçuk Ecza Dep. 4. Uluslararası Ekslibris Yarışması, İstanbul, 09 Haziran 2018.</w:t>
      </w:r>
    </w:p>
    <w:p w14:paraId="37FBA2F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2014</w:t>
      </w:r>
      <w:r w:rsidRPr="0087794D">
        <w:rPr>
          <w:rFonts w:ascii="Times New Roman" w:hAnsi="Times New Roman" w:cs="Times New Roman"/>
          <w:sz w:val="22"/>
          <w:szCs w:val="22"/>
        </w:rPr>
        <w:tab/>
        <w:t>Uluslararası Ekslibris Yarışması, Varna -Bulgaristan, 08 Ağustos 2014.</w:t>
      </w:r>
    </w:p>
    <w:p w14:paraId="4BA775E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2. Uluslararası Genç Ekslibris Sanatçıları Yarışması, Moskova-Rusya, 30 Mayıs 2013.</w:t>
      </w:r>
    </w:p>
    <w:p w14:paraId="72641EF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Vologda Ekslibris Kongresi Ekslibris Yarışması, Vologda-Rusya, 24 Ağustos 2013.</w:t>
      </w:r>
    </w:p>
    <w:p w14:paraId="0606204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Hacettepe Ünv. Bilgi ve Belge Yönetimi Böl. Uluslararası Ekslibris Yarışması, Ank. 25.06. 2012</w:t>
      </w:r>
    </w:p>
    <w:p w14:paraId="34116FE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1. Uluslararası Genç Ekslibris Sanatçıları Yarışması, St.Petersburg-Rusya, 26 Nisan 2011.</w:t>
      </w:r>
    </w:p>
    <w:p w14:paraId="1BFED38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Kuzey Kıbrıs 1. Uluslararası Ekslibris Yarışması, Gazimagosa. 2 Nisan 2010</w:t>
      </w:r>
    </w:p>
    <w:p w14:paraId="1A05970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33. FISAE Uluslararası Ekslibris Yarışması, Istanbul. 22 Mayıs 2010</w:t>
      </w:r>
    </w:p>
    <w:p w14:paraId="637F5E6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FMV Işık Ünv. ve IMOGA, 1. Uluslararası “Baskıresim” Bienali, İstanbul. 06 Temmuz 2008</w:t>
      </w:r>
    </w:p>
    <w:p w14:paraId="2855691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HÜ ve AED 2. Uluslararası “Ekslibris” Yarışması, Ankara, 01.03.2007</w:t>
      </w:r>
    </w:p>
    <w:p w14:paraId="6FAE534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“Kültürel Miras Ekmek” konulu 2. Uluslararası Eklibris Trienali, Belgrad, Sırbistan.</w:t>
      </w:r>
    </w:p>
    <w:p w14:paraId="0DBCB6A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FITA Uluslararası Okçuluk Federasyonu “Logo” Yarışması, Lozan, İsviçre. 20.06.2007</w:t>
      </w:r>
    </w:p>
    <w:p w14:paraId="1BB8475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FISAE 3. Uluslararası CGD “Ekslibris” Yarışması, Gent, Belçika. 15 Aralık 2007</w:t>
      </w:r>
    </w:p>
    <w:p w14:paraId="0795953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FISAE 2. Uluslararası CGD “Ekslibris” Yarışması, Sint-Niklaas, Belçika. 21.Ocak.2006</w:t>
      </w:r>
    </w:p>
    <w:p w14:paraId="108968A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Resim Heykel Müzeleri Derneği, II. Uluslararası Miniprint Yarışması, İstanbul</w:t>
      </w:r>
    </w:p>
    <w:p w14:paraId="0281493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1. Uluslararası “Ekslibris” Bienali, Gniezno, Polonya. 21 Mayıs 2005</w:t>
      </w:r>
    </w:p>
    <w:p w14:paraId="34E31F7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2. Uluslararası “Ekslibris” Bienali, Sofya, Bulgaristan. 29.07. 2005</w:t>
      </w:r>
    </w:p>
    <w:p w14:paraId="083C146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2004</w:t>
      </w:r>
      <w:r w:rsidRPr="0087794D">
        <w:rPr>
          <w:rFonts w:ascii="Times New Roman" w:hAnsi="Times New Roman" w:cs="Times New Roman"/>
          <w:sz w:val="22"/>
          <w:szCs w:val="22"/>
        </w:rPr>
        <w:tab/>
        <w:t>FISAE 1. Uluslararası CGD “Ekslibris” Yarışması, Wels, Avusturya. 13 Temmuz 2004</w:t>
      </w:r>
    </w:p>
    <w:p w14:paraId="03E8301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HÜ ve AED 1. Uluslararası “Ekslibris” Yarışması, Ankara, 01.03.2003</w:t>
      </w:r>
    </w:p>
    <w:p w14:paraId="7D89359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13DB041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11. 1. b. Ulusal Yarışma Jürileri</w:t>
      </w:r>
      <w:r w:rsidRPr="0087794D">
        <w:rPr>
          <w:rFonts w:ascii="Times New Roman" w:hAnsi="Times New Roman" w:cs="Times New Roman"/>
          <w:b/>
          <w:bCs/>
          <w:sz w:val="22"/>
          <w:szCs w:val="22"/>
        </w:rPr>
        <w:tab/>
      </w:r>
    </w:p>
    <w:p w14:paraId="543956A6" w14:textId="4896900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2017 </w:t>
      </w:r>
      <w:r w:rsidRPr="0087794D">
        <w:rPr>
          <w:rFonts w:ascii="Times New Roman" w:hAnsi="Times New Roman" w:cs="Times New Roman"/>
          <w:sz w:val="22"/>
          <w:szCs w:val="22"/>
        </w:rPr>
        <w:tab/>
        <w:t>Ankara Ermenek Kültür ve Yardımlaşma Der, Ermenek’te Günlük Yaşam” Resim Yarışması.</w:t>
      </w:r>
    </w:p>
    <w:p w14:paraId="36BE0C2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İzmir Büyükşehir Belediyesi “Keyifli Yaş Alma” Ulusal Resim Yarışması, 29 Nisan 2017</w:t>
      </w:r>
    </w:p>
    <w:p w14:paraId="33E4F29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Devlet Hava Meydanları İşletmesi Logo Yarışması, 8 Ocak 2016</w:t>
      </w:r>
    </w:p>
    <w:p w14:paraId="713B23B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Mehmet Akif Ersoy Üniversitesi Logo Yarışması. 8 Temmuz 2013</w:t>
      </w:r>
    </w:p>
    <w:p w14:paraId="04D6A27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FMV Işık Ünv. 1. Ulusal Öğrenci Ekslibrisleri Yarışması, İstanbul, 18.10.2012</w:t>
      </w:r>
    </w:p>
    <w:p w14:paraId="3923678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Fotograf Sanatı Kurumu, “Kadın” konulu Ayın Fotografı Yarışması, Ankara, 25.03.2012</w:t>
      </w:r>
    </w:p>
    <w:p w14:paraId="1E46832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2012</w:t>
      </w:r>
      <w:r w:rsidRPr="0087794D">
        <w:rPr>
          <w:rFonts w:ascii="Times New Roman" w:hAnsi="Times New Roman" w:cs="Times New Roman"/>
          <w:sz w:val="22"/>
          <w:szCs w:val="22"/>
        </w:rPr>
        <w:tab/>
        <w:t>49. Uluslararası Antalya Altın Portakal Film Festivali Afiş Yarışması. 4 Mayıs 2012</w:t>
      </w:r>
    </w:p>
    <w:p w14:paraId="122226F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Grafikerler Meslek Kuruluşu “30. Grafik Ürünler Sergisi” Yarışması-İstanbul. 03.04.11</w:t>
      </w:r>
    </w:p>
    <w:p w14:paraId="433E9E1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MediaCat Açıkhava Ödülleri, Istanbul. 9 Mart 2010</w:t>
      </w:r>
    </w:p>
    <w:p w14:paraId="54448F1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Bilfen Ilköğretim Okulları “Ekslibris” Yarışması. 18 Mart 2010</w:t>
      </w:r>
    </w:p>
    <w:p w14:paraId="6531FC9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Malatya Valiliği Logo Yarışması, Malatya. 20 Mart 2010</w:t>
      </w:r>
    </w:p>
    <w:p w14:paraId="49B3C5C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70. Devlet Resim ve Haykel Yarışması, İzmir, İstanbul, Ankara, 17-18 Eylül 2010</w:t>
      </w:r>
    </w:p>
    <w:p w14:paraId="10B85C5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2009</w:t>
      </w:r>
      <w:r w:rsidRPr="0087794D">
        <w:rPr>
          <w:rFonts w:ascii="Times New Roman" w:hAnsi="Times New Roman" w:cs="Times New Roman"/>
          <w:sz w:val="22"/>
          <w:szCs w:val="22"/>
        </w:rPr>
        <w:tab/>
        <w:t>Bilfen Ilköğretim Okulları “Ekslibris” Yarışması, İstanbul</w:t>
      </w:r>
    </w:p>
    <w:p w14:paraId="0BBB035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 xml:space="preserve">Ahi Evran Üniversitesi “Logo” Yarışması-Kırşehir. </w:t>
      </w:r>
    </w:p>
    <w:p w14:paraId="207B1D7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lastRenderedPageBreak/>
        <w:t>2007</w:t>
      </w:r>
      <w:r w:rsidRPr="0087794D">
        <w:rPr>
          <w:rFonts w:ascii="Times New Roman" w:hAnsi="Times New Roman" w:cs="Times New Roman"/>
          <w:sz w:val="22"/>
          <w:szCs w:val="22"/>
        </w:rPr>
        <w:tab/>
        <w:t xml:space="preserve">T.C. Çevre ve Orman Bakanlığı, “Ülkemizin Çevre ve Orman Değerleri” Afiş Yarışması. </w:t>
      </w:r>
    </w:p>
    <w:p w14:paraId="2E26D67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Hacettepe Ünv. ve Ankara Ekslibris Der. 2. Uluslararası “Ekslibris” Yarışması, Ankara.</w:t>
      </w:r>
    </w:p>
    <w:p w14:paraId="22FE8AD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Kavaklıdere Primeur 2007 “Etiket” Yarışması-Ankara. 10 Kasım 2007</w:t>
      </w:r>
    </w:p>
    <w:p w14:paraId="1A2049D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İnsan Hakları Afiş Yarışması-Ankara. 10 Kasım 2007</w:t>
      </w:r>
    </w:p>
    <w:p w14:paraId="63BEB09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“Nasıl Bir Avrupa’ya Gitmek İstersiniz?” Liseli Öğrenciler Karikatür Yarış. Kasım 2007</w:t>
      </w:r>
    </w:p>
    <w:p w14:paraId="2589CD7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Türkiye Gümrük Müşavirleri Odaları ve Birliği “Logo” Yarışması-İstanbul. Ocak 2006</w:t>
      </w:r>
    </w:p>
    <w:p w14:paraId="329B95E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Çalışma ve Sosyal Güvenlik Bakanlığı “Logo” Yarışması-Ankara. 24 Mayıs 2006</w:t>
      </w:r>
    </w:p>
    <w:p w14:paraId="15D1E88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Grafikerler Meslek Kuruluşu “25. Grafik Ürünler Sergisi” Yarışması-İstanbul. Mayıs’06</w:t>
      </w:r>
    </w:p>
    <w:p w14:paraId="30D24C5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Kavaklıdere Primeur 2006 “Etiket” Yarışması-Ankara. 04 Kasım 2006</w:t>
      </w:r>
    </w:p>
    <w:p w14:paraId="0EC6D85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Resim Heykel Müzeleri Derneği 2. Uluslararası “Özgün Baskıresim” Yarışması-İstanbul.</w:t>
      </w:r>
    </w:p>
    <w:p w14:paraId="7D66EA7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Popüler Bilim Dergisi “Popüler Bilim Ödülleri 2006” Yarışması-Ankara, Aralık 2006.</w:t>
      </w:r>
    </w:p>
    <w:p w14:paraId="703E5F3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Şekeroğlu İyi Fikir Plastik “Ambalaj” Yarışması-Konya. 11 Haziran 2005</w:t>
      </w:r>
    </w:p>
    <w:p w14:paraId="23D724B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2004</w:t>
      </w:r>
      <w:r w:rsidRPr="0087794D">
        <w:rPr>
          <w:rFonts w:ascii="Times New Roman" w:hAnsi="Times New Roman" w:cs="Times New Roman"/>
          <w:sz w:val="22"/>
          <w:szCs w:val="22"/>
        </w:rPr>
        <w:tab/>
        <w:t>Gelibolu Yarımadası Tarihi Milli Parkı “Logo” Yarışması. 27 Kasım 2004</w:t>
      </w:r>
    </w:p>
    <w:p w14:paraId="0FA907D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2004</w:t>
      </w:r>
      <w:r w:rsidRPr="0087794D">
        <w:rPr>
          <w:rFonts w:ascii="Times New Roman" w:hAnsi="Times New Roman" w:cs="Times New Roman"/>
          <w:sz w:val="22"/>
          <w:szCs w:val="22"/>
        </w:rPr>
        <w:tab/>
        <w:t>ODTÜ Mezunlar Derneği 40. Yıl “Logo” Yarışması-Ankara. 13 Aralık 2004</w:t>
      </w:r>
    </w:p>
    <w:p w14:paraId="629F21F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2004</w:t>
      </w:r>
      <w:r w:rsidRPr="0087794D">
        <w:rPr>
          <w:rFonts w:ascii="Times New Roman" w:hAnsi="Times New Roman" w:cs="Times New Roman"/>
          <w:sz w:val="22"/>
          <w:szCs w:val="22"/>
        </w:rPr>
        <w:tab/>
        <w:t>Gelibolu Yarımadası Tarihi Milli Parkı “Logo” Yarışması-Ankara. 28 Kasım 2004</w:t>
      </w:r>
    </w:p>
    <w:p w14:paraId="0DE5FC0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Orman Bakanlığı “21 Mart Dünya Ormancılık Günü” Afiş Yarışması. 17 Mart 2003</w:t>
      </w:r>
    </w:p>
    <w:p w14:paraId="4B02A4C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TOBEV, TOBB Ekonomi ve Teknoloji Üniversitesi “Logo Yarışması”. 20 Haziran 2003</w:t>
      </w:r>
    </w:p>
    <w:p w14:paraId="3F79743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 xml:space="preserve">Hacettepe Ünv. ve Ankara Ekslibris Der. 1. Uluslararası “Ekslibris” Yarışması-Ankara </w:t>
      </w:r>
    </w:p>
    <w:p w14:paraId="316D163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40FADFF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 xml:space="preserve">11. 1. c. Doktora / Sanatta Yeterlik Tez Jürileri </w:t>
      </w:r>
    </w:p>
    <w:p w14:paraId="736F4E0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Serpil Güvendi Kaptan, H.Ü. GSF, Grafik Böl. 23.01.2017</w:t>
      </w:r>
    </w:p>
    <w:p w14:paraId="1011B5C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Eda Tekcan, MSGSÜ, GSF, Grafik Böl. 27.04.2011</w:t>
      </w:r>
    </w:p>
    <w:p w14:paraId="1276FBD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2009</w:t>
      </w:r>
      <w:r w:rsidRPr="0087794D">
        <w:rPr>
          <w:rFonts w:ascii="Times New Roman" w:hAnsi="Times New Roman" w:cs="Times New Roman"/>
          <w:sz w:val="22"/>
          <w:szCs w:val="22"/>
        </w:rPr>
        <w:tab/>
        <w:t>Melike Taşçıoğlu, A.Ü. GSF, Grafik Böl. 09.10.2009</w:t>
      </w:r>
    </w:p>
    <w:p w14:paraId="79A8469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2009</w:t>
      </w:r>
      <w:r w:rsidRPr="0087794D">
        <w:rPr>
          <w:rFonts w:ascii="Times New Roman" w:hAnsi="Times New Roman" w:cs="Times New Roman"/>
          <w:sz w:val="22"/>
          <w:szCs w:val="22"/>
        </w:rPr>
        <w:tab/>
        <w:t>Çağlar Okur, A.Ü. GSF, Grafik Böl. 09.10.2009</w:t>
      </w:r>
    </w:p>
    <w:p w14:paraId="47A7EBE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2009</w:t>
      </w:r>
      <w:r w:rsidRPr="0087794D">
        <w:rPr>
          <w:rFonts w:ascii="Times New Roman" w:hAnsi="Times New Roman" w:cs="Times New Roman"/>
          <w:sz w:val="22"/>
          <w:szCs w:val="22"/>
        </w:rPr>
        <w:tab/>
        <w:t>Ebru Selcan Baranseli, A.Ü. GSF, Grafik Böl. 09.10.2009</w:t>
      </w:r>
    </w:p>
    <w:p w14:paraId="10113AC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2008</w:t>
      </w:r>
      <w:r w:rsidRPr="0087794D">
        <w:rPr>
          <w:rFonts w:ascii="Times New Roman" w:hAnsi="Times New Roman" w:cs="Times New Roman"/>
          <w:sz w:val="22"/>
          <w:szCs w:val="22"/>
        </w:rPr>
        <w:tab/>
        <w:t>Serdar Pehlivan, H.Ü. GSF, Grafik Böl. 15.01.2008</w:t>
      </w:r>
    </w:p>
    <w:p w14:paraId="0007EF6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Nami Eren Beştepe, Ankara Ünv. Eğit. Bil. Ens. 03.01.2006</w:t>
      </w:r>
    </w:p>
    <w:p w14:paraId="4B7834D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Gökçe Keçeci Şekeroğlu, H.Ü. GSF, Grafik Böl. 07.08.2006</w:t>
      </w:r>
    </w:p>
    <w:p w14:paraId="5D8FB73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Yusuf Keş, H.Ü. GSF, Grafik Böl. 02.11.2006</w:t>
      </w:r>
    </w:p>
    <w:p w14:paraId="6D75307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2004</w:t>
      </w:r>
      <w:r w:rsidRPr="0087794D">
        <w:rPr>
          <w:rFonts w:ascii="Times New Roman" w:hAnsi="Times New Roman" w:cs="Times New Roman"/>
          <w:sz w:val="22"/>
          <w:szCs w:val="22"/>
        </w:rPr>
        <w:tab/>
        <w:t>Salih Denli, H.Ü. GSF, Grafik Böl. 07.08.2004</w:t>
      </w:r>
    </w:p>
    <w:p w14:paraId="43D143D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Mino Khoshettekal, H.Ü. GSF, Grafik Böl. 28.01.2003</w:t>
      </w:r>
    </w:p>
    <w:p w14:paraId="4E2527D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Ali Kılıç, H.Ü. GSF, Grafik Böl. 07.03.2003</w:t>
      </w:r>
    </w:p>
    <w:p w14:paraId="0277141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M. Murat Özkoyuncu, H.Ü. GSF, Grafik Böl. 21.03.2003</w:t>
      </w:r>
    </w:p>
    <w:p w14:paraId="2D498E4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İsmail İlhan, H.Ü. GSF, Resim Böl. 25.06.1999</w:t>
      </w:r>
    </w:p>
    <w:p w14:paraId="79E49CF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1998</w:t>
      </w:r>
      <w:r w:rsidRPr="0087794D">
        <w:rPr>
          <w:rFonts w:ascii="Times New Roman" w:hAnsi="Times New Roman" w:cs="Times New Roman"/>
          <w:sz w:val="22"/>
          <w:szCs w:val="22"/>
        </w:rPr>
        <w:tab/>
        <w:t>Serap Yasa, H.Ü. GSF, Grafik Böl. 15.06.1998</w:t>
      </w:r>
    </w:p>
    <w:p w14:paraId="5267097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55E33B1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11. 1. d. Yüksek Lisans Tez Jürileri</w:t>
      </w:r>
    </w:p>
    <w:p w14:paraId="095F2D9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 xml:space="preserve">Duygu Sezgin, FMV Işık Ünv. Sosyal Bilimleri Ens., Görsel İletişim Tasarımı ABD. </w:t>
      </w:r>
    </w:p>
    <w:p w14:paraId="2365995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 xml:space="preserve">Murat Çil, FMV Işık Ünv. Sosyal Bilimleri Ens., Görsel İletişim Tasarımı ABD. </w:t>
      </w:r>
    </w:p>
    <w:p w14:paraId="0BB9102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 xml:space="preserve">Tansel Erol Başpınar, FMV Işık Ünv. Sosyal Bilimleri Ens., Görsel İletişim Tasarımı ABD. </w:t>
      </w:r>
    </w:p>
    <w:p w14:paraId="55AE593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2017</w:t>
      </w:r>
      <w:r w:rsidRPr="0087794D">
        <w:rPr>
          <w:rFonts w:ascii="Times New Roman" w:hAnsi="Times New Roman" w:cs="Times New Roman"/>
          <w:sz w:val="22"/>
          <w:szCs w:val="22"/>
        </w:rPr>
        <w:tab/>
        <w:t>Aydın Teymur, FMV Işık Ünv. Sosyal Bilimleri Ens., Görsel İletişim Tasarımı ABD.</w:t>
      </w:r>
    </w:p>
    <w:p w14:paraId="1CA0E4F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Aylin Tokel, FMV Işık Ünv. Sosyal Bilimleri Ens., Görsel İletişim Tasarımı ABD.</w:t>
      </w:r>
    </w:p>
    <w:p w14:paraId="637D106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Merve İnce, FMV Işık Ünv. Sosyal Bilimleri Ens., Görsel İletişim Tasarımı ABD.</w:t>
      </w:r>
    </w:p>
    <w:p w14:paraId="4FEC1BF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Cem Cüneyit Gül, FMV Işık Ünv. Sosyal Bilimleri Ens., Görsel İletişim Tasarımı ABD.</w:t>
      </w:r>
    </w:p>
    <w:p w14:paraId="2FFA6C1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Işıl Döneray, FMV Işık Ünv. Sosyal Bilimleri Ens., Görsel İletişim Tasarımı ABD.</w:t>
      </w:r>
    </w:p>
    <w:p w14:paraId="3511642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Onur Aşkın, FMV Işık Ünv. Sosyal Bilimleri Ens., Görsel İletişim Tasarımı ABD.</w:t>
      </w:r>
    </w:p>
    <w:p w14:paraId="773C160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2016</w:t>
      </w:r>
      <w:r w:rsidRPr="0087794D">
        <w:rPr>
          <w:rFonts w:ascii="Times New Roman" w:hAnsi="Times New Roman" w:cs="Times New Roman"/>
          <w:sz w:val="22"/>
          <w:szCs w:val="22"/>
        </w:rPr>
        <w:tab/>
        <w:t>Hande Özgeldi, FMV Işık Ünv. Sosyal Bilimleri Ens., Görsel İletişim Tasarımı ABD.</w:t>
      </w:r>
    </w:p>
    <w:p w14:paraId="572670B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2015</w:t>
      </w:r>
      <w:r w:rsidRPr="0087794D">
        <w:rPr>
          <w:rFonts w:ascii="Times New Roman" w:hAnsi="Times New Roman" w:cs="Times New Roman"/>
          <w:sz w:val="22"/>
          <w:szCs w:val="22"/>
        </w:rPr>
        <w:tab/>
        <w:t>Burçak Ünsal Demir, FMV Işık Ünv. Sosyal Bilimleri Ens., Görsel Sanatlar ABD.</w:t>
      </w:r>
    </w:p>
    <w:p w14:paraId="78BF430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2013</w:t>
      </w:r>
      <w:r w:rsidRPr="0087794D">
        <w:rPr>
          <w:rFonts w:ascii="Times New Roman" w:hAnsi="Times New Roman" w:cs="Times New Roman"/>
          <w:sz w:val="22"/>
          <w:szCs w:val="22"/>
        </w:rPr>
        <w:tab/>
        <w:t>Okan Efe Öğretmen, FMV Işık Ünv. Fen Bilimleri Ens., Enformasyon Teknolojileri ABD.</w:t>
      </w:r>
    </w:p>
    <w:p w14:paraId="5C7BF50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lastRenderedPageBreak/>
        <w:t>2012</w:t>
      </w:r>
      <w:r w:rsidRPr="0087794D">
        <w:rPr>
          <w:rFonts w:ascii="Times New Roman" w:hAnsi="Times New Roman" w:cs="Times New Roman"/>
          <w:sz w:val="22"/>
          <w:szCs w:val="22"/>
        </w:rPr>
        <w:tab/>
        <w:t>Ebru Şermin Karasu, FMV Işık Ünv. Sosyal Bilimleri Ens., Görsel Sanatlar ABD.</w:t>
      </w:r>
    </w:p>
    <w:p w14:paraId="1A740D7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2009</w:t>
      </w:r>
      <w:r w:rsidRPr="0087794D">
        <w:rPr>
          <w:rFonts w:ascii="Times New Roman" w:hAnsi="Times New Roman" w:cs="Times New Roman"/>
          <w:sz w:val="22"/>
          <w:szCs w:val="22"/>
        </w:rPr>
        <w:tab/>
        <w:t>Ecehan Toprak, M.Ü. GSF, Grafik Böl. 05.06.2009</w:t>
      </w:r>
    </w:p>
    <w:p w14:paraId="7134AA9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Barış Kaya, H.Ü. GSF, Grafik Böl. 18.04.2007</w:t>
      </w:r>
    </w:p>
    <w:p w14:paraId="0C80B34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Barış Şimşek, H.Ü. GSF, Grafik Böl. 07.06.2007</w:t>
      </w:r>
    </w:p>
    <w:p w14:paraId="406A779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Nazlı Benlioğlu, H.Ü. GSF, Grafik Böl. 06.06.2007</w:t>
      </w:r>
    </w:p>
    <w:p w14:paraId="4F7AE30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Burcu Okçu, H.Ü. GSF, Grafik Böl. 08.06.2007</w:t>
      </w:r>
    </w:p>
    <w:p w14:paraId="3864511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Ayşegül Öztürk, H.Ü. GSF, Grafik Böl. 06.06.2007</w:t>
      </w:r>
    </w:p>
    <w:p w14:paraId="7B87DF7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Ceren Uçar, H.Ü. GSF, Grafik Böl. 05.06.2007</w:t>
      </w:r>
    </w:p>
    <w:p w14:paraId="269562C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Banu İnanç Uyan, H.Ü. GSF, Grafik Böl. 26.01.2006</w:t>
      </w:r>
    </w:p>
    <w:p w14:paraId="4BFA3D5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Banu Sıçrar, H.Ü. GSF, Grafik Böl. 27.01.2006</w:t>
      </w:r>
    </w:p>
    <w:p w14:paraId="5A0FE10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Ayşe İffet Aykut, H.Ü. GSF, Grafik Böl. 25.04.2006</w:t>
      </w:r>
    </w:p>
    <w:p w14:paraId="2E39EDF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Hüseyin Doğuş Bozkurt, H.Ü. GSF, Grafik Böl. 26.09.2005</w:t>
      </w:r>
    </w:p>
    <w:p w14:paraId="7F6AFDA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Umut Pulat, H.Ü. GSF, Grafik Böl. 24.06.2003</w:t>
      </w:r>
    </w:p>
    <w:p w14:paraId="4693246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2000</w:t>
      </w:r>
      <w:r w:rsidRPr="0087794D">
        <w:rPr>
          <w:rFonts w:ascii="Times New Roman" w:hAnsi="Times New Roman" w:cs="Times New Roman"/>
          <w:sz w:val="22"/>
          <w:szCs w:val="22"/>
        </w:rPr>
        <w:tab/>
        <w:t>Cüneyt Altay, H.Ü. GSF, Grafik Böl. 18.01.2000</w:t>
      </w:r>
    </w:p>
    <w:p w14:paraId="15E93B3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2000</w:t>
      </w:r>
      <w:r w:rsidRPr="0087794D">
        <w:rPr>
          <w:rFonts w:ascii="Times New Roman" w:hAnsi="Times New Roman" w:cs="Times New Roman"/>
          <w:sz w:val="22"/>
          <w:szCs w:val="22"/>
        </w:rPr>
        <w:tab/>
        <w:t>Serpil Kaptan, H.Ü. GSF, Grafik Böl. 20.06. 2000</w:t>
      </w:r>
    </w:p>
    <w:p w14:paraId="2F90BF9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Aslıhan Kortak, H.Ü. GSF, Resim Böl. 03.02.1999</w:t>
      </w:r>
    </w:p>
    <w:p w14:paraId="5F12AFD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İlknur Dedeoğlu, H.Ü. GSF, Grafik Böl. 23.06.1999</w:t>
      </w:r>
    </w:p>
    <w:p w14:paraId="6AF0967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Özgür Üstündağ, H.Ü. GSF, Grafik Böl. 14.01.1999</w:t>
      </w:r>
    </w:p>
    <w:p w14:paraId="2AC9E28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1999</w:t>
      </w:r>
      <w:r w:rsidRPr="0087794D">
        <w:rPr>
          <w:rFonts w:ascii="Times New Roman" w:hAnsi="Times New Roman" w:cs="Times New Roman"/>
          <w:sz w:val="22"/>
          <w:szCs w:val="22"/>
        </w:rPr>
        <w:tab/>
        <w:t>Murat Özkoyuncu, H.Ü. GSF, Grafik Böl. 23.06.1999</w:t>
      </w:r>
    </w:p>
    <w:p w14:paraId="1E04E41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1998</w:t>
      </w:r>
      <w:r w:rsidRPr="0087794D">
        <w:rPr>
          <w:rFonts w:ascii="Times New Roman" w:hAnsi="Times New Roman" w:cs="Times New Roman"/>
          <w:sz w:val="22"/>
          <w:szCs w:val="22"/>
        </w:rPr>
        <w:tab/>
        <w:t>Onur Özgür, H.Ü. GSF, Grafik Böl. 10.06.1998</w:t>
      </w:r>
    </w:p>
    <w:p w14:paraId="3CADED1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1998</w:t>
      </w:r>
      <w:r w:rsidRPr="0087794D">
        <w:rPr>
          <w:rFonts w:ascii="Times New Roman" w:hAnsi="Times New Roman" w:cs="Times New Roman"/>
          <w:sz w:val="22"/>
          <w:szCs w:val="22"/>
        </w:rPr>
        <w:tab/>
        <w:t>Gökhan Okur, H.Ü. GSF, Grafik Böl. 09.06.1998</w:t>
      </w:r>
    </w:p>
    <w:p w14:paraId="776C61F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1998</w:t>
      </w:r>
      <w:r w:rsidRPr="0087794D">
        <w:rPr>
          <w:rFonts w:ascii="Times New Roman" w:hAnsi="Times New Roman" w:cs="Times New Roman"/>
          <w:sz w:val="22"/>
          <w:szCs w:val="22"/>
        </w:rPr>
        <w:tab/>
        <w:t>Banu Savaş, H.Ü. GSF, Grafik Böl. 09.06.1998</w:t>
      </w:r>
    </w:p>
    <w:p w14:paraId="13F6404E"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1998</w:t>
      </w:r>
      <w:r w:rsidRPr="0087794D">
        <w:rPr>
          <w:rFonts w:ascii="Times New Roman" w:hAnsi="Times New Roman" w:cs="Times New Roman"/>
          <w:sz w:val="22"/>
          <w:szCs w:val="22"/>
        </w:rPr>
        <w:tab/>
        <w:t>Şansal Erdinç, H.Ü. GSF, Grafik Böl. 15.06.1998</w:t>
      </w:r>
    </w:p>
    <w:p w14:paraId="690DBD9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1998</w:t>
      </w:r>
      <w:r w:rsidRPr="0087794D">
        <w:rPr>
          <w:rFonts w:ascii="Times New Roman" w:hAnsi="Times New Roman" w:cs="Times New Roman"/>
          <w:sz w:val="22"/>
          <w:szCs w:val="22"/>
        </w:rPr>
        <w:tab/>
        <w:t>Bike Çatal, H.Ü. GSF, Grafik Böl. 11.06.1998</w:t>
      </w:r>
    </w:p>
    <w:p w14:paraId="4F2F07B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1998</w:t>
      </w:r>
      <w:r w:rsidRPr="0087794D">
        <w:rPr>
          <w:rFonts w:ascii="Times New Roman" w:hAnsi="Times New Roman" w:cs="Times New Roman"/>
          <w:sz w:val="22"/>
          <w:szCs w:val="22"/>
        </w:rPr>
        <w:tab/>
        <w:t>Şennur Akgül, H.Ü. GSF, Grafik Böl. 15.12.1998</w:t>
      </w:r>
    </w:p>
    <w:p w14:paraId="5A49059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1997</w:t>
      </w:r>
      <w:r w:rsidRPr="0087794D">
        <w:rPr>
          <w:rFonts w:ascii="Times New Roman" w:hAnsi="Times New Roman" w:cs="Times New Roman"/>
          <w:sz w:val="22"/>
          <w:szCs w:val="22"/>
        </w:rPr>
        <w:tab/>
        <w:t>Bahar Şener, H.Ü. GSF, Grafik Böl. 17.06.1997</w:t>
      </w:r>
    </w:p>
    <w:p w14:paraId="3E67B46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1996</w:t>
      </w:r>
      <w:r w:rsidRPr="0087794D">
        <w:rPr>
          <w:rFonts w:ascii="Times New Roman" w:hAnsi="Times New Roman" w:cs="Times New Roman"/>
          <w:sz w:val="22"/>
          <w:szCs w:val="22"/>
        </w:rPr>
        <w:tab/>
        <w:t>Metin Eker, OMÜ Eğitim Fak. Resim Böl. 29.09.1996</w:t>
      </w:r>
    </w:p>
    <w:p w14:paraId="2B81227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1413446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11. 1. e. Özel Yetenek Sınavı Jürileri</w:t>
      </w:r>
    </w:p>
    <w:p w14:paraId="42333CB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2018</w:t>
      </w:r>
      <w:r w:rsidRPr="0087794D">
        <w:rPr>
          <w:rFonts w:ascii="Times New Roman" w:hAnsi="Times New Roman" w:cs="Times New Roman"/>
          <w:sz w:val="22"/>
          <w:szCs w:val="22"/>
        </w:rPr>
        <w:tab/>
        <w:t xml:space="preserve">Nişantaşı Ünv. Sanat ve Tasarım Fak. Grafik Tasarımı Böl. İstanbul, Ağustos 2018. </w:t>
      </w:r>
    </w:p>
    <w:p w14:paraId="42AC2B0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2011</w:t>
      </w:r>
      <w:r w:rsidRPr="0087794D">
        <w:rPr>
          <w:rFonts w:ascii="Times New Roman" w:hAnsi="Times New Roman" w:cs="Times New Roman"/>
          <w:sz w:val="22"/>
          <w:szCs w:val="22"/>
        </w:rPr>
        <w:tab/>
        <w:t>FMV Işık Ünv. Güzel Sanatlar Fak. İstanbul. Eylül 2011</w:t>
      </w:r>
    </w:p>
    <w:p w14:paraId="61FB14B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2010</w:t>
      </w:r>
      <w:r w:rsidRPr="0087794D">
        <w:rPr>
          <w:rFonts w:ascii="Times New Roman" w:hAnsi="Times New Roman" w:cs="Times New Roman"/>
          <w:sz w:val="22"/>
          <w:szCs w:val="22"/>
        </w:rPr>
        <w:tab/>
        <w:t>FMV Işık Ünv. Güzel Sanatlar Fak. İstanbul. Eylül 2010</w:t>
      </w:r>
    </w:p>
    <w:p w14:paraId="785594C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Yüzüncü Yıl Ünv. Eğitim Fak. Resim-İş Eğt. ABD.  Van. Ağustos 2007</w:t>
      </w:r>
    </w:p>
    <w:p w14:paraId="0639854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Muğla Ünv. Güzel Sanatlar Fak. Bodrum. 27-28 Ağustos 2007</w:t>
      </w:r>
    </w:p>
    <w:p w14:paraId="67BA35A0"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2007</w:t>
      </w:r>
      <w:r w:rsidRPr="0087794D">
        <w:rPr>
          <w:rFonts w:ascii="Times New Roman" w:hAnsi="Times New Roman" w:cs="Times New Roman"/>
          <w:sz w:val="22"/>
          <w:szCs w:val="22"/>
        </w:rPr>
        <w:tab/>
        <w:t>Başkent Ünv. Güzel Sanatlar Fak. Ankara. 1-2 Eylül 2007</w:t>
      </w:r>
    </w:p>
    <w:p w14:paraId="6DA8369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2006</w:t>
      </w:r>
      <w:r w:rsidRPr="0087794D">
        <w:rPr>
          <w:rFonts w:ascii="Times New Roman" w:hAnsi="Times New Roman" w:cs="Times New Roman"/>
          <w:sz w:val="22"/>
          <w:szCs w:val="22"/>
        </w:rPr>
        <w:tab/>
        <w:t>Hacettepe Ünv. Güzel Sanatlar Fak. 01-03 Eylül 2006</w:t>
      </w:r>
    </w:p>
    <w:p w14:paraId="6943BF5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Yüzüncü Yıl Ünv. Eğitim Fak. Resim-İş Eğt. ABD.  Van. 14-20 Ağustos.2005</w:t>
      </w:r>
    </w:p>
    <w:p w14:paraId="671016C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Akdeniz Ünv. Güzel Sanatlar Fakültesi, Antalya.  21-25 Ağustos 2005</w:t>
      </w:r>
    </w:p>
    <w:p w14:paraId="6F47275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2005</w:t>
      </w:r>
      <w:r w:rsidRPr="0087794D">
        <w:rPr>
          <w:rFonts w:ascii="Times New Roman" w:hAnsi="Times New Roman" w:cs="Times New Roman"/>
          <w:sz w:val="22"/>
          <w:szCs w:val="22"/>
        </w:rPr>
        <w:tab/>
        <w:t>Hacettepe Ünv. Güzel Sanatlar Fak. 01-04 Eylül 2005</w:t>
      </w:r>
    </w:p>
    <w:p w14:paraId="17BCF3E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2003</w:t>
      </w:r>
      <w:r w:rsidRPr="0087794D">
        <w:rPr>
          <w:rFonts w:ascii="Times New Roman" w:hAnsi="Times New Roman" w:cs="Times New Roman"/>
          <w:sz w:val="22"/>
          <w:szCs w:val="22"/>
        </w:rPr>
        <w:tab/>
        <w:t>Atatürk Ünv. Güzel San. Fak. Erzurum. 26-30 Ağustos 2003</w:t>
      </w:r>
    </w:p>
    <w:p w14:paraId="46E66AF1"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sz w:val="22"/>
          <w:szCs w:val="22"/>
        </w:rPr>
        <w:t>2002</w:t>
      </w:r>
      <w:r w:rsidRPr="0087794D">
        <w:rPr>
          <w:rFonts w:ascii="Times New Roman" w:hAnsi="Times New Roman" w:cs="Times New Roman"/>
          <w:sz w:val="22"/>
          <w:szCs w:val="22"/>
        </w:rPr>
        <w:tab/>
        <w:t>Atatürk Ünv. Güzel San. Fak. Erzurum. 27-30 Ağustos 2002</w:t>
      </w:r>
    </w:p>
    <w:p w14:paraId="10A180F6"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p>
    <w:p w14:paraId="1EDD15F1"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11. 2. Eserlerinin Yer Aldığı Müzeler</w:t>
      </w:r>
    </w:p>
    <w:p w14:paraId="229F775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 xml:space="preserve">Anadolu Üniversitesi, Çağdaş Sanatlar Müzesi, Eskişehir. </w:t>
      </w:r>
    </w:p>
    <w:p w14:paraId="5AB25F0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Bruneck Stadt Museum (Özgün Baskıresim Müzesi), İtalya.</w:t>
      </w:r>
    </w:p>
    <w:p w14:paraId="07F49D9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Ege Üniversitesi, Kağıt ve Kitap Sanatları Müzesi, İzmir.</w:t>
      </w:r>
    </w:p>
    <w:p w14:paraId="4E4F2C2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Frederikshavn Kunstmuseum - Exlibrissamling (Ekslibris Müzesi), Frederikshavn, Danimarka.</w:t>
      </w:r>
    </w:p>
    <w:p w14:paraId="4E5CF29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Guancheng Sanat Müzesi, Dongguan, Çin Cumh.</w:t>
      </w:r>
    </w:p>
    <w:p w14:paraId="5ED437D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Hacettepe Üniversitesi, Hacettepe Sanat Müzesi, Ankara.</w:t>
      </w:r>
    </w:p>
    <w:p w14:paraId="0E6F25E6"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lastRenderedPageBreak/>
        <w:t>IMOGA İstanbul Grafik Sanatlar Müzesi, İstanbul.</w:t>
      </w:r>
    </w:p>
    <w:p w14:paraId="590DA68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Mönchehaus Museum Goslar (Don Quijote Museum), Almanya.</w:t>
      </w:r>
    </w:p>
    <w:p w14:paraId="7BBA1E78"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Museo Mumi Di Francavilla Al Mare (Grafik Müzesi), İtalya.</w:t>
      </w:r>
    </w:p>
    <w:p w14:paraId="2E2FDFD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Sint-Niklaas Stedelijk Museum (Ekslibris Müzesi), Sint-Niklaas, Belçika.</w:t>
      </w:r>
    </w:p>
    <w:p w14:paraId="7DAB6437"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Trakya Üniversitesi, Çağdaş Resim ve Heykel Müzesi, Edirne.</w:t>
      </w:r>
    </w:p>
    <w:p w14:paraId="333090C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XLY MoMA Modern Sanat Müzesi, Chengdu – Çin Cumhuriyeti</w:t>
      </w:r>
      <w:r w:rsidR="00F77524" w:rsidRPr="0087794D">
        <w:rPr>
          <w:rFonts w:ascii="Times New Roman" w:hAnsi="Times New Roman" w:cs="Times New Roman"/>
          <w:sz w:val="22"/>
          <w:szCs w:val="22"/>
        </w:rPr>
        <w:t>.</w:t>
      </w:r>
    </w:p>
    <w:p w14:paraId="692E4933"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p>
    <w:p w14:paraId="2FBB2ADB" w14:textId="77777777" w:rsidR="00175920" w:rsidRPr="0087794D" w:rsidRDefault="00175920" w:rsidP="0087794D">
      <w:pPr>
        <w:spacing w:line="276" w:lineRule="auto"/>
        <w:rPr>
          <w:rFonts w:ascii="Times New Roman" w:hAnsi="Times New Roman" w:cs="Times New Roman"/>
          <w:sz w:val="22"/>
          <w:szCs w:val="22"/>
        </w:rPr>
      </w:pPr>
    </w:p>
    <w:p w14:paraId="3A67DAAB" w14:textId="77777777" w:rsidR="00857F3B" w:rsidRPr="0087794D" w:rsidRDefault="00857F3B" w:rsidP="0087794D">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b/>
          <w:bCs/>
          <w:sz w:val="22"/>
          <w:szCs w:val="22"/>
        </w:rPr>
        <w:t>12. Son İki Yılda Verilen Lisans ve Lisansüstü Düzeydeki Dersler</w:t>
      </w:r>
    </w:p>
    <w:p w14:paraId="3D3C940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1169"/>
        <w:gridCol w:w="926"/>
        <w:gridCol w:w="3859"/>
        <w:gridCol w:w="567"/>
        <w:gridCol w:w="567"/>
        <w:gridCol w:w="567"/>
        <w:gridCol w:w="850"/>
        <w:gridCol w:w="993"/>
      </w:tblGrid>
      <w:tr w:rsidR="00857F3B" w:rsidRPr="0087794D" w14:paraId="0E097016" w14:textId="77777777" w:rsidTr="00060514">
        <w:trPr>
          <w:trHeight w:val="810"/>
        </w:trPr>
        <w:tc>
          <w:tcPr>
            <w:tcW w:w="11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08D74B"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b/>
                <w:bCs/>
                <w:sz w:val="22"/>
                <w:szCs w:val="22"/>
              </w:rPr>
              <w:t>Akademik Yıl</w:t>
            </w:r>
          </w:p>
        </w:tc>
        <w:tc>
          <w:tcPr>
            <w:tcW w:w="9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383BE6"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b/>
                <w:bCs/>
                <w:sz w:val="22"/>
                <w:szCs w:val="22"/>
                <w:lang w:val="en-US"/>
              </w:rPr>
              <w:t>Dönem</w:t>
            </w: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5ED6BA"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b/>
                <w:bCs/>
                <w:sz w:val="22"/>
                <w:szCs w:val="22"/>
              </w:rPr>
              <w:t>Dersin Kodu/Dersin Adı</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604DD3"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b/>
                <w:bCs/>
                <w:sz w:val="22"/>
                <w:szCs w:val="22"/>
              </w:rPr>
              <w:t>T</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967098"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b/>
                <w:bCs/>
                <w:sz w:val="22"/>
                <w:szCs w:val="22"/>
              </w:rPr>
              <w:t>U</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6A41FF"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b/>
                <w:bCs/>
                <w:sz w:val="22"/>
                <w:szCs w:val="22"/>
              </w:rPr>
              <w:t>K</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72B81D"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b/>
                <w:bCs/>
                <w:sz w:val="22"/>
                <w:szCs w:val="22"/>
              </w:rPr>
              <w:t>AKTS</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0E20B4"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b/>
                <w:bCs/>
                <w:sz w:val="22"/>
                <w:szCs w:val="22"/>
              </w:rPr>
              <w:t>Öğr. Sayı</w:t>
            </w:r>
          </w:p>
        </w:tc>
      </w:tr>
      <w:tr w:rsidR="001B7297" w:rsidRPr="0087794D" w14:paraId="2811CEE4" w14:textId="77777777" w:rsidTr="001B7297">
        <w:trPr>
          <w:trHeight w:val="20"/>
        </w:trPr>
        <w:tc>
          <w:tcPr>
            <w:tcW w:w="1169"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39C3B037" w14:textId="072FA78C"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rPr>
            </w:pPr>
            <w:r w:rsidRPr="0087794D">
              <w:rPr>
                <w:rFonts w:ascii="Times New Roman" w:hAnsi="Times New Roman" w:cs="Times New Roman"/>
                <w:sz w:val="22"/>
                <w:szCs w:val="22"/>
                <w:lang w:val="en-US"/>
              </w:rPr>
              <w:t>201</w:t>
            </w:r>
            <w:r>
              <w:rPr>
                <w:rFonts w:ascii="Times New Roman" w:hAnsi="Times New Roman" w:cs="Times New Roman"/>
                <w:sz w:val="22"/>
                <w:szCs w:val="22"/>
                <w:lang w:val="en-US"/>
              </w:rPr>
              <w:t>9</w:t>
            </w:r>
            <w:r w:rsidRPr="0087794D">
              <w:rPr>
                <w:rFonts w:ascii="Times New Roman" w:hAnsi="Times New Roman" w:cs="Times New Roman"/>
                <w:sz w:val="22"/>
                <w:szCs w:val="22"/>
                <w:lang w:val="en-US"/>
              </w:rPr>
              <w:t>-20</w:t>
            </w:r>
            <w:r>
              <w:rPr>
                <w:rFonts w:ascii="Times New Roman" w:hAnsi="Times New Roman" w:cs="Times New Roman"/>
                <w:sz w:val="22"/>
                <w:szCs w:val="22"/>
                <w:lang w:val="en-US"/>
              </w:rPr>
              <w:t>20</w:t>
            </w:r>
          </w:p>
        </w:tc>
        <w:tc>
          <w:tcPr>
            <w:tcW w:w="926"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234C0D4B" w14:textId="7E85668C"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lang w:val="en-US"/>
              </w:rPr>
            </w:pPr>
            <w:r w:rsidRPr="0087794D">
              <w:rPr>
                <w:rFonts w:ascii="Times New Roman" w:hAnsi="Times New Roman" w:cs="Times New Roman"/>
                <w:sz w:val="22"/>
                <w:szCs w:val="22"/>
              </w:rPr>
              <w:t>Bahar</w:t>
            </w:r>
            <w:r w:rsidRPr="0087794D">
              <w:rPr>
                <w:rFonts w:ascii="Times New Roman" w:hAnsi="Times New Roman" w:cs="Times New Roman"/>
                <w:sz w:val="22"/>
                <w:szCs w:val="22"/>
                <w:lang w:val="en-US"/>
              </w:rPr>
              <w:t xml:space="preserve"> </w:t>
            </w: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A6AB85" w14:textId="142DFA67" w:rsidR="001B7297" w:rsidRPr="001B7297" w:rsidRDefault="005F57E7" w:rsidP="001B7297">
            <w:pPr>
              <w:pStyle w:val="BasicParagraph"/>
              <w:suppressAutoHyphens/>
              <w:spacing w:line="276" w:lineRule="auto"/>
              <w:rPr>
                <w:rFonts w:ascii="Times New Roman" w:hAnsi="Times New Roman" w:cs="Times New Roman"/>
                <w:bCs/>
                <w:sz w:val="22"/>
                <w:szCs w:val="22"/>
              </w:rPr>
            </w:pPr>
            <w:r>
              <w:rPr>
                <w:rFonts w:ascii="Times New Roman" w:hAnsi="Times New Roman" w:cs="Times New Roman"/>
                <w:bCs/>
                <w:sz w:val="22"/>
                <w:szCs w:val="22"/>
              </w:rPr>
              <w:t>GIT374 Ekslibris Tasarımı</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0EECC7" w14:textId="42EC048E" w:rsidR="001B729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9E5181" w14:textId="73778BD5" w:rsidR="001B729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A99914" w14:textId="4C3C58D3" w:rsidR="001B729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bCs/>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627E97" w14:textId="4228669A" w:rsidR="001B729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bCs/>
                <w:sz w:val="22"/>
                <w:szCs w:val="22"/>
              </w:rPr>
              <w:t>4</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9F371A" w14:textId="203C85B8" w:rsidR="001B7297" w:rsidRPr="001B7297" w:rsidRDefault="006E1B5E"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Cs/>
                <w:sz w:val="22"/>
                <w:szCs w:val="22"/>
              </w:rPr>
            </w:pPr>
            <w:r>
              <w:rPr>
                <w:rFonts w:ascii="Times New Roman" w:hAnsi="Times New Roman" w:cs="Times New Roman"/>
                <w:bCs/>
                <w:sz w:val="22"/>
                <w:szCs w:val="22"/>
              </w:rPr>
              <w:t>38</w:t>
            </w:r>
          </w:p>
        </w:tc>
      </w:tr>
      <w:tr w:rsidR="005F57E7" w:rsidRPr="0087794D" w14:paraId="08F038C6" w14:textId="77777777" w:rsidTr="001B7297">
        <w:trPr>
          <w:trHeight w:val="20"/>
        </w:trPr>
        <w:tc>
          <w:tcPr>
            <w:tcW w:w="1169" w:type="dxa"/>
            <w:vMerge/>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2051878E" w14:textId="77777777" w:rsidR="005F57E7" w:rsidRPr="0087794D" w:rsidRDefault="005F57E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lang w:val="en-US"/>
              </w:rPr>
            </w:pPr>
          </w:p>
        </w:tc>
        <w:tc>
          <w:tcPr>
            <w:tcW w:w="926" w:type="dxa"/>
            <w:vMerge/>
            <w:tcBorders>
              <w:left w:val="single" w:sz="2" w:space="0" w:color="000000"/>
              <w:right w:val="single" w:sz="2" w:space="0" w:color="000000"/>
            </w:tcBorders>
            <w:tcMar>
              <w:top w:w="80" w:type="dxa"/>
              <w:left w:w="80" w:type="dxa"/>
              <w:bottom w:w="80" w:type="dxa"/>
              <w:right w:w="80" w:type="dxa"/>
            </w:tcMar>
            <w:vAlign w:val="center"/>
          </w:tcPr>
          <w:p w14:paraId="72CA2322" w14:textId="77777777" w:rsidR="005F57E7" w:rsidRPr="0087794D" w:rsidRDefault="005F57E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B2B34E" w14:textId="4AD3B593" w:rsidR="005F57E7" w:rsidRPr="001B7297" w:rsidRDefault="005F57E7" w:rsidP="005F57E7">
            <w:pPr>
              <w:pStyle w:val="BasicParagraph"/>
              <w:suppressAutoHyphens/>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RKUL102 </w:t>
            </w:r>
            <w:r w:rsidRPr="001B7297">
              <w:rPr>
                <w:rFonts w:ascii="Times New Roman" w:hAnsi="Times New Roman" w:cs="Times New Roman"/>
                <w:bCs/>
                <w:sz w:val="22"/>
                <w:szCs w:val="22"/>
              </w:rPr>
              <w:t>Üniversite Kültürü</w:t>
            </w:r>
            <w:r>
              <w:rPr>
                <w:rFonts w:ascii="Times New Roman" w:hAnsi="Times New Roman" w:cs="Times New Roman"/>
                <w:bCs/>
                <w:sz w:val="22"/>
                <w:szCs w:val="22"/>
              </w:rPr>
              <w:t xml:space="preserve"> II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959D2B" w14:textId="7EAD4600"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bCs/>
                <w:sz w:val="22"/>
                <w:szCs w:val="22"/>
              </w:rPr>
              <w:t>0</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BB2854" w14:textId="586367FB"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206F0B6" w14:textId="7898FD4B"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bCs/>
                <w:sz w:val="22"/>
                <w:szCs w:val="22"/>
              </w:rPr>
              <w:t>1</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4D59EB" w14:textId="203A22C7"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bCs/>
                <w:sz w:val="22"/>
                <w:szCs w:val="22"/>
              </w:rPr>
              <w:t>1</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7F8A7B" w14:textId="0A84EB5E" w:rsidR="005F57E7" w:rsidRPr="001B7297" w:rsidRDefault="00C87AAB"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Cs/>
                <w:sz w:val="22"/>
                <w:szCs w:val="22"/>
              </w:rPr>
            </w:pPr>
            <w:r>
              <w:rPr>
                <w:rFonts w:ascii="Times New Roman" w:hAnsi="Times New Roman" w:cs="Times New Roman"/>
                <w:bCs/>
                <w:sz w:val="22"/>
                <w:szCs w:val="22"/>
              </w:rPr>
              <w:t>58</w:t>
            </w:r>
          </w:p>
        </w:tc>
      </w:tr>
      <w:tr w:rsidR="005F57E7" w:rsidRPr="0087794D" w14:paraId="4F70EFF8" w14:textId="77777777" w:rsidTr="001B7297">
        <w:trPr>
          <w:trHeight w:val="20"/>
        </w:trPr>
        <w:tc>
          <w:tcPr>
            <w:tcW w:w="1169" w:type="dxa"/>
            <w:vMerge/>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7B1AA6F6" w14:textId="77777777" w:rsidR="005F57E7" w:rsidRPr="0087794D" w:rsidRDefault="005F57E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lang w:val="en-US"/>
              </w:rPr>
            </w:pPr>
          </w:p>
        </w:tc>
        <w:tc>
          <w:tcPr>
            <w:tcW w:w="926" w:type="dxa"/>
            <w:vMerge/>
            <w:tcBorders>
              <w:left w:val="single" w:sz="2" w:space="0" w:color="000000"/>
              <w:right w:val="single" w:sz="2" w:space="0" w:color="000000"/>
            </w:tcBorders>
            <w:tcMar>
              <w:top w:w="80" w:type="dxa"/>
              <w:left w:w="80" w:type="dxa"/>
              <w:bottom w:w="80" w:type="dxa"/>
              <w:right w:w="80" w:type="dxa"/>
            </w:tcMar>
            <w:vAlign w:val="center"/>
          </w:tcPr>
          <w:p w14:paraId="48842679" w14:textId="77777777" w:rsidR="005F57E7" w:rsidRPr="0087794D" w:rsidRDefault="005F57E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C4DA95" w14:textId="6A6A1FAE" w:rsidR="005F57E7" w:rsidRPr="001B7297" w:rsidRDefault="005F57E7" w:rsidP="001B7297">
            <w:pPr>
              <w:pStyle w:val="BasicParagraph"/>
              <w:suppressAutoHyphens/>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GIT492 </w:t>
            </w:r>
            <w:r w:rsidRPr="001B7297">
              <w:rPr>
                <w:rFonts w:ascii="Times New Roman" w:hAnsi="Times New Roman" w:cs="Times New Roman"/>
                <w:bCs/>
                <w:sz w:val="22"/>
                <w:szCs w:val="22"/>
              </w:rPr>
              <w:t>Mezuniyet Projesi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024BCF" w14:textId="3A7DE7A8"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sz w:val="22"/>
                <w:szCs w:val="22"/>
              </w:rPr>
              <w:t>1</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223418E" w14:textId="53598B70"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sz w:val="22"/>
                <w:szCs w:val="22"/>
              </w:rPr>
              <w:t>4</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96BA15" w14:textId="1D036809"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6D74C6" w14:textId="6BE76DDF"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sz w:val="22"/>
                <w:szCs w:val="22"/>
              </w:rPr>
              <w:t>10</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258BCD" w14:textId="452BBEE8" w:rsidR="005F57E7" w:rsidRPr="001B7297" w:rsidRDefault="005F57E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Cs/>
                <w:sz w:val="22"/>
                <w:szCs w:val="22"/>
              </w:rPr>
            </w:pPr>
            <w:bookmarkStart w:id="0" w:name="_GoBack"/>
            <w:bookmarkEnd w:id="0"/>
            <w:r>
              <w:rPr>
                <w:rFonts w:ascii="Times New Roman" w:hAnsi="Times New Roman" w:cs="Times New Roman"/>
                <w:bCs/>
                <w:sz w:val="22"/>
                <w:szCs w:val="22"/>
              </w:rPr>
              <w:t>14</w:t>
            </w:r>
          </w:p>
        </w:tc>
      </w:tr>
      <w:tr w:rsidR="001B7297" w:rsidRPr="0087794D" w14:paraId="16B622F5" w14:textId="77777777" w:rsidTr="001B7297">
        <w:trPr>
          <w:trHeight w:val="68"/>
        </w:trPr>
        <w:tc>
          <w:tcPr>
            <w:tcW w:w="1169" w:type="dxa"/>
            <w:vMerge/>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698BDFB6" w14:textId="77777777"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lang w:val="en-US"/>
              </w:rPr>
            </w:pPr>
          </w:p>
        </w:tc>
        <w:tc>
          <w:tcPr>
            <w:tcW w:w="926" w:type="dxa"/>
            <w:vMerge/>
            <w:tcBorders>
              <w:left w:val="single" w:sz="2" w:space="0" w:color="000000"/>
              <w:right w:val="single" w:sz="2" w:space="0" w:color="000000"/>
            </w:tcBorders>
            <w:tcMar>
              <w:top w:w="80" w:type="dxa"/>
              <w:left w:w="80" w:type="dxa"/>
              <w:bottom w:w="80" w:type="dxa"/>
              <w:right w:w="80" w:type="dxa"/>
            </w:tcMar>
            <w:vAlign w:val="center"/>
          </w:tcPr>
          <w:p w14:paraId="36123970" w14:textId="77777777"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323BE0" w14:textId="51C6A335" w:rsidR="001B7297" w:rsidRPr="0087794D" w:rsidRDefault="001B7297" w:rsidP="001B7297">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sz w:val="22"/>
                <w:szCs w:val="22"/>
              </w:rPr>
              <w:t>GIT20</w:t>
            </w:r>
            <w:r>
              <w:rPr>
                <w:rFonts w:ascii="Times New Roman" w:hAnsi="Times New Roman" w:cs="Times New Roman"/>
                <w:sz w:val="22"/>
                <w:szCs w:val="22"/>
              </w:rPr>
              <w:t>6.1</w:t>
            </w:r>
            <w:r w:rsidRPr="0087794D">
              <w:rPr>
                <w:rFonts w:ascii="Times New Roman" w:hAnsi="Times New Roman" w:cs="Times New Roman"/>
                <w:sz w:val="22"/>
                <w:szCs w:val="22"/>
              </w:rPr>
              <w:t xml:space="preserve"> Grafik Tasarım I</w:t>
            </w:r>
            <w:r>
              <w:rPr>
                <w:rFonts w:ascii="Times New Roman" w:hAnsi="Times New Roman" w:cs="Times New Roman"/>
                <w:sz w:val="22"/>
                <w:szCs w:val="22"/>
              </w:rPr>
              <w:t>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2FF770" w14:textId="08003FFF"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344F4A" w14:textId="0CA3DECD"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D2AE4A" w14:textId="05A704B1"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750FA4" w14:textId="736B9FD6"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4</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E600B6" w14:textId="1295FF9E" w:rsidR="001B7297" w:rsidRPr="0087794D" w:rsidRDefault="006E1B5E"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rPr>
            </w:pPr>
            <w:r>
              <w:rPr>
                <w:rFonts w:ascii="Times New Roman" w:hAnsi="Times New Roman" w:cs="Times New Roman"/>
                <w:sz w:val="22"/>
                <w:szCs w:val="22"/>
              </w:rPr>
              <w:t>35</w:t>
            </w:r>
          </w:p>
        </w:tc>
      </w:tr>
      <w:tr w:rsidR="001B7297" w:rsidRPr="0087794D" w14:paraId="02D07835" w14:textId="77777777" w:rsidTr="001B7297">
        <w:trPr>
          <w:trHeight w:val="20"/>
        </w:trPr>
        <w:tc>
          <w:tcPr>
            <w:tcW w:w="1169" w:type="dxa"/>
            <w:vMerge/>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6D42BA77" w14:textId="77777777"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lang w:val="en-US"/>
              </w:rPr>
            </w:pPr>
          </w:p>
        </w:tc>
        <w:tc>
          <w:tcPr>
            <w:tcW w:w="926" w:type="dxa"/>
            <w:vMerge/>
            <w:tcBorders>
              <w:left w:val="single" w:sz="2" w:space="0" w:color="000000"/>
              <w:right w:val="single" w:sz="2" w:space="0" w:color="000000"/>
            </w:tcBorders>
            <w:tcMar>
              <w:top w:w="80" w:type="dxa"/>
              <w:left w:w="80" w:type="dxa"/>
              <w:bottom w:w="80" w:type="dxa"/>
              <w:right w:w="80" w:type="dxa"/>
            </w:tcMar>
            <w:vAlign w:val="center"/>
          </w:tcPr>
          <w:p w14:paraId="33F86017" w14:textId="77777777"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8B2BBE" w14:textId="4C6FF834" w:rsidR="001B7297" w:rsidRPr="0087794D" w:rsidRDefault="001B7297" w:rsidP="001B7297">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sz w:val="22"/>
                <w:szCs w:val="22"/>
              </w:rPr>
              <w:t>GIT20</w:t>
            </w:r>
            <w:r>
              <w:rPr>
                <w:rFonts w:ascii="Times New Roman" w:hAnsi="Times New Roman" w:cs="Times New Roman"/>
                <w:sz w:val="22"/>
                <w:szCs w:val="22"/>
              </w:rPr>
              <w:t>6.2</w:t>
            </w:r>
            <w:r w:rsidRPr="0087794D">
              <w:rPr>
                <w:rFonts w:ascii="Times New Roman" w:hAnsi="Times New Roman" w:cs="Times New Roman"/>
                <w:sz w:val="22"/>
                <w:szCs w:val="22"/>
              </w:rPr>
              <w:t xml:space="preserve"> Grafik Tasarım I</w:t>
            </w:r>
            <w:r>
              <w:rPr>
                <w:rFonts w:ascii="Times New Roman" w:hAnsi="Times New Roman" w:cs="Times New Roman"/>
                <w:sz w:val="22"/>
                <w:szCs w:val="22"/>
              </w:rPr>
              <w:t>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1A0C9D" w14:textId="609DD2C6"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62AECB" w14:textId="21ABDB89"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D8475D" w14:textId="5911D5EF"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36754E" w14:textId="1C491063"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4</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3F05DA" w14:textId="1856C478" w:rsidR="001B7297" w:rsidRPr="0087794D" w:rsidRDefault="006E1B5E"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rPr>
            </w:pPr>
            <w:r>
              <w:rPr>
                <w:rFonts w:ascii="Times New Roman" w:hAnsi="Times New Roman" w:cs="Times New Roman"/>
                <w:sz w:val="22"/>
                <w:szCs w:val="22"/>
              </w:rPr>
              <w:t>35</w:t>
            </w:r>
          </w:p>
        </w:tc>
      </w:tr>
      <w:tr w:rsidR="001B7297" w:rsidRPr="0087794D" w14:paraId="08D4E2BF" w14:textId="77777777" w:rsidTr="001B7297">
        <w:trPr>
          <w:trHeight w:val="20"/>
        </w:trPr>
        <w:tc>
          <w:tcPr>
            <w:tcW w:w="1169" w:type="dxa"/>
            <w:vMerge/>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0CE34A57" w14:textId="77777777"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lang w:val="en-US"/>
              </w:rPr>
            </w:pPr>
          </w:p>
        </w:tc>
        <w:tc>
          <w:tcPr>
            <w:tcW w:w="926"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06A7A36E" w14:textId="77777777"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3572CC" w14:textId="7C6EAB60" w:rsidR="001B7297" w:rsidRPr="0087794D" w:rsidRDefault="001B7297" w:rsidP="001B7297">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sz w:val="22"/>
                <w:szCs w:val="22"/>
              </w:rPr>
              <w:t>GIT20</w:t>
            </w:r>
            <w:r>
              <w:rPr>
                <w:rFonts w:ascii="Times New Roman" w:hAnsi="Times New Roman" w:cs="Times New Roman"/>
                <w:sz w:val="22"/>
                <w:szCs w:val="22"/>
              </w:rPr>
              <w:t>6.3</w:t>
            </w:r>
            <w:r w:rsidRPr="0087794D">
              <w:rPr>
                <w:rFonts w:ascii="Times New Roman" w:hAnsi="Times New Roman" w:cs="Times New Roman"/>
                <w:sz w:val="22"/>
                <w:szCs w:val="22"/>
              </w:rPr>
              <w:t xml:space="preserve"> Grafik Tasarım I</w:t>
            </w:r>
            <w:r>
              <w:rPr>
                <w:rFonts w:ascii="Times New Roman" w:hAnsi="Times New Roman" w:cs="Times New Roman"/>
                <w:sz w:val="22"/>
                <w:szCs w:val="22"/>
              </w:rPr>
              <w:t>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81F305" w14:textId="599D02B2"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54EAC5" w14:textId="777D3ABB"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BF6D3E" w14:textId="1A43107F"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CED004" w14:textId="19DC95A8"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4</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0F2A41" w14:textId="3E660661"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rPr>
            </w:pPr>
            <w:r>
              <w:rPr>
                <w:rFonts w:ascii="Times New Roman" w:hAnsi="Times New Roman" w:cs="Times New Roman"/>
                <w:sz w:val="22"/>
                <w:szCs w:val="22"/>
              </w:rPr>
              <w:t>40</w:t>
            </w:r>
          </w:p>
        </w:tc>
      </w:tr>
      <w:tr w:rsidR="001B7297" w:rsidRPr="0087794D" w14:paraId="7B1212E7" w14:textId="77777777" w:rsidTr="001B7297">
        <w:trPr>
          <w:trHeight w:val="20"/>
        </w:trPr>
        <w:tc>
          <w:tcPr>
            <w:tcW w:w="1169"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50FA5689" w14:textId="77777777"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rPr>
            </w:pPr>
          </w:p>
        </w:tc>
        <w:tc>
          <w:tcPr>
            <w:tcW w:w="926"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2ED69F29" w14:textId="181AC4FC"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rPr>
              <w:t>Güz</w:t>
            </w:r>
            <w:r w:rsidRPr="0087794D">
              <w:rPr>
                <w:rFonts w:ascii="Times New Roman" w:hAnsi="Times New Roman" w:cs="Times New Roman"/>
                <w:sz w:val="22"/>
                <w:szCs w:val="22"/>
                <w:lang w:val="en-US"/>
              </w:rPr>
              <w:t xml:space="preserve"> </w:t>
            </w: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A4B61E" w14:textId="044E48B5" w:rsidR="001B7297" w:rsidRPr="001B7297" w:rsidRDefault="005F57E7" w:rsidP="001B7297">
            <w:pPr>
              <w:pStyle w:val="BasicParagraph"/>
              <w:suppressAutoHyphens/>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RKUL101 </w:t>
            </w:r>
            <w:r w:rsidR="001B7297" w:rsidRPr="001B7297">
              <w:rPr>
                <w:rFonts w:ascii="Times New Roman" w:hAnsi="Times New Roman" w:cs="Times New Roman"/>
                <w:bCs/>
                <w:sz w:val="22"/>
                <w:szCs w:val="22"/>
              </w:rPr>
              <w:t>Üniversite Kültürü</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EB8F04" w14:textId="4A47E9D9" w:rsidR="001B729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bCs/>
                <w:sz w:val="22"/>
                <w:szCs w:val="22"/>
              </w:rPr>
              <w:t>0</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DA5882" w14:textId="43E2F61C" w:rsidR="001B729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8234B6" w14:textId="75086690" w:rsidR="001B729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bCs/>
                <w:sz w:val="22"/>
                <w:szCs w:val="22"/>
              </w:rPr>
              <w:t>1</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2D20E1" w14:textId="5E538CB6" w:rsidR="001B729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bCs/>
                <w:sz w:val="22"/>
                <w:szCs w:val="22"/>
              </w:rPr>
              <w:t>1</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532DD4" w14:textId="50F009A6" w:rsidR="001B7297" w:rsidRPr="001B7297" w:rsidRDefault="00C87AAB"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Cs/>
                <w:sz w:val="22"/>
                <w:szCs w:val="22"/>
              </w:rPr>
            </w:pPr>
            <w:r>
              <w:rPr>
                <w:rFonts w:ascii="Times New Roman" w:hAnsi="Times New Roman" w:cs="Times New Roman"/>
                <w:bCs/>
                <w:sz w:val="22"/>
                <w:szCs w:val="22"/>
              </w:rPr>
              <w:t>58</w:t>
            </w:r>
          </w:p>
        </w:tc>
      </w:tr>
      <w:tr w:rsidR="005F57E7" w:rsidRPr="0087794D" w14:paraId="05BEBDD7" w14:textId="77777777" w:rsidTr="001B7297">
        <w:trPr>
          <w:trHeight w:val="104"/>
        </w:trPr>
        <w:tc>
          <w:tcPr>
            <w:tcW w:w="1169"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0735194A" w14:textId="77777777" w:rsidR="005F57E7" w:rsidRPr="0087794D" w:rsidRDefault="005F57E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rPr>
            </w:pPr>
          </w:p>
        </w:tc>
        <w:tc>
          <w:tcPr>
            <w:tcW w:w="926" w:type="dxa"/>
            <w:vMerge/>
            <w:tcBorders>
              <w:left w:val="single" w:sz="2" w:space="0" w:color="000000"/>
              <w:right w:val="single" w:sz="2" w:space="0" w:color="000000"/>
            </w:tcBorders>
            <w:tcMar>
              <w:top w:w="80" w:type="dxa"/>
              <w:left w:w="80" w:type="dxa"/>
              <w:bottom w:w="80" w:type="dxa"/>
              <w:right w:w="80" w:type="dxa"/>
            </w:tcMar>
            <w:vAlign w:val="center"/>
          </w:tcPr>
          <w:p w14:paraId="1B17EEDF" w14:textId="1B3695BA" w:rsidR="005F57E7" w:rsidRPr="0087794D" w:rsidRDefault="005F57E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33A354" w14:textId="21052F8A" w:rsidR="005F57E7" w:rsidRPr="001B7297" w:rsidRDefault="005F57E7" w:rsidP="001B7297">
            <w:pPr>
              <w:pStyle w:val="BasicParagraph"/>
              <w:suppressAutoHyphens/>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GIT491 </w:t>
            </w:r>
            <w:r w:rsidRPr="001B7297">
              <w:rPr>
                <w:rFonts w:ascii="Times New Roman" w:hAnsi="Times New Roman" w:cs="Times New Roman"/>
                <w:bCs/>
                <w:sz w:val="22"/>
                <w:szCs w:val="22"/>
              </w:rPr>
              <w:t>Mezuniyet Projesi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0D7779" w14:textId="6DACD8FB"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sz w:val="22"/>
                <w:szCs w:val="22"/>
              </w:rPr>
              <w:t>1</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AD5260" w14:textId="5C489355"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sz w:val="22"/>
                <w:szCs w:val="22"/>
              </w:rPr>
              <w:t>4</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3DE093" w14:textId="7A36BF9A"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DD4DFB" w14:textId="324D282D"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sz w:val="22"/>
                <w:szCs w:val="22"/>
              </w:rPr>
              <w:t>10</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C056349" w14:textId="5EFD97D3" w:rsidR="005F57E7" w:rsidRPr="001B7297" w:rsidRDefault="005F57E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Cs/>
                <w:sz w:val="22"/>
                <w:szCs w:val="22"/>
              </w:rPr>
            </w:pPr>
            <w:r>
              <w:rPr>
                <w:rFonts w:ascii="Times New Roman" w:hAnsi="Times New Roman" w:cs="Times New Roman"/>
                <w:bCs/>
                <w:sz w:val="22"/>
                <w:szCs w:val="22"/>
              </w:rPr>
              <w:t>14</w:t>
            </w:r>
          </w:p>
        </w:tc>
      </w:tr>
      <w:tr w:rsidR="005F57E7" w:rsidRPr="0087794D" w14:paraId="52F9650B" w14:textId="77777777" w:rsidTr="001B7297">
        <w:trPr>
          <w:trHeight w:val="112"/>
        </w:trPr>
        <w:tc>
          <w:tcPr>
            <w:tcW w:w="1169"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60C139AC" w14:textId="77777777" w:rsidR="005F57E7" w:rsidRPr="0087794D" w:rsidRDefault="005F57E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rPr>
            </w:pPr>
          </w:p>
        </w:tc>
        <w:tc>
          <w:tcPr>
            <w:tcW w:w="926" w:type="dxa"/>
            <w:vMerge/>
            <w:tcBorders>
              <w:left w:val="single" w:sz="2" w:space="0" w:color="000000"/>
              <w:right w:val="single" w:sz="2" w:space="0" w:color="000000"/>
            </w:tcBorders>
            <w:tcMar>
              <w:top w:w="80" w:type="dxa"/>
              <w:left w:w="80" w:type="dxa"/>
              <w:bottom w:w="80" w:type="dxa"/>
              <w:right w:w="80" w:type="dxa"/>
            </w:tcMar>
            <w:vAlign w:val="center"/>
          </w:tcPr>
          <w:p w14:paraId="6FCE69A0" w14:textId="3FEBAF61" w:rsidR="005F57E7" w:rsidRPr="0087794D" w:rsidRDefault="005F57E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B71FC7" w14:textId="030C016A" w:rsidR="005F57E7" w:rsidRPr="001B7297" w:rsidRDefault="005F57E7" w:rsidP="001B7297">
            <w:pPr>
              <w:pStyle w:val="BasicParagraph"/>
              <w:suppressAutoHyphens/>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GIT474 </w:t>
            </w:r>
            <w:r w:rsidRPr="001B7297">
              <w:rPr>
                <w:rFonts w:ascii="Times New Roman" w:hAnsi="Times New Roman" w:cs="Times New Roman"/>
                <w:bCs/>
                <w:sz w:val="22"/>
                <w:szCs w:val="22"/>
              </w:rPr>
              <w:t>Ambalaj Tasarımı</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4AEA7C" w14:textId="3E78EB0C"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sz w:val="22"/>
                <w:szCs w:val="22"/>
              </w:rPr>
              <w:t>3</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12850A" w14:textId="44C1F875"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sz w:val="22"/>
                <w:szCs w:val="22"/>
              </w:rPr>
              <w:t>0</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86C358" w14:textId="2E97E4B7"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Pr>
                <w:rFonts w:ascii="Times New Roman" w:hAnsi="Times New Roman" w:cs="Times New Roman"/>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010AC5" w14:textId="4770D84E" w:rsidR="005F57E7" w:rsidRPr="001B7297" w:rsidRDefault="005F57E7" w:rsidP="001B7297">
            <w:pPr>
              <w:pStyle w:val="BasicParagraph"/>
              <w:suppressAutoHyphens/>
              <w:spacing w:line="276" w:lineRule="auto"/>
              <w:jc w:val="center"/>
              <w:rPr>
                <w:rFonts w:ascii="Times New Roman" w:hAnsi="Times New Roman" w:cs="Times New Roman"/>
                <w:bCs/>
                <w:sz w:val="22"/>
                <w:szCs w:val="22"/>
              </w:rPr>
            </w:pPr>
            <w:r w:rsidRPr="0087794D">
              <w:rPr>
                <w:rFonts w:ascii="Times New Roman" w:hAnsi="Times New Roman" w:cs="Times New Roman"/>
                <w:sz w:val="22"/>
                <w:szCs w:val="22"/>
              </w:rPr>
              <w:t>4</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06EE87" w14:textId="27F299DB" w:rsidR="005F57E7" w:rsidRPr="001B7297" w:rsidRDefault="005F57E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Cs/>
                <w:sz w:val="22"/>
                <w:szCs w:val="22"/>
              </w:rPr>
            </w:pPr>
            <w:r>
              <w:rPr>
                <w:rFonts w:ascii="Times New Roman" w:hAnsi="Times New Roman" w:cs="Times New Roman"/>
                <w:bCs/>
                <w:sz w:val="22"/>
                <w:szCs w:val="22"/>
              </w:rPr>
              <w:t>34</w:t>
            </w:r>
          </w:p>
        </w:tc>
      </w:tr>
      <w:tr w:rsidR="001B7297" w:rsidRPr="0087794D" w14:paraId="04FC8DE1" w14:textId="77777777" w:rsidTr="001B7297">
        <w:trPr>
          <w:trHeight w:val="294"/>
        </w:trPr>
        <w:tc>
          <w:tcPr>
            <w:tcW w:w="1169"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7BECF648" w14:textId="77777777"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rPr>
            </w:pPr>
          </w:p>
        </w:tc>
        <w:tc>
          <w:tcPr>
            <w:tcW w:w="926" w:type="dxa"/>
            <w:vMerge/>
            <w:tcBorders>
              <w:left w:val="single" w:sz="2" w:space="0" w:color="000000"/>
              <w:right w:val="single" w:sz="2" w:space="0" w:color="000000"/>
            </w:tcBorders>
            <w:tcMar>
              <w:top w:w="80" w:type="dxa"/>
              <w:left w:w="80" w:type="dxa"/>
              <w:bottom w:w="80" w:type="dxa"/>
              <w:right w:w="80" w:type="dxa"/>
            </w:tcMar>
            <w:vAlign w:val="center"/>
          </w:tcPr>
          <w:p w14:paraId="4CB1286F" w14:textId="7EC8BBE4"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6902F7" w14:textId="5AC9BAB0" w:rsidR="001B7297" w:rsidRPr="0087794D" w:rsidRDefault="001B7297" w:rsidP="001B7297">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sz w:val="22"/>
                <w:szCs w:val="22"/>
              </w:rPr>
              <w:t>GIT205</w:t>
            </w:r>
            <w:r>
              <w:rPr>
                <w:rFonts w:ascii="Times New Roman" w:hAnsi="Times New Roman" w:cs="Times New Roman"/>
                <w:sz w:val="22"/>
                <w:szCs w:val="22"/>
              </w:rPr>
              <w:t>.1</w:t>
            </w:r>
            <w:r w:rsidRPr="0087794D">
              <w:rPr>
                <w:rFonts w:ascii="Times New Roman" w:hAnsi="Times New Roman" w:cs="Times New Roman"/>
                <w:sz w:val="22"/>
                <w:szCs w:val="22"/>
              </w:rPr>
              <w:t xml:space="preserve"> Grafik Tasarım 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A39300" w14:textId="080BE1A9"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4B3599" w14:textId="4ADCBD34"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541D2D" w14:textId="11533F32"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F02516" w14:textId="41AC29B2"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4</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CB7962" w14:textId="72FA3BEB"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rPr>
            </w:pPr>
            <w:r>
              <w:rPr>
                <w:rFonts w:ascii="Times New Roman" w:hAnsi="Times New Roman" w:cs="Times New Roman"/>
                <w:sz w:val="22"/>
                <w:szCs w:val="22"/>
              </w:rPr>
              <w:t>40</w:t>
            </w:r>
          </w:p>
        </w:tc>
      </w:tr>
      <w:tr w:rsidR="001B7297" w:rsidRPr="0087794D" w14:paraId="2944F09E" w14:textId="77777777" w:rsidTr="001B7297">
        <w:trPr>
          <w:trHeight w:val="20"/>
        </w:trPr>
        <w:tc>
          <w:tcPr>
            <w:tcW w:w="1169"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2F0F4DB5" w14:textId="77777777"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rPr>
            </w:pPr>
          </w:p>
        </w:tc>
        <w:tc>
          <w:tcPr>
            <w:tcW w:w="926" w:type="dxa"/>
            <w:vMerge/>
            <w:tcBorders>
              <w:left w:val="single" w:sz="2" w:space="0" w:color="000000"/>
              <w:right w:val="single" w:sz="2" w:space="0" w:color="000000"/>
            </w:tcBorders>
            <w:tcMar>
              <w:top w:w="80" w:type="dxa"/>
              <w:left w:w="80" w:type="dxa"/>
              <w:bottom w:w="80" w:type="dxa"/>
              <w:right w:w="80" w:type="dxa"/>
            </w:tcMar>
            <w:vAlign w:val="center"/>
          </w:tcPr>
          <w:p w14:paraId="7924D67E" w14:textId="2F2DEE39"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459364" w14:textId="31B6549B" w:rsidR="001B7297" w:rsidRPr="0087794D" w:rsidRDefault="001B7297" w:rsidP="001B7297">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sz w:val="22"/>
                <w:szCs w:val="22"/>
              </w:rPr>
              <w:t>GIT205</w:t>
            </w:r>
            <w:r>
              <w:rPr>
                <w:rFonts w:ascii="Times New Roman" w:hAnsi="Times New Roman" w:cs="Times New Roman"/>
                <w:sz w:val="22"/>
                <w:szCs w:val="22"/>
              </w:rPr>
              <w:t>.2</w:t>
            </w:r>
            <w:r w:rsidRPr="0087794D">
              <w:rPr>
                <w:rFonts w:ascii="Times New Roman" w:hAnsi="Times New Roman" w:cs="Times New Roman"/>
                <w:sz w:val="22"/>
                <w:szCs w:val="22"/>
              </w:rPr>
              <w:t xml:space="preserve"> Grafik Tasarım 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34214C" w14:textId="221C7948"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EE1C67" w14:textId="3965733B"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C4734E" w14:textId="0402817E"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887A03" w14:textId="6F2E7731"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4</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BD9689" w14:textId="69C84428"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rPr>
            </w:pPr>
            <w:r>
              <w:rPr>
                <w:rFonts w:ascii="Times New Roman" w:hAnsi="Times New Roman" w:cs="Times New Roman"/>
                <w:sz w:val="22"/>
                <w:szCs w:val="22"/>
              </w:rPr>
              <w:t>27</w:t>
            </w:r>
          </w:p>
        </w:tc>
      </w:tr>
      <w:tr w:rsidR="001B7297" w:rsidRPr="0087794D" w14:paraId="14185582" w14:textId="77777777" w:rsidTr="001B7297">
        <w:trPr>
          <w:trHeight w:val="20"/>
        </w:trPr>
        <w:tc>
          <w:tcPr>
            <w:tcW w:w="1169"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6D640D8A" w14:textId="77777777"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rPr>
            </w:pPr>
          </w:p>
        </w:tc>
        <w:tc>
          <w:tcPr>
            <w:tcW w:w="926"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32685428" w14:textId="292D8006"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lang w:val="en-US"/>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714118" w14:textId="1DF94D87" w:rsidR="001B7297" w:rsidRPr="0087794D" w:rsidRDefault="001B7297" w:rsidP="001B7297">
            <w:pPr>
              <w:pStyle w:val="BasicParagraph"/>
              <w:suppressAutoHyphens/>
              <w:spacing w:line="276" w:lineRule="auto"/>
              <w:rPr>
                <w:rFonts w:ascii="Times New Roman" w:hAnsi="Times New Roman" w:cs="Times New Roman"/>
                <w:b/>
                <w:bCs/>
                <w:sz w:val="22"/>
                <w:szCs w:val="22"/>
              </w:rPr>
            </w:pPr>
            <w:r w:rsidRPr="0087794D">
              <w:rPr>
                <w:rFonts w:ascii="Times New Roman" w:hAnsi="Times New Roman" w:cs="Times New Roman"/>
                <w:sz w:val="22"/>
                <w:szCs w:val="22"/>
              </w:rPr>
              <w:t>GIT205</w:t>
            </w:r>
            <w:r>
              <w:rPr>
                <w:rFonts w:ascii="Times New Roman" w:hAnsi="Times New Roman" w:cs="Times New Roman"/>
                <w:sz w:val="22"/>
                <w:szCs w:val="22"/>
              </w:rPr>
              <w:t>.3</w:t>
            </w:r>
            <w:r w:rsidRPr="0087794D">
              <w:rPr>
                <w:rFonts w:ascii="Times New Roman" w:hAnsi="Times New Roman" w:cs="Times New Roman"/>
                <w:sz w:val="22"/>
                <w:szCs w:val="22"/>
              </w:rPr>
              <w:t xml:space="preserve"> Grafik Tasarım 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DB2941" w14:textId="6A97C7C6"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CAA643" w14:textId="5BD7E719"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5937B9" w14:textId="04C980B4"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BB96D0" w14:textId="415B2BF8" w:rsidR="001B7297" w:rsidRPr="0087794D" w:rsidRDefault="001B7297" w:rsidP="001B7297">
            <w:pPr>
              <w:pStyle w:val="BasicParagraph"/>
              <w:suppressAutoHyphens/>
              <w:spacing w:line="276" w:lineRule="auto"/>
              <w:jc w:val="center"/>
              <w:rPr>
                <w:rFonts w:ascii="Times New Roman" w:hAnsi="Times New Roman" w:cs="Times New Roman"/>
                <w:b/>
                <w:bCs/>
                <w:sz w:val="22"/>
                <w:szCs w:val="22"/>
              </w:rPr>
            </w:pPr>
            <w:r w:rsidRPr="0087794D">
              <w:rPr>
                <w:rFonts w:ascii="Times New Roman" w:hAnsi="Times New Roman" w:cs="Times New Roman"/>
                <w:sz w:val="22"/>
                <w:szCs w:val="22"/>
              </w:rPr>
              <w:t>4</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9584E6" w14:textId="29293C74" w:rsidR="001B7297" w:rsidRPr="0087794D" w:rsidRDefault="001B7297" w:rsidP="001B7297">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b/>
                <w:bCs/>
                <w:sz w:val="22"/>
                <w:szCs w:val="22"/>
              </w:rPr>
            </w:pPr>
            <w:r>
              <w:rPr>
                <w:rFonts w:ascii="Times New Roman" w:hAnsi="Times New Roman" w:cs="Times New Roman"/>
                <w:sz w:val="22"/>
                <w:szCs w:val="22"/>
              </w:rPr>
              <w:t>40</w:t>
            </w:r>
          </w:p>
        </w:tc>
      </w:tr>
      <w:tr w:rsidR="00857F3B" w:rsidRPr="0087794D" w14:paraId="45E01484" w14:textId="77777777" w:rsidTr="00060514">
        <w:trPr>
          <w:trHeight w:val="356"/>
        </w:trPr>
        <w:tc>
          <w:tcPr>
            <w:tcW w:w="1169" w:type="dxa"/>
            <w:vMerge w:val="restart"/>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vAlign w:val="center"/>
          </w:tcPr>
          <w:p w14:paraId="1B1DB58A"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lang w:val="en-US"/>
              </w:rPr>
              <w:t>2018-2019</w:t>
            </w:r>
          </w:p>
        </w:tc>
        <w:tc>
          <w:tcPr>
            <w:tcW w:w="926" w:type="dxa"/>
            <w:vMerge w:val="restart"/>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vAlign w:val="center"/>
          </w:tcPr>
          <w:p w14:paraId="5DCA35CA"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lang w:val="en-US"/>
              </w:rPr>
              <w:t>Yaz</w:t>
            </w: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7E6B3D"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GIT210 Dijital İllüstrasyon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E4C95E"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0DFC8E"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9EB285"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33777A"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5</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7B5105"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rPr>
              <w:t>2</w:t>
            </w:r>
          </w:p>
        </w:tc>
      </w:tr>
      <w:tr w:rsidR="00857F3B" w:rsidRPr="0087794D" w14:paraId="27F51518" w14:textId="77777777" w:rsidTr="00060514">
        <w:trPr>
          <w:trHeight w:val="340"/>
        </w:trPr>
        <w:tc>
          <w:tcPr>
            <w:tcW w:w="1169" w:type="dxa"/>
            <w:vMerge/>
            <w:tcBorders>
              <w:top w:val="single" w:sz="8" w:space="0" w:color="000000"/>
              <w:left w:val="single" w:sz="2" w:space="0" w:color="000000"/>
              <w:bottom w:val="single" w:sz="8" w:space="0" w:color="000000"/>
              <w:right w:val="single" w:sz="2" w:space="0" w:color="000000"/>
            </w:tcBorders>
          </w:tcPr>
          <w:p w14:paraId="407FF4C7"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926" w:type="dxa"/>
            <w:vMerge/>
            <w:tcBorders>
              <w:top w:val="single" w:sz="8" w:space="0" w:color="000000"/>
              <w:left w:val="single" w:sz="2" w:space="0" w:color="000000"/>
              <w:bottom w:val="single" w:sz="8" w:space="0" w:color="000000"/>
              <w:right w:val="single" w:sz="2" w:space="0" w:color="000000"/>
            </w:tcBorders>
          </w:tcPr>
          <w:p w14:paraId="07DE548E"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5E9264" w14:textId="7DC110ED"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GIT20</w:t>
            </w:r>
            <w:r w:rsidR="001B7297">
              <w:rPr>
                <w:rFonts w:ascii="Times New Roman" w:hAnsi="Times New Roman" w:cs="Times New Roman"/>
                <w:sz w:val="22"/>
                <w:szCs w:val="22"/>
              </w:rPr>
              <w:t>6</w:t>
            </w:r>
            <w:r w:rsidRPr="0087794D">
              <w:rPr>
                <w:rFonts w:ascii="Times New Roman" w:hAnsi="Times New Roman" w:cs="Times New Roman"/>
                <w:sz w:val="22"/>
                <w:szCs w:val="22"/>
              </w:rPr>
              <w:t xml:space="preserve"> Grafik Tasarım II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22F91F"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BBD83B"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630B3A"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B29EF7"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5</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893CFA"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rPr>
              <w:t>1</w:t>
            </w:r>
          </w:p>
        </w:tc>
      </w:tr>
      <w:tr w:rsidR="00857F3B" w:rsidRPr="0087794D" w14:paraId="7A45E963" w14:textId="77777777" w:rsidTr="00060514">
        <w:trPr>
          <w:trHeight w:val="334"/>
        </w:trPr>
        <w:tc>
          <w:tcPr>
            <w:tcW w:w="1169" w:type="dxa"/>
            <w:vMerge/>
            <w:tcBorders>
              <w:top w:val="single" w:sz="8" w:space="0" w:color="000000"/>
              <w:left w:val="single" w:sz="2" w:space="0" w:color="000000"/>
              <w:bottom w:val="single" w:sz="8" w:space="0" w:color="000000"/>
              <w:right w:val="single" w:sz="2" w:space="0" w:color="000000"/>
            </w:tcBorders>
          </w:tcPr>
          <w:p w14:paraId="0036FE22"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926" w:type="dxa"/>
            <w:vMerge/>
            <w:tcBorders>
              <w:top w:val="single" w:sz="8" w:space="0" w:color="000000"/>
              <w:left w:val="single" w:sz="2" w:space="0" w:color="000000"/>
              <w:bottom w:val="single" w:sz="2" w:space="0" w:color="000000"/>
              <w:right w:val="single" w:sz="2" w:space="0" w:color="000000"/>
            </w:tcBorders>
          </w:tcPr>
          <w:p w14:paraId="58C00B9B"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8A2E6C"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GIT205 Grafik Tasarım 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23C9CB"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011B15"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78C028"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70B2F9"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4</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8EB86D"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rPr>
              <w:t>1</w:t>
            </w:r>
          </w:p>
        </w:tc>
      </w:tr>
      <w:tr w:rsidR="00857F3B" w:rsidRPr="0087794D" w14:paraId="27DA221C" w14:textId="77777777" w:rsidTr="00060514">
        <w:trPr>
          <w:trHeight w:val="640"/>
        </w:trPr>
        <w:tc>
          <w:tcPr>
            <w:tcW w:w="1169" w:type="dxa"/>
            <w:vMerge/>
            <w:tcBorders>
              <w:top w:val="single" w:sz="8" w:space="0" w:color="000000"/>
              <w:left w:val="single" w:sz="2" w:space="0" w:color="000000"/>
              <w:bottom w:val="single" w:sz="8" w:space="0" w:color="000000"/>
              <w:right w:val="single" w:sz="2" w:space="0" w:color="000000"/>
            </w:tcBorders>
          </w:tcPr>
          <w:p w14:paraId="67177938"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9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9235BC"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rPr>
              <w:t>Bahar</w:t>
            </w:r>
            <w:r w:rsidRPr="0087794D">
              <w:rPr>
                <w:rFonts w:ascii="Times New Roman" w:hAnsi="Times New Roman" w:cs="Times New Roman"/>
                <w:sz w:val="22"/>
                <w:szCs w:val="22"/>
                <w:lang w:val="en-US"/>
              </w:rPr>
              <w:t xml:space="preserve"> </w:t>
            </w: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241F5A" w14:textId="77777777" w:rsidR="00857F3B" w:rsidRPr="0087794D" w:rsidRDefault="00857F3B" w:rsidP="0087794D">
            <w:pPr>
              <w:pStyle w:val="BasicParagraph"/>
              <w:suppressAutoHyphens/>
              <w:spacing w:line="276" w:lineRule="auto"/>
              <w:rPr>
                <w:rFonts w:ascii="Times New Roman" w:hAnsi="Times New Roman" w:cs="Times New Roman"/>
                <w:sz w:val="22"/>
                <w:szCs w:val="22"/>
                <w:lang w:val="en-US"/>
              </w:rPr>
            </w:pPr>
            <w:r w:rsidRPr="0087794D">
              <w:rPr>
                <w:rFonts w:ascii="Times New Roman" w:hAnsi="Times New Roman" w:cs="Times New Roman"/>
                <w:sz w:val="22"/>
                <w:szCs w:val="22"/>
                <w:lang w:val="en-US"/>
              </w:rPr>
              <w:t>Aydın Ünv. Güz. San. Fak.</w:t>
            </w:r>
          </w:p>
          <w:p w14:paraId="52D3800F"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GRA232 Grafik Tasarım II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E49A6A"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049B9D"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D2BE56"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DCBD16"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4</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4ED8A5"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lang w:val="en-US"/>
              </w:rPr>
              <w:t>32</w:t>
            </w:r>
          </w:p>
        </w:tc>
      </w:tr>
      <w:tr w:rsidR="00857F3B" w:rsidRPr="0087794D" w14:paraId="5065C0CD" w14:textId="77777777" w:rsidTr="00060514">
        <w:trPr>
          <w:trHeight w:val="60"/>
        </w:trPr>
        <w:tc>
          <w:tcPr>
            <w:tcW w:w="1169" w:type="dxa"/>
            <w:vMerge/>
            <w:tcBorders>
              <w:top w:val="single" w:sz="8" w:space="0" w:color="000000"/>
              <w:left w:val="single" w:sz="2" w:space="0" w:color="000000"/>
              <w:bottom w:val="single" w:sz="8" w:space="0" w:color="000000"/>
              <w:right w:val="single" w:sz="2" w:space="0" w:color="000000"/>
            </w:tcBorders>
          </w:tcPr>
          <w:p w14:paraId="765B62DC"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926" w:type="dxa"/>
            <w:vMerge w:val="restart"/>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vAlign w:val="center"/>
          </w:tcPr>
          <w:p w14:paraId="2AEC9832"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rPr>
              <w:t>Güz</w:t>
            </w:r>
            <w:r w:rsidRPr="0087794D">
              <w:rPr>
                <w:rFonts w:ascii="Times New Roman" w:hAnsi="Times New Roman" w:cs="Times New Roman"/>
                <w:sz w:val="22"/>
                <w:szCs w:val="22"/>
                <w:lang w:val="en-US"/>
              </w:rPr>
              <w:t xml:space="preserve"> </w:t>
            </w: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977CD2"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lang w:val="en-US"/>
              </w:rPr>
              <w:t>EGRF301.1 Reklam Grafiği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9C6925"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7A76A5"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269FB6"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C9E80D"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6</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D819E1"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lang w:val="en-US"/>
              </w:rPr>
              <w:t>25</w:t>
            </w:r>
          </w:p>
        </w:tc>
      </w:tr>
      <w:tr w:rsidR="00857F3B" w:rsidRPr="0087794D" w14:paraId="43EA1969" w14:textId="77777777" w:rsidTr="00060514">
        <w:trPr>
          <w:trHeight w:val="60"/>
        </w:trPr>
        <w:tc>
          <w:tcPr>
            <w:tcW w:w="1169" w:type="dxa"/>
            <w:vMerge/>
            <w:tcBorders>
              <w:top w:val="single" w:sz="8" w:space="0" w:color="000000"/>
              <w:left w:val="single" w:sz="2" w:space="0" w:color="000000"/>
              <w:bottom w:val="single" w:sz="8" w:space="0" w:color="000000"/>
              <w:right w:val="single" w:sz="2" w:space="0" w:color="000000"/>
            </w:tcBorders>
          </w:tcPr>
          <w:p w14:paraId="6AA2603F"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926" w:type="dxa"/>
            <w:vMerge/>
            <w:tcBorders>
              <w:top w:val="single" w:sz="8" w:space="0" w:color="000000"/>
              <w:left w:val="single" w:sz="2" w:space="0" w:color="000000"/>
              <w:bottom w:val="single" w:sz="8" w:space="0" w:color="000000"/>
              <w:right w:val="single" w:sz="2" w:space="0" w:color="000000"/>
            </w:tcBorders>
          </w:tcPr>
          <w:p w14:paraId="725340AD"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E52D59"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lang w:val="en-US"/>
              </w:rPr>
              <w:t>EGRF301.2 Reklam Grafiği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099CF4"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D70C97"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0ACF6E"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C468E1"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6</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F8693D"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lang w:val="en-US"/>
              </w:rPr>
              <w:t>25</w:t>
            </w:r>
          </w:p>
        </w:tc>
      </w:tr>
      <w:tr w:rsidR="00857F3B" w:rsidRPr="0087794D" w14:paraId="2F532ED3" w14:textId="77777777" w:rsidTr="00060514">
        <w:trPr>
          <w:trHeight w:val="60"/>
        </w:trPr>
        <w:tc>
          <w:tcPr>
            <w:tcW w:w="1169" w:type="dxa"/>
            <w:vMerge/>
            <w:tcBorders>
              <w:top w:val="single" w:sz="8" w:space="0" w:color="000000"/>
              <w:left w:val="single" w:sz="2" w:space="0" w:color="000000"/>
              <w:bottom w:val="single" w:sz="8" w:space="0" w:color="000000"/>
              <w:right w:val="single" w:sz="2" w:space="0" w:color="000000"/>
            </w:tcBorders>
          </w:tcPr>
          <w:p w14:paraId="06DD993B"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926" w:type="dxa"/>
            <w:vMerge/>
            <w:tcBorders>
              <w:top w:val="single" w:sz="8" w:space="0" w:color="000000"/>
              <w:left w:val="single" w:sz="2" w:space="0" w:color="000000"/>
              <w:bottom w:val="single" w:sz="8" w:space="0" w:color="000000"/>
              <w:right w:val="single" w:sz="2" w:space="0" w:color="000000"/>
            </w:tcBorders>
          </w:tcPr>
          <w:p w14:paraId="7E4C15DE"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EFD0A5"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lang w:val="en-US"/>
              </w:rPr>
              <w:t>EILT313 Reklam ve Yayın Grafiği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243277"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3</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B0E7FB"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0</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C05F7A"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1B9640"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rPr>
              <w:t>5</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5FE14E"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lang w:val="en-US"/>
              </w:rPr>
              <w:t>10</w:t>
            </w:r>
          </w:p>
        </w:tc>
      </w:tr>
      <w:tr w:rsidR="00857F3B" w:rsidRPr="0087794D" w14:paraId="74157A1E" w14:textId="77777777" w:rsidTr="00060514">
        <w:trPr>
          <w:trHeight w:val="60"/>
        </w:trPr>
        <w:tc>
          <w:tcPr>
            <w:tcW w:w="1169" w:type="dxa"/>
            <w:vMerge/>
            <w:tcBorders>
              <w:top w:val="single" w:sz="8" w:space="0" w:color="000000"/>
              <w:left w:val="single" w:sz="2" w:space="0" w:color="000000"/>
              <w:bottom w:val="single" w:sz="8" w:space="0" w:color="000000"/>
              <w:right w:val="single" w:sz="2" w:space="0" w:color="000000"/>
            </w:tcBorders>
          </w:tcPr>
          <w:p w14:paraId="2538250D"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926" w:type="dxa"/>
            <w:vMerge/>
            <w:tcBorders>
              <w:top w:val="single" w:sz="8" w:space="0" w:color="000000"/>
              <w:left w:val="single" w:sz="2" w:space="0" w:color="000000"/>
              <w:bottom w:val="single" w:sz="8" w:space="0" w:color="000000"/>
              <w:right w:val="single" w:sz="2" w:space="0" w:color="000000"/>
            </w:tcBorders>
          </w:tcPr>
          <w:p w14:paraId="75F239BD"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9DF594"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lang w:val="en-US"/>
              </w:rPr>
              <w:t>GRF401 Grafik Tasarım Atölye</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E31A97"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7FD4F1"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190354"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A1AF4A" w14:textId="77777777" w:rsidR="00857F3B" w:rsidRPr="0087794D" w:rsidRDefault="00857F3B" w:rsidP="0087794D">
            <w:pPr>
              <w:pStyle w:val="BasicParagraph"/>
              <w:suppressAutoHyphens/>
              <w:spacing w:line="276" w:lineRule="auto"/>
              <w:jc w:val="center"/>
              <w:rPr>
                <w:rFonts w:ascii="Times New Roman" w:hAnsi="Times New Roman" w:cs="Times New Roman"/>
                <w:sz w:val="22"/>
                <w:szCs w:val="22"/>
              </w:rPr>
            </w:pPr>
            <w:r w:rsidRPr="0087794D">
              <w:rPr>
                <w:rFonts w:ascii="Times New Roman" w:hAnsi="Times New Roman" w:cs="Times New Roman"/>
                <w:sz w:val="22"/>
                <w:szCs w:val="22"/>
                <w:lang w:val="en-US"/>
              </w:rPr>
              <w:t>6</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FCE9ACD"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lang w:val="en-US"/>
              </w:rPr>
              <w:t>37</w:t>
            </w:r>
          </w:p>
        </w:tc>
      </w:tr>
      <w:tr w:rsidR="00857F3B" w:rsidRPr="0087794D" w14:paraId="5EDD3525" w14:textId="77777777" w:rsidTr="00060514">
        <w:trPr>
          <w:trHeight w:val="60"/>
        </w:trPr>
        <w:tc>
          <w:tcPr>
            <w:tcW w:w="1169" w:type="dxa"/>
            <w:vMerge/>
            <w:tcBorders>
              <w:top w:val="single" w:sz="8" w:space="0" w:color="000000"/>
              <w:left w:val="single" w:sz="2" w:space="0" w:color="000000"/>
              <w:bottom w:val="single" w:sz="2" w:space="0" w:color="000000"/>
              <w:right w:val="single" w:sz="2" w:space="0" w:color="000000"/>
            </w:tcBorders>
          </w:tcPr>
          <w:p w14:paraId="76FAD452"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926" w:type="dxa"/>
            <w:vMerge/>
            <w:tcBorders>
              <w:top w:val="single" w:sz="8" w:space="0" w:color="000000"/>
              <w:left w:val="single" w:sz="2" w:space="0" w:color="000000"/>
              <w:bottom w:val="single" w:sz="2" w:space="0" w:color="000000"/>
              <w:right w:val="single" w:sz="2" w:space="0" w:color="000000"/>
            </w:tcBorders>
          </w:tcPr>
          <w:p w14:paraId="0FB03EB6" w14:textId="77777777" w:rsidR="00857F3B" w:rsidRPr="0087794D" w:rsidRDefault="00857F3B" w:rsidP="0087794D">
            <w:pPr>
              <w:pStyle w:val="NoParagraphStyle"/>
              <w:spacing w:line="276" w:lineRule="auto"/>
              <w:textAlignment w:val="auto"/>
              <w:rPr>
                <w:rFonts w:ascii="Times New Roman" w:hAnsi="Times New Roman" w:cs="Times New Roman"/>
                <w:color w:val="auto"/>
                <w:sz w:val="22"/>
                <w:szCs w:val="22"/>
                <w:lang w:val="en-US"/>
              </w:rPr>
            </w:pP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627566" w14:textId="77777777" w:rsidR="00857F3B" w:rsidRPr="0087794D" w:rsidRDefault="00857F3B" w:rsidP="0087794D">
            <w:pPr>
              <w:pStyle w:val="BasicParagraph"/>
              <w:suppressAutoHyphens/>
              <w:spacing w:line="276" w:lineRule="auto"/>
              <w:rPr>
                <w:rFonts w:ascii="Times New Roman" w:hAnsi="Times New Roman" w:cs="Times New Roman"/>
                <w:sz w:val="22"/>
                <w:szCs w:val="22"/>
                <w:lang w:val="en-US"/>
              </w:rPr>
            </w:pPr>
            <w:r w:rsidRPr="0087794D">
              <w:rPr>
                <w:rFonts w:ascii="Times New Roman" w:hAnsi="Times New Roman" w:cs="Times New Roman"/>
                <w:sz w:val="22"/>
                <w:szCs w:val="22"/>
                <w:lang w:val="en-US"/>
              </w:rPr>
              <w:t>Aydın Ünv. Güz. San. Fak.</w:t>
            </w:r>
          </w:p>
          <w:p w14:paraId="173ECD7B" w14:textId="77777777" w:rsidR="00857F3B" w:rsidRPr="0087794D" w:rsidRDefault="00857F3B" w:rsidP="0087794D">
            <w:pPr>
              <w:pStyle w:val="BasicParagraph"/>
              <w:suppressAutoHyphens/>
              <w:spacing w:line="276" w:lineRule="auto"/>
              <w:rPr>
                <w:rFonts w:ascii="Times New Roman" w:hAnsi="Times New Roman" w:cs="Times New Roman"/>
                <w:sz w:val="22"/>
                <w:szCs w:val="22"/>
              </w:rPr>
            </w:pPr>
            <w:r w:rsidRPr="0087794D">
              <w:rPr>
                <w:rFonts w:ascii="Times New Roman" w:hAnsi="Times New Roman" w:cs="Times New Roman"/>
                <w:sz w:val="22"/>
                <w:szCs w:val="22"/>
              </w:rPr>
              <w:t>GRA232 Grafik Tasarım I</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F5DB23C"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lang w:val="en-US"/>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8B9DBC"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lang w:val="en-US"/>
              </w:rPr>
              <w:t>2</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2F0B65"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lang w:val="en-US"/>
              </w:rPr>
              <w:t>3</w:t>
            </w:r>
          </w:p>
        </w:tc>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D4C9DB"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lang w:val="en-US"/>
              </w:rPr>
              <w:t>4</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5097D2" w14:textId="77777777" w:rsidR="00857F3B" w:rsidRPr="0087794D" w:rsidRDefault="00857F3B" w:rsidP="0087794D">
            <w:pPr>
              <w:pStyle w:val="BasicParagraph"/>
              <w:tabs>
                <w:tab w:val="left" w:pos="1400"/>
                <w:tab w:val="left" w:pos="2460"/>
                <w:tab w:val="left" w:pos="5380"/>
                <w:tab w:val="left" w:pos="6660"/>
                <w:tab w:val="left" w:pos="7920"/>
              </w:tabs>
              <w:suppressAutoHyphens/>
              <w:spacing w:before="57" w:after="57" w:line="276" w:lineRule="auto"/>
              <w:ind w:firstLine="20"/>
              <w:jc w:val="center"/>
              <w:rPr>
                <w:rFonts w:ascii="Times New Roman" w:hAnsi="Times New Roman" w:cs="Times New Roman"/>
                <w:sz w:val="22"/>
                <w:szCs w:val="22"/>
              </w:rPr>
            </w:pPr>
            <w:r w:rsidRPr="0087794D">
              <w:rPr>
                <w:rFonts w:ascii="Times New Roman" w:hAnsi="Times New Roman" w:cs="Times New Roman"/>
                <w:sz w:val="22"/>
                <w:szCs w:val="22"/>
                <w:lang w:val="en-US"/>
              </w:rPr>
              <w:t>29</w:t>
            </w:r>
          </w:p>
        </w:tc>
      </w:tr>
    </w:tbl>
    <w:p w14:paraId="1F97E214" w14:textId="6283F245" w:rsidR="00857F3B" w:rsidRDefault="00857F3B" w:rsidP="0087794D">
      <w:pPr>
        <w:spacing w:line="276" w:lineRule="auto"/>
        <w:rPr>
          <w:rFonts w:ascii="Times New Roman" w:hAnsi="Times New Roman" w:cs="Times New Roman"/>
          <w:sz w:val="22"/>
          <w:szCs w:val="22"/>
        </w:rPr>
      </w:pPr>
    </w:p>
    <w:p w14:paraId="7AF221CC" w14:textId="77777777" w:rsidR="001B7297" w:rsidRDefault="001B7297" w:rsidP="0087794D">
      <w:pPr>
        <w:spacing w:line="276" w:lineRule="auto"/>
        <w:rPr>
          <w:rFonts w:ascii="Times New Roman" w:hAnsi="Times New Roman" w:cs="Times New Roman"/>
          <w:sz w:val="22"/>
          <w:szCs w:val="22"/>
        </w:rPr>
      </w:pPr>
    </w:p>
    <w:p w14:paraId="3485924B" w14:textId="77777777" w:rsidR="00060514" w:rsidRDefault="00060514" w:rsidP="00060514">
      <w:pPr>
        <w:spacing w:line="276" w:lineRule="auto"/>
        <w:rPr>
          <w:b/>
          <w:sz w:val="22"/>
          <w:szCs w:val="22"/>
        </w:rPr>
      </w:pPr>
      <w:r w:rsidRPr="00B312BE">
        <w:rPr>
          <w:b/>
          <w:sz w:val="22"/>
          <w:szCs w:val="22"/>
        </w:rPr>
        <w:t>13. Daha Önce Çalışılan Kurumlar</w:t>
      </w:r>
    </w:p>
    <w:p w14:paraId="4EBFE05E" w14:textId="320F5648" w:rsidR="00060514" w:rsidRDefault="00060514" w:rsidP="0087794D">
      <w:pPr>
        <w:spacing w:line="276" w:lineRule="auto"/>
        <w:rPr>
          <w:rFonts w:ascii="Times New Roman" w:hAnsi="Times New Roman" w:cs="Times New Roman"/>
          <w:sz w:val="22"/>
          <w:szCs w:val="22"/>
        </w:rPr>
      </w:pPr>
    </w:p>
    <w:tbl>
      <w:tblPr>
        <w:tblStyle w:val="TableGrid"/>
        <w:tblW w:w="0" w:type="auto"/>
        <w:tblInd w:w="108" w:type="dxa"/>
        <w:tblLook w:val="04A0" w:firstRow="1" w:lastRow="0" w:firstColumn="1" w:lastColumn="0" w:noHBand="0" w:noVBand="1"/>
      </w:tblPr>
      <w:tblGrid>
        <w:gridCol w:w="485"/>
        <w:gridCol w:w="5342"/>
        <w:gridCol w:w="1166"/>
        <w:gridCol w:w="2564"/>
      </w:tblGrid>
      <w:tr w:rsidR="00060514" w:rsidRPr="00B312BE" w14:paraId="018FB8CD" w14:textId="77777777" w:rsidTr="00060514">
        <w:tc>
          <w:tcPr>
            <w:tcW w:w="485" w:type="dxa"/>
          </w:tcPr>
          <w:p w14:paraId="6BF8F3EB" w14:textId="77777777" w:rsidR="00060514" w:rsidRPr="00B312BE" w:rsidRDefault="00060514" w:rsidP="00501F22">
            <w:pPr>
              <w:spacing w:line="276" w:lineRule="auto"/>
              <w:jc w:val="center"/>
              <w:rPr>
                <w:b/>
                <w:sz w:val="22"/>
                <w:szCs w:val="22"/>
              </w:rPr>
            </w:pPr>
            <w:r>
              <w:rPr>
                <w:b/>
                <w:sz w:val="22"/>
                <w:szCs w:val="22"/>
              </w:rPr>
              <w:t>No</w:t>
            </w:r>
          </w:p>
        </w:tc>
        <w:tc>
          <w:tcPr>
            <w:tcW w:w="5342" w:type="dxa"/>
          </w:tcPr>
          <w:p w14:paraId="48B27F79" w14:textId="77777777" w:rsidR="00060514" w:rsidRPr="00B312BE" w:rsidRDefault="00060514" w:rsidP="00501F22">
            <w:pPr>
              <w:spacing w:line="276" w:lineRule="auto"/>
              <w:jc w:val="center"/>
              <w:rPr>
                <w:b/>
                <w:sz w:val="22"/>
                <w:szCs w:val="22"/>
              </w:rPr>
            </w:pPr>
            <w:r>
              <w:rPr>
                <w:b/>
                <w:sz w:val="22"/>
                <w:szCs w:val="22"/>
              </w:rPr>
              <w:t>Kurum Adı</w:t>
            </w:r>
          </w:p>
        </w:tc>
        <w:tc>
          <w:tcPr>
            <w:tcW w:w="1166" w:type="dxa"/>
          </w:tcPr>
          <w:p w14:paraId="02D11D9A" w14:textId="77777777" w:rsidR="00060514" w:rsidRPr="00B312BE" w:rsidRDefault="00060514" w:rsidP="00501F22">
            <w:pPr>
              <w:spacing w:line="276" w:lineRule="auto"/>
              <w:jc w:val="center"/>
              <w:rPr>
                <w:b/>
                <w:sz w:val="22"/>
                <w:szCs w:val="22"/>
              </w:rPr>
            </w:pPr>
            <w:r>
              <w:rPr>
                <w:b/>
                <w:sz w:val="22"/>
                <w:szCs w:val="22"/>
              </w:rPr>
              <w:t>Unvan</w:t>
            </w:r>
          </w:p>
        </w:tc>
        <w:tc>
          <w:tcPr>
            <w:tcW w:w="2564" w:type="dxa"/>
          </w:tcPr>
          <w:p w14:paraId="2B694BDA" w14:textId="77777777" w:rsidR="00060514" w:rsidRPr="00B312BE" w:rsidRDefault="00060514" w:rsidP="00501F22">
            <w:pPr>
              <w:spacing w:line="276" w:lineRule="auto"/>
              <w:jc w:val="center"/>
              <w:rPr>
                <w:b/>
                <w:sz w:val="22"/>
                <w:szCs w:val="22"/>
              </w:rPr>
            </w:pPr>
            <w:r>
              <w:rPr>
                <w:b/>
                <w:sz w:val="22"/>
                <w:szCs w:val="22"/>
              </w:rPr>
              <w:t>Görev Süresi</w:t>
            </w:r>
          </w:p>
        </w:tc>
      </w:tr>
      <w:tr w:rsidR="00B03361" w14:paraId="39429915" w14:textId="77777777" w:rsidTr="00060514">
        <w:tc>
          <w:tcPr>
            <w:tcW w:w="485" w:type="dxa"/>
          </w:tcPr>
          <w:p w14:paraId="791FB01E" w14:textId="1ADBFDD5" w:rsidR="00B03361" w:rsidRDefault="00B03361" w:rsidP="00B03361">
            <w:pPr>
              <w:spacing w:line="276" w:lineRule="auto"/>
              <w:jc w:val="center"/>
              <w:rPr>
                <w:sz w:val="22"/>
                <w:szCs w:val="22"/>
              </w:rPr>
            </w:pPr>
            <w:r>
              <w:rPr>
                <w:sz w:val="22"/>
                <w:szCs w:val="22"/>
              </w:rPr>
              <w:t>1</w:t>
            </w:r>
          </w:p>
        </w:tc>
        <w:tc>
          <w:tcPr>
            <w:tcW w:w="5342" w:type="dxa"/>
          </w:tcPr>
          <w:p w14:paraId="4FB45E17" w14:textId="577DD2EF" w:rsidR="00B03361" w:rsidRDefault="00B03361" w:rsidP="00B03361">
            <w:pPr>
              <w:spacing w:line="276" w:lineRule="auto"/>
              <w:rPr>
                <w:sz w:val="22"/>
                <w:szCs w:val="22"/>
              </w:rPr>
            </w:pPr>
            <w:r>
              <w:rPr>
                <w:sz w:val="22"/>
                <w:szCs w:val="22"/>
              </w:rPr>
              <w:t>Üsküdar Üniv. İletişim Fak. Çizgi Film ve Animasyon Bl.</w:t>
            </w:r>
          </w:p>
        </w:tc>
        <w:tc>
          <w:tcPr>
            <w:tcW w:w="1166" w:type="dxa"/>
          </w:tcPr>
          <w:p w14:paraId="558A8779" w14:textId="19735C9F" w:rsidR="00B03361" w:rsidRDefault="00B03361" w:rsidP="00B03361">
            <w:pPr>
              <w:spacing w:line="276" w:lineRule="auto"/>
              <w:rPr>
                <w:sz w:val="22"/>
                <w:szCs w:val="22"/>
              </w:rPr>
            </w:pPr>
            <w:r>
              <w:rPr>
                <w:sz w:val="22"/>
                <w:szCs w:val="22"/>
              </w:rPr>
              <w:t>Prof. Dr.</w:t>
            </w:r>
          </w:p>
        </w:tc>
        <w:tc>
          <w:tcPr>
            <w:tcW w:w="2564" w:type="dxa"/>
          </w:tcPr>
          <w:p w14:paraId="3E7C151C" w14:textId="5BFAFD55" w:rsidR="00B03361" w:rsidRDefault="00B03361" w:rsidP="00B03361">
            <w:pPr>
              <w:spacing w:line="276" w:lineRule="auto"/>
              <w:rPr>
                <w:sz w:val="22"/>
                <w:szCs w:val="22"/>
              </w:rPr>
            </w:pPr>
            <w:r>
              <w:rPr>
                <w:sz w:val="22"/>
                <w:szCs w:val="22"/>
              </w:rPr>
              <w:t>31.08.2019 - …………..</w:t>
            </w:r>
          </w:p>
        </w:tc>
      </w:tr>
      <w:tr w:rsidR="00B03361" w14:paraId="0D4681B3" w14:textId="77777777" w:rsidTr="00060514">
        <w:tc>
          <w:tcPr>
            <w:tcW w:w="485" w:type="dxa"/>
          </w:tcPr>
          <w:p w14:paraId="01B14959" w14:textId="60702AAA" w:rsidR="00B03361" w:rsidRDefault="00B03361" w:rsidP="00B03361">
            <w:pPr>
              <w:spacing w:line="276" w:lineRule="auto"/>
              <w:jc w:val="center"/>
              <w:rPr>
                <w:sz w:val="22"/>
                <w:szCs w:val="22"/>
              </w:rPr>
            </w:pPr>
            <w:r>
              <w:rPr>
                <w:sz w:val="22"/>
                <w:szCs w:val="22"/>
              </w:rPr>
              <w:t>2</w:t>
            </w:r>
          </w:p>
        </w:tc>
        <w:tc>
          <w:tcPr>
            <w:tcW w:w="5342" w:type="dxa"/>
          </w:tcPr>
          <w:p w14:paraId="095789A4" w14:textId="77777777" w:rsidR="00B03361" w:rsidRDefault="00B03361" w:rsidP="00B03361">
            <w:pPr>
              <w:spacing w:line="276" w:lineRule="auto"/>
              <w:rPr>
                <w:sz w:val="22"/>
                <w:szCs w:val="22"/>
              </w:rPr>
            </w:pPr>
            <w:r>
              <w:rPr>
                <w:sz w:val="22"/>
                <w:szCs w:val="22"/>
              </w:rPr>
              <w:t>Nişantaşı Üniv. İktisadi, İdari ve Sosyal Bilimler Fak.</w:t>
            </w:r>
          </w:p>
        </w:tc>
        <w:tc>
          <w:tcPr>
            <w:tcW w:w="1166" w:type="dxa"/>
          </w:tcPr>
          <w:p w14:paraId="7E48214A" w14:textId="168EEC02" w:rsidR="00B03361" w:rsidRDefault="00B03361" w:rsidP="00B03361">
            <w:pPr>
              <w:spacing w:line="276" w:lineRule="auto"/>
              <w:rPr>
                <w:sz w:val="22"/>
                <w:szCs w:val="22"/>
              </w:rPr>
            </w:pPr>
            <w:r w:rsidRPr="00707040">
              <w:rPr>
                <w:sz w:val="22"/>
                <w:szCs w:val="22"/>
              </w:rPr>
              <w:t>Prof. Dr.</w:t>
            </w:r>
          </w:p>
        </w:tc>
        <w:tc>
          <w:tcPr>
            <w:tcW w:w="2564" w:type="dxa"/>
          </w:tcPr>
          <w:p w14:paraId="30321B1A" w14:textId="77777777" w:rsidR="00B03361" w:rsidRDefault="00B03361" w:rsidP="00B03361">
            <w:pPr>
              <w:spacing w:line="276" w:lineRule="auto"/>
              <w:rPr>
                <w:sz w:val="22"/>
                <w:szCs w:val="22"/>
              </w:rPr>
            </w:pPr>
            <w:r>
              <w:rPr>
                <w:sz w:val="22"/>
                <w:szCs w:val="22"/>
              </w:rPr>
              <w:t>18.02.2019 – 28.02.2019</w:t>
            </w:r>
          </w:p>
        </w:tc>
      </w:tr>
      <w:tr w:rsidR="00B03361" w14:paraId="33AD624E" w14:textId="77777777" w:rsidTr="00060514">
        <w:tc>
          <w:tcPr>
            <w:tcW w:w="485" w:type="dxa"/>
          </w:tcPr>
          <w:p w14:paraId="64EA6DEB" w14:textId="080722A4" w:rsidR="00B03361" w:rsidRDefault="00B03361" w:rsidP="00B03361">
            <w:pPr>
              <w:spacing w:line="276" w:lineRule="auto"/>
              <w:jc w:val="center"/>
              <w:rPr>
                <w:sz w:val="22"/>
                <w:szCs w:val="22"/>
              </w:rPr>
            </w:pPr>
            <w:r>
              <w:rPr>
                <w:sz w:val="22"/>
                <w:szCs w:val="22"/>
              </w:rPr>
              <w:t>3</w:t>
            </w:r>
          </w:p>
        </w:tc>
        <w:tc>
          <w:tcPr>
            <w:tcW w:w="5342" w:type="dxa"/>
          </w:tcPr>
          <w:p w14:paraId="1087AB90" w14:textId="77777777" w:rsidR="00B03361" w:rsidRDefault="00B03361" w:rsidP="00B03361">
            <w:pPr>
              <w:tabs>
                <w:tab w:val="left" w:pos="3840"/>
              </w:tabs>
              <w:spacing w:line="276" w:lineRule="auto"/>
              <w:rPr>
                <w:sz w:val="22"/>
                <w:szCs w:val="22"/>
              </w:rPr>
            </w:pPr>
            <w:r>
              <w:rPr>
                <w:sz w:val="22"/>
                <w:szCs w:val="22"/>
              </w:rPr>
              <w:t>Nişantaşı Üniv. Sanat ve Tasarım Fak.</w:t>
            </w:r>
            <w:r>
              <w:rPr>
                <w:sz w:val="22"/>
                <w:szCs w:val="22"/>
              </w:rPr>
              <w:tab/>
            </w:r>
          </w:p>
        </w:tc>
        <w:tc>
          <w:tcPr>
            <w:tcW w:w="1166" w:type="dxa"/>
          </w:tcPr>
          <w:p w14:paraId="3FCD68F6" w14:textId="2E7143D6" w:rsidR="00B03361" w:rsidRDefault="00B03361" w:rsidP="00B03361">
            <w:pPr>
              <w:spacing w:line="276" w:lineRule="auto"/>
              <w:rPr>
                <w:sz w:val="22"/>
                <w:szCs w:val="22"/>
              </w:rPr>
            </w:pPr>
            <w:r w:rsidRPr="00707040">
              <w:rPr>
                <w:sz w:val="22"/>
                <w:szCs w:val="22"/>
              </w:rPr>
              <w:t>Prof. Dr.</w:t>
            </w:r>
          </w:p>
        </w:tc>
        <w:tc>
          <w:tcPr>
            <w:tcW w:w="2564" w:type="dxa"/>
          </w:tcPr>
          <w:p w14:paraId="4640814E" w14:textId="77777777" w:rsidR="00B03361" w:rsidRDefault="00B03361" w:rsidP="00B03361">
            <w:pPr>
              <w:spacing w:line="276" w:lineRule="auto"/>
              <w:rPr>
                <w:sz w:val="22"/>
                <w:szCs w:val="22"/>
              </w:rPr>
            </w:pPr>
            <w:r>
              <w:rPr>
                <w:sz w:val="22"/>
                <w:szCs w:val="22"/>
              </w:rPr>
              <w:t>26.02.2018 – 18.02.2019</w:t>
            </w:r>
          </w:p>
        </w:tc>
      </w:tr>
      <w:tr w:rsidR="00B03361" w14:paraId="384888BF" w14:textId="77777777" w:rsidTr="00060514">
        <w:tc>
          <w:tcPr>
            <w:tcW w:w="485" w:type="dxa"/>
          </w:tcPr>
          <w:p w14:paraId="1DA1236E" w14:textId="72136E05" w:rsidR="00B03361" w:rsidRDefault="00B03361" w:rsidP="00B03361">
            <w:pPr>
              <w:spacing w:line="276" w:lineRule="auto"/>
              <w:jc w:val="center"/>
              <w:rPr>
                <w:sz w:val="22"/>
                <w:szCs w:val="22"/>
              </w:rPr>
            </w:pPr>
            <w:r>
              <w:rPr>
                <w:sz w:val="22"/>
                <w:szCs w:val="22"/>
              </w:rPr>
              <w:t>4</w:t>
            </w:r>
          </w:p>
        </w:tc>
        <w:tc>
          <w:tcPr>
            <w:tcW w:w="5342" w:type="dxa"/>
          </w:tcPr>
          <w:p w14:paraId="49D8E550" w14:textId="77777777" w:rsidR="00B03361" w:rsidRDefault="00B03361" w:rsidP="00B03361">
            <w:pPr>
              <w:spacing w:line="276" w:lineRule="auto"/>
              <w:rPr>
                <w:sz w:val="22"/>
                <w:szCs w:val="22"/>
              </w:rPr>
            </w:pPr>
            <w:r>
              <w:rPr>
                <w:sz w:val="22"/>
                <w:szCs w:val="22"/>
              </w:rPr>
              <w:t>Işık Ünv. Güzel Sanatlar Fak.</w:t>
            </w:r>
          </w:p>
        </w:tc>
        <w:tc>
          <w:tcPr>
            <w:tcW w:w="1166" w:type="dxa"/>
          </w:tcPr>
          <w:p w14:paraId="20E20A4D" w14:textId="34BE8234" w:rsidR="00B03361" w:rsidRDefault="00B03361" w:rsidP="00B03361">
            <w:pPr>
              <w:spacing w:line="276" w:lineRule="auto"/>
              <w:rPr>
                <w:sz w:val="22"/>
                <w:szCs w:val="22"/>
              </w:rPr>
            </w:pPr>
            <w:r w:rsidRPr="00707040">
              <w:rPr>
                <w:sz w:val="22"/>
                <w:szCs w:val="22"/>
              </w:rPr>
              <w:t>Prof. Dr.</w:t>
            </w:r>
          </w:p>
        </w:tc>
        <w:tc>
          <w:tcPr>
            <w:tcW w:w="2564" w:type="dxa"/>
          </w:tcPr>
          <w:p w14:paraId="1AB1F674" w14:textId="77777777" w:rsidR="00B03361" w:rsidRDefault="00B03361" w:rsidP="00B03361">
            <w:pPr>
              <w:spacing w:line="276" w:lineRule="auto"/>
              <w:rPr>
                <w:sz w:val="22"/>
                <w:szCs w:val="22"/>
              </w:rPr>
            </w:pPr>
            <w:r>
              <w:rPr>
                <w:sz w:val="22"/>
                <w:szCs w:val="22"/>
              </w:rPr>
              <w:t>24.03.2008 – 22.09.2017</w:t>
            </w:r>
          </w:p>
        </w:tc>
      </w:tr>
      <w:tr w:rsidR="00B03361" w14:paraId="2160B9E6" w14:textId="77777777" w:rsidTr="00060514">
        <w:tc>
          <w:tcPr>
            <w:tcW w:w="485" w:type="dxa"/>
          </w:tcPr>
          <w:p w14:paraId="51B2E19A" w14:textId="72C7A939" w:rsidR="00B03361" w:rsidRDefault="00B03361" w:rsidP="00B03361">
            <w:pPr>
              <w:spacing w:line="276" w:lineRule="auto"/>
              <w:jc w:val="center"/>
              <w:rPr>
                <w:sz w:val="22"/>
                <w:szCs w:val="22"/>
              </w:rPr>
            </w:pPr>
            <w:r>
              <w:rPr>
                <w:sz w:val="22"/>
                <w:szCs w:val="22"/>
              </w:rPr>
              <w:t>5</w:t>
            </w:r>
          </w:p>
        </w:tc>
        <w:tc>
          <w:tcPr>
            <w:tcW w:w="5342" w:type="dxa"/>
          </w:tcPr>
          <w:p w14:paraId="56859F18" w14:textId="77777777" w:rsidR="00B03361" w:rsidRDefault="00B03361" w:rsidP="00B03361">
            <w:pPr>
              <w:spacing w:line="276" w:lineRule="auto"/>
              <w:rPr>
                <w:sz w:val="22"/>
                <w:szCs w:val="22"/>
              </w:rPr>
            </w:pPr>
            <w:r>
              <w:rPr>
                <w:sz w:val="22"/>
                <w:szCs w:val="22"/>
              </w:rPr>
              <w:t>Hacettepe Ünv. Güzel Sanatlar Fak.</w:t>
            </w:r>
          </w:p>
        </w:tc>
        <w:tc>
          <w:tcPr>
            <w:tcW w:w="1166" w:type="dxa"/>
          </w:tcPr>
          <w:p w14:paraId="5F3546DD" w14:textId="0D0A9A94" w:rsidR="00B03361" w:rsidRDefault="00B03361" w:rsidP="00B03361">
            <w:pPr>
              <w:spacing w:line="276" w:lineRule="auto"/>
              <w:rPr>
                <w:sz w:val="22"/>
                <w:szCs w:val="22"/>
              </w:rPr>
            </w:pPr>
            <w:r w:rsidRPr="00707040">
              <w:rPr>
                <w:sz w:val="22"/>
                <w:szCs w:val="22"/>
              </w:rPr>
              <w:t>Prof. Dr.</w:t>
            </w:r>
          </w:p>
        </w:tc>
        <w:tc>
          <w:tcPr>
            <w:tcW w:w="2564" w:type="dxa"/>
          </w:tcPr>
          <w:p w14:paraId="19EC82C0" w14:textId="77777777" w:rsidR="00B03361" w:rsidRDefault="00B03361" w:rsidP="00B03361">
            <w:pPr>
              <w:spacing w:line="276" w:lineRule="auto"/>
              <w:rPr>
                <w:sz w:val="22"/>
                <w:szCs w:val="22"/>
              </w:rPr>
            </w:pPr>
            <w:r>
              <w:rPr>
                <w:sz w:val="22"/>
                <w:szCs w:val="22"/>
              </w:rPr>
              <w:t>15.08.2001 – 16.01.2008</w:t>
            </w:r>
          </w:p>
        </w:tc>
      </w:tr>
      <w:tr w:rsidR="00B03361" w14:paraId="7E79BC5F" w14:textId="77777777" w:rsidTr="00060514">
        <w:tc>
          <w:tcPr>
            <w:tcW w:w="485" w:type="dxa"/>
          </w:tcPr>
          <w:p w14:paraId="16C85E3C" w14:textId="3E64394B" w:rsidR="00B03361" w:rsidRDefault="00B03361" w:rsidP="00B03361">
            <w:pPr>
              <w:spacing w:line="276" w:lineRule="auto"/>
              <w:jc w:val="center"/>
              <w:rPr>
                <w:sz w:val="22"/>
                <w:szCs w:val="22"/>
              </w:rPr>
            </w:pPr>
            <w:r>
              <w:rPr>
                <w:sz w:val="22"/>
                <w:szCs w:val="22"/>
              </w:rPr>
              <w:t>6</w:t>
            </w:r>
          </w:p>
        </w:tc>
        <w:tc>
          <w:tcPr>
            <w:tcW w:w="5342" w:type="dxa"/>
          </w:tcPr>
          <w:p w14:paraId="1FD3E7AF" w14:textId="77777777" w:rsidR="00B03361" w:rsidRDefault="00B03361" w:rsidP="00B03361">
            <w:pPr>
              <w:spacing w:line="276" w:lineRule="auto"/>
              <w:rPr>
                <w:sz w:val="22"/>
                <w:szCs w:val="22"/>
              </w:rPr>
            </w:pPr>
            <w:r>
              <w:rPr>
                <w:sz w:val="22"/>
                <w:szCs w:val="22"/>
              </w:rPr>
              <w:t>Hacettepe Ünv. Güzel Sanatlar Fak.</w:t>
            </w:r>
          </w:p>
        </w:tc>
        <w:tc>
          <w:tcPr>
            <w:tcW w:w="1166" w:type="dxa"/>
          </w:tcPr>
          <w:p w14:paraId="1F6BEDC8" w14:textId="2B4BF116" w:rsidR="00B03361" w:rsidRDefault="00B03361" w:rsidP="00B03361">
            <w:pPr>
              <w:spacing w:line="276" w:lineRule="auto"/>
              <w:rPr>
                <w:sz w:val="22"/>
                <w:szCs w:val="22"/>
              </w:rPr>
            </w:pPr>
            <w:r>
              <w:rPr>
                <w:sz w:val="22"/>
                <w:szCs w:val="22"/>
              </w:rPr>
              <w:t>Doç. Dr.</w:t>
            </w:r>
          </w:p>
        </w:tc>
        <w:tc>
          <w:tcPr>
            <w:tcW w:w="2564" w:type="dxa"/>
          </w:tcPr>
          <w:p w14:paraId="0A8DD6E5" w14:textId="77777777" w:rsidR="00B03361" w:rsidRDefault="00B03361" w:rsidP="00B03361">
            <w:pPr>
              <w:spacing w:line="276" w:lineRule="auto"/>
              <w:rPr>
                <w:sz w:val="22"/>
                <w:szCs w:val="22"/>
              </w:rPr>
            </w:pPr>
            <w:r>
              <w:rPr>
                <w:sz w:val="22"/>
                <w:szCs w:val="22"/>
              </w:rPr>
              <w:t>12.06.1996 – 15.08.2001</w:t>
            </w:r>
          </w:p>
        </w:tc>
      </w:tr>
      <w:tr w:rsidR="00B03361" w14:paraId="5F552D51" w14:textId="77777777" w:rsidTr="00060514">
        <w:tc>
          <w:tcPr>
            <w:tcW w:w="485" w:type="dxa"/>
          </w:tcPr>
          <w:p w14:paraId="1F3C76A9" w14:textId="07DDBB38" w:rsidR="00B03361" w:rsidRDefault="00B03361" w:rsidP="00B03361">
            <w:pPr>
              <w:spacing w:line="276" w:lineRule="auto"/>
              <w:jc w:val="center"/>
              <w:rPr>
                <w:sz w:val="22"/>
                <w:szCs w:val="22"/>
              </w:rPr>
            </w:pPr>
            <w:r>
              <w:rPr>
                <w:sz w:val="22"/>
                <w:szCs w:val="22"/>
              </w:rPr>
              <w:t>7</w:t>
            </w:r>
          </w:p>
        </w:tc>
        <w:tc>
          <w:tcPr>
            <w:tcW w:w="5342" w:type="dxa"/>
          </w:tcPr>
          <w:p w14:paraId="6DA0E578" w14:textId="77777777" w:rsidR="00B03361" w:rsidRDefault="00B03361" w:rsidP="00B03361">
            <w:pPr>
              <w:spacing w:line="276" w:lineRule="auto"/>
              <w:rPr>
                <w:sz w:val="22"/>
                <w:szCs w:val="22"/>
              </w:rPr>
            </w:pPr>
            <w:r>
              <w:rPr>
                <w:sz w:val="22"/>
                <w:szCs w:val="22"/>
              </w:rPr>
              <w:t>Hacettepe Ünv. Güzel Sanatlar Fak.</w:t>
            </w:r>
          </w:p>
        </w:tc>
        <w:tc>
          <w:tcPr>
            <w:tcW w:w="1166" w:type="dxa"/>
          </w:tcPr>
          <w:p w14:paraId="50900FA6" w14:textId="77777777" w:rsidR="00B03361" w:rsidRDefault="00B03361" w:rsidP="00B03361">
            <w:pPr>
              <w:spacing w:line="276" w:lineRule="auto"/>
              <w:rPr>
                <w:sz w:val="22"/>
                <w:szCs w:val="22"/>
              </w:rPr>
            </w:pPr>
            <w:r>
              <w:rPr>
                <w:sz w:val="22"/>
                <w:szCs w:val="22"/>
              </w:rPr>
              <w:t>Yrd. Doç.</w:t>
            </w:r>
          </w:p>
        </w:tc>
        <w:tc>
          <w:tcPr>
            <w:tcW w:w="2564" w:type="dxa"/>
          </w:tcPr>
          <w:p w14:paraId="41B5323D" w14:textId="77777777" w:rsidR="00B03361" w:rsidRDefault="00B03361" w:rsidP="00B03361">
            <w:pPr>
              <w:spacing w:line="276" w:lineRule="auto"/>
              <w:rPr>
                <w:sz w:val="22"/>
                <w:szCs w:val="22"/>
              </w:rPr>
            </w:pPr>
            <w:r>
              <w:rPr>
                <w:sz w:val="22"/>
                <w:szCs w:val="22"/>
              </w:rPr>
              <w:t>19.01.1994 – 12.06.1996</w:t>
            </w:r>
          </w:p>
        </w:tc>
      </w:tr>
      <w:tr w:rsidR="00B03361" w14:paraId="6CF16B3B" w14:textId="77777777" w:rsidTr="00060514">
        <w:tc>
          <w:tcPr>
            <w:tcW w:w="485" w:type="dxa"/>
          </w:tcPr>
          <w:p w14:paraId="61B8707D" w14:textId="79FEA598" w:rsidR="00B03361" w:rsidRDefault="00B03361" w:rsidP="00B03361">
            <w:pPr>
              <w:spacing w:line="276" w:lineRule="auto"/>
              <w:jc w:val="center"/>
              <w:rPr>
                <w:sz w:val="22"/>
                <w:szCs w:val="22"/>
              </w:rPr>
            </w:pPr>
            <w:r>
              <w:rPr>
                <w:sz w:val="22"/>
                <w:szCs w:val="22"/>
              </w:rPr>
              <w:t>8</w:t>
            </w:r>
          </w:p>
        </w:tc>
        <w:tc>
          <w:tcPr>
            <w:tcW w:w="5342" w:type="dxa"/>
          </w:tcPr>
          <w:p w14:paraId="7BC0531C" w14:textId="77777777" w:rsidR="00B03361" w:rsidRDefault="00B03361" w:rsidP="00B03361">
            <w:pPr>
              <w:spacing w:line="276" w:lineRule="auto"/>
              <w:rPr>
                <w:sz w:val="22"/>
                <w:szCs w:val="22"/>
              </w:rPr>
            </w:pPr>
            <w:r>
              <w:rPr>
                <w:sz w:val="22"/>
                <w:szCs w:val="22"/>
              </w:rPr>
              <w:t>Hacettepe Ünv. Güzel Sanatlar Fak.</w:t>
            </w:r>
          </w:p>
        </w:tc>
        <w:tc>
          <w:tcPr>
            <w:tcW w:w="1166" w:type="dxa"/>
          </w:tcPr>
          <w:p w14:paraId="1C414200" w14:textId="77777777" w:rsidR="00B03361" w:rsidRDefault="00B03361" w:rsidP="00B03361">
            <w:pPr>
              <w:spacing w:line="276" w:lineRule="auto"/>
              <w:rPr>
                <w:sz w:val="22"/>
                <w:szCs w:val="22"/>
              </w:rPr>
            </w:pPr>
            <w:r>
              <w:rPr>
                <w:sz w:val="22"/>
                <w:szCs w:val="22"/>
              </w:rPr>
              <w:t>Öğr. Gör.</w:t>
            </w:r>
          </w:p>
        </w:tc>
        <w:tc>
          <w:tcPr>
            <w:tcW w:w="2564" w:type="dxa"/>
          </w:tcPr>
          <w:p w14:paraId="0E8DB1FA" w14:textId="77777777" w:rsidR="00B03361" w:rsidRDefault="00B03361" w:rsidP="00B03361">
            <w:pPr>
              <w:spacing w:line="276" w:lineRule="auto"/>
              <w:rPr>
                <w:sz w:val="22"/>
                <w:szCs w:val="22"/>
              </w:rPr>
            </w:pPr>
            <w:r>
              <w:rPr>
                <w:sz w:val="22"/>
                <w:szCs w:val="22"/>
              </w:rPr>
              <w:t>23.09.1988 – 19.01.1994</w:t>
            </w:r>
          </w:p>
        </w:tc>
      </w:tr>
      <w:tr w:rsidR="00B03361" w14:paraId="692772B4" w14:textId="77777777" w:rsidTr="00060514">
        <w:tc>
          <w:tcPr>
            <w:tcW w:w="485" w:type="dxa"/>
          </w:tcPr>
          <w:p w14:paraId="04ABA51B" w14:textId="28DFEA92" w:rsidR="00B03361" w:rsidRDefault="00B03361" w:rsidP="00B03361">
            <w:pPr>
              <w:spacing w:line="276" w:lineRule="auto"/>
              <w:jc w:val="center"/>
              <w:rPr>
                <w:sz w:val="22"/>
                <w:szCs w:val="22"/>
              </w:rPr>
            </w:pPr>
            <w:r>
              <w:rPr>
                <w:sz w:val="22"/>
                <w:szCs w:val="22"/>
              </w:rPr>
              <w:t>9</w:t>
            </w:r>
          </w:p>
        </w:tc>
        <w:tc>
          <w:tcPr>
            <w:tcW w:w="5342" w:type="dxa"/>
          </w:tcPr>
          <w:p w14:paraId="47E9BB39" w14:textId="77777777" w:rsidR="00B03361" w:rsidRDefault="00B03361" w:rsidP="00B03361">
            <w:pPr>
              <w:spacing w:line="276" w:lineRule="auto"/>
              <w:rPr>
                <w:sz w:val="22"/>
                <w:szCs w:val="22"/>
              </w:rPr>
            </w:pPr>
            <w:r>
              <w:rPr>
                <w:sz w:val="22"/>
                <w:szCs w:val="22"/>
              </w:rPr>
              <w:t>Hacettepe Ünv. Güzel Sanatlar Fak.</w:t>
            </w:r>
          </w:p>
        </w:tc>
        <w:tc>
          <w:tcPr>
            <w:tcW w:w="1166" w:type="dxa"/>
          </w:tcPr>
          <w:p w14:paraId="6CC05F4F" w14:textId="77777777" w:rsidR="00B03361" w:rsidRDefault="00B03361" w:rsidP="00B03361">
            <w:pPr>
              <w:spacing w:line="276" w:lineRule="auto"/>
              <w:rPr>
                <w:sz w:val="22"/>
                <w:szCs w:val="22"/>
              </w:rPr>
            </w:pPr>
            <w:r>
              <w:rPr>
                <w:sz w:val="22"/>
                <w:szCs w:val="22"/>
              </w:rPr>
              <w:t>Okutman</w:t>
            </w:r>
          </w:p>
        </w:tc>
        <w:tc>
          <w:tcPr>
            <w:tcW w:w="2564" w:type="dxa"/>
          </w:tcPr>
          <w:p w14:paraId="2B153F3B" w14:textId="77777777" w:rsidR="00B03361" w:rsidRDefault="00B03361" w:rsidP="00B03361">
            <w:pPr>
              <w:spacing w:line="276" w:lineRule="auto"/>
              <w:rPr>
                <w:sz w:val="22"/>
                <w:szCs w:val="22"/>
              </w:rPr>
            </w:pPr>
            <w:r>
              <w:rPr>
                <w:sz w:val="22"/>
                <w:szCs w:val="22"/>
              </w:rPr>
              <w:t>01.09.1987 – 23.09.1988</w:t>
            </w:r>
          </w:p>
        </w:tc>
      </w:tr>
      <w:tr w:rsidR="00B03361" w14:paraId="22828BBA" w14:textId="77777777" w:rsidTr="00060514">
        <w:tc>
          <w:tcPr>
            <w:tcW w:w="485" w:type="dxa"/>
          </w:tcPr>
          <w:p w14:paraId="29684D0B" w14:textId="1AB40407" w:rsidR="00B03361" w:rsidRDefault="00B03361" w:rsidP="00B03361">
            <w:pPr>
              <w:spacing w:line="276" w:lineRule="auto"/>
              <w:jc w:val="center"/>
              <w:rPr>
                <w:sz w:val="22"/>
                <w:szCs w:val="22"/>
              </w:rPr>
            </w:pPr>
            <w:r>
              <w:rPr>
                <w:sz w:val="22"/>
                <w:szCs w:val="22"/>
              </w:rPr>
              <w:t>10</w:t>
            </w:r>
          </w:p>
        </w:tc>
        <w:tc>
          <w:tcPr>
            <w:tcW w:w="5342" w:type="dxa"/>
          </w:tcPr>
          <w:p w14:paraId="216056D2" w14:textId="77777777" w:rsidR="00B03361" w:rsidRDefault="00B03361" w:rsidP="00B03361">
            <w:pPr>
              <w:spacing w:line="276" w:lineRule="auto"/>
              <w:rPr>
                <w:sz w:val="22"/>
                <w:szCs w:val="22"/>
              </w:rPr>
            </w:pPr>
            <w:r>
              <w:rPr>
                <w:sz w:val="22"/>
                <w:szCs w:val="22"/>
              </w:rPr>
              <w:t>Ondokuzmayıs Ünv. Eğitim Fak.</w:t>
            </w:r>
          </w:p>
        </w:tc>
        <w:tc>
          <w:tcPr>
            <w:tcW w:w="1166" w:type="dxa"/>
          </w:tcPr>
          <w:p w14:paraId="07EF7622" w14:textId="77777777" w:rsidR="00B03361" w:rsidRDefault="00B03361" w:rsidP="00B03361">
            <w:pPr>
              <w:spacing w:line="276" w:lineRule="auto"/>
              <w:rPr>
                <w:sz w:val="22"/>
                <w:szCs w:val="22"/>
              </w:rPr>
            </w:pPr>
            <w:r>
              <w:rPr>
                <w:sz w:val="22"/>
                <w:szCs w:val="22"/>
              </w:rPr>
              <w:t>Öğr. Gör.</w:t>
            </w:r>
          </w:p>
        </w:tc>
        <w:tc>
          <w:tcPr>
            <w:tcW w:w="2564" w:type="dxa"/>
          </w:tcPr>
          <w:p w14:paraId="0893A08A" w14:textId="77777777" w:rsidR="00B03361" w:rsidRDefault="00B03361" w:rsidP="00B03361">
            <w:pPr>
              <w:spacing w:line="276" w:lineRule="auto"/>
              <w:rPr>
                <w:sz w:val="22"/>
                <w:szCs w:val="22"/>
              </w:rPr>
            </w:pPr>
            <w:r>
              <w:rPr>
                <w:sz w:val="22"/>
                <w:szCs w:val="22"/>
              </w:rPr>
              <w:t>01.01.1983 – 01.09.1987</w:t>
            </w:r>
          </w:p>
        </w:tc>
      </w:tr>
      <w:tr w:rsidR="00B03361" w14:paraId="0951CACD" w14:textId="77777777" w:rsidTr="00060514">
        <w:tc>
          <w:tcPr>
            <w:tcW w:w="485" w:type="dxa"/>
          </w:tcPr>
          <w:p w14:paraId="05371DE3" w14:textId="54924D15" w:rsidR="00B03361" w:rsidRDefault="00B03361" w:rsidP="00B03361">
            <w:pPr>
              <w:spacing w:line="276" w:lineRule="auto"/>
              <w:jc w:val="center"/>
              <w:rPr>
                <w:sz w:val="22"/>
                <w:szCs w:val="22"/>
              </w:rPr>
            </w:pPr>
            <w:r>
              <w:rPr>
                <w:sz w:val="22"/>
                <w:szCs w:val="22"/>
              </w:rPr>
              <w:t>11</w:t>
            </w:r>
          </w:p>
        </w:tc>
        <w:tc>
          <w:tcPr>
            <w:tcW w:w="5342" w:type="dxa"/>
          </w:tcPr>
          <w:p w14:paraId="2E825399" w14:textId="77777777" w:rsidR="00B03361" w:rsidRDefault="00B03361" w:rsidP="00B03361">
            <w:pPr>
              <w:spacing w:line="276" w:lineRule="auto"/>
              <w:rPr>
                <w:sz w:val="22"/>
                <w:szCs w:val="22"/>
              </w:rPr>
            </w:pPr>
            <w:r>
              <w:rPr>
                <w:sz w:val="22"/>
                <w:szCs w:val="22"/>
              </w:rPr>
              <w:t>Samsun, Yüksek Öğretmen Okulu</w:t>
            </w:r>
          </w:p>
        </w:tc>
        <w:tc>
          <w:tcPr>
            <w:tcW w:w="1166" w:type="dxa"/>
          </w:tcPr>
          <w:p w14:paraId="58CDEF05" w14:textId="77777777" w:rsidR="00B03361" w:rsidRDefault="00B03361" w:rsidP="00B03361">
            <w:pPr>
              <w:spacing w:line="276" w:lineRule="auto"/>
              <w:rPr>
                <w:sz w:val="22"/>
                <w:szCs w:val="22"/>
              </w:rPr>
            </w:pPr>
            <w:r>
              <w:rPr>
                <w:sz w:val="22"/>
                <w:szCs w:val="22"/>
              </w:rPr>
              <w:t>Öğretmen</w:t>
            </w:r>
          </w:p>
        </w:tc>
        <w:tc>
          <w:tcPr>
            <w:tcW w:w="2564" w:type="dxa"/>
          </w:tcPr>
          <w:p w14:paraId="6F5775DE" w14:textId="77777777" w:rsidR="00B03361" w:rsidRDefault="00B03361" w:rsidP="00B03361">
            <w:pPr>
              <w:spacing w:line="276" w:lineRule="auto"/>
              <w:rPr>
                <w:sz w:val="22"/>
                <w:szCs w:val="22"/>
              </w:rPr>
            </w:pPr>
            <w:r>
              <w:rPr>
                <w:sz w:val="22"/>
                <w:szCs w:val="22"/>
              </w:rPr>
              <w:t>15.10.1981 - 01.01.1983</w:t>
            </w:r>
          </w:p>
        </w:tc>
      </w:tr>
      <w:tr w:rsidR="00B03361" w14:paraId="10864F2C" w14:textId="77777777" w:rsidTr="00060514">
        <w:tc>
          <w:tcPr>
            <w:tcW w:w="485" w:type="dxa"/>
          </w:tcPr>
          <w:p w14:paraId="21DDC569" w14:textId="2C8884E1" w:rsidR="00B03361" w:rsidRDefault="00B03361" w:rsidP="00B03361">
            <w:pPr>
              <w:spacing w:line="276" w:lineRule="auto"/>
              <w:jc w:val="center"/>
              <w:rPr>
                <w:sz w:val="22"/>
                <w:szCs w:val="22"/>
              </w:rPr>
            </w:pPr>
            <w:r>
              <w:rPr>
                <w:sz w:val="22"/>
                <w:szCs w:val="22"/>
              </w:rPr>
              <w:t>12</w:t>
            </w:r>
          </w:p>
        </w:tc>
        <w:tc>
          <w:tcPr>
            <w:tcW w:w="5342" w:type="dxa"/>
          </w:tcPr>
          <w:p w14:paraId="53EB03B1" w14:textId="77777777" w:rsidR="00B03361" w:rsidRDefault="00B03361" w:rsidP="00B03361">
            <w:pPr>
              <w:spacing w:line="276" w:lineRule="auto"/>
              <w:rPr>
                <w:sz w:val="22"/>
                <w:szCs w:val="22"/>
              </w:rPr>
            </w:pPr>
            <w:r>
              <w:rPr>
                <w:sz w:val="22"/>
                <w:szCs w:val="22"/>
              </w:rPr>
              <w:t>Giresun, Espiye Ortaokulu</w:t>
            </w:r>
          </w:p>
        </w:tc>
        <w:tc>
          <w:tcPr>
            <w:tcW w:w="1166" w:type="dxa"/>
          </w:tcPr>
          <w:p w14:paraId="79F98021" w14:textId="77777777" w:rsidR="00B03361" w:rsidRDefault="00B03361" w:rsidP="00B03361">
            <w:pPr>
              <w:spacing w:line="276" w:lineRule="auto"/>
              <w:rPr>
                <w:sz w:val="22"/>
                <w:szCs w:val="22"/>
              </w:rPr>
            </w:pPr>
            <w:r>
              <w:rPr>
                <w:sz w:val="22"/>
                <w:szCs w:val="22"/>
              </w:rPr>
              <w:t>Öğretmen</w:t>
            </w:r>
          </w:p>
        </w:tc>
        <w:tc>
          <w:tcPr>
            <w:tcW w:w="2564" w:type="dxa"/>
          </w:tcPr>
          <w:p w14:paraId="73B5623A" w14:textId="77777777" w:rsidR="00B03361" w:rsidRDefault="00B03361" w:rsidP="00B03361">
            <w:pPr>
              <w:spacing w:line="276" w:lineRule="auto"/>
              <w:rPr>
                <w:sz w:val="22"/>
                <w:szCs w:val="22"/>
              </w:rPr>
            </w:pPr>
            <w:r>
              <w:rPr>
                <w:sz w:val="22"/>
                <w:szCs w:val="22"/>
              </w:rPr>
              <w:t>17.03.1978 - 15.10.1981</w:t>
            </w:r>
          </w:p>
        </w:tc>
      </w:tr>
      <w:tr w:rsidR="00B03361" w14:paraId="73F17B50" w14:textId="77777777" w:rsidTr="00060514">
        <w:tc>
          <w:tcPr>
            <w:tcW w:w="485" w:type="dxa"/>
          </w:tcPr>
          <w:p w14:paraId="0B980774" w14:textId="1F4BC68E" w:rsidR="00B03361" w:rsidRDefault="00B03361" w:rsidP="00B03361">
            <w:pPr>
              <w:spacing w:line="276" w:lineRule="auto"/>
              <w:jc w:val="center"/>
              <w:rPr>
                <w:sz w:val="22"/>
                <w:szCs w:val="22"/>
              </w:rPr>
            </w:pPr>
            <w:r>
              <w:rPr>
                <w:sz w:val="22"/>
                <w:szCs w:val="22"/>
              </w:rPr>
              <w:t>13</w:t>
            </w:r>
          </w:p>
        </w:tc>
        <w:tc>
          <w:tcPr>
            <w:tcW w:w="5342" w:type="dxa"/>
          </w:tcPr>
          <w:p w14:paraId="6262B705" w14:textId="77777777" w:rsidR="00B03361" w:rsidRDefault="00B03361" w:rsidP="00B03361">
            <w:pPr>
              <w:spacing w:line="276" w:lineRule="auto"/>
              <w:rPr>
                <w:sz w:val="22"/>
                <w:szCs w:val="22"/>
              </w:rPr>
            </w:pPr>
            <w:r>
              <w:rPr>
                <w:sz w:val="22"/>
                <w:szCs w:val="22"/>
              </w:rPr>
              <w:t>Giresun, Espiye Lisesi</w:t>
            </w:r>
          </w:p>
        </w:tc>
        <w:tc>
          <w:tcPr>
            <w:tcW w:w="1166" w:type="dxa"/>
          </w:tcPr>
          <w:p w14:paraId="00141868" w14:textId="77777777" w:rsidR="00B03361" w:rsidRDefault="00B03361" w:rsidP="00B03361">
            <w:pPr>
              <w:spacing w:line="276" w:lineRule="auto"/>
              <w:rPr>
                <w:sz w:val="22"/>
                <w:szCs w:val="22"/>
              </w:rPr>
            </w:pPr>
            <w:r>
              <w:rPr>
                <w:sz w:val="22"/>
                <w:szCs w:val="22"/>
              </w:rPr>
              <w:t>Öğretmen</w:t>
            </w:r>
          </w:p>
        </w:tc>
        <w:tc>
          <w:tcPr>
            <w:tcW w:w="2564" w:type="dxa"/>
          </w:tcPr>
          <w:p w14:paraId="1DF8FC3D" w14:textId="77777777" w:rsidR="00B03361" w:rsidRDefault="00B03361" w:rsidP="00B03361">
            <w:pPr>
              <w:spacing w:line="276" w:lineRule="auto"/>
              <w:rPr>
                <w:sz w:val="22"/>
                <w:szCs w:val="22"/>
              </w:rPr>
            </w:pPr>
            <w:r>
              <w:rPr>
                <w:sz w:val="22"/>
                <w:szCs w:val="22"/>
              </w:rPr>
              <w:t>28.02.1977 - 17.03.1978</w:t>
            </w:r>
          </w:p>
        </w:tc>
      </w:tr>
      <w:tr w:rsidR="00B03361" w14:paraId="295E9A93" w14:textId="77777777" w:rsidTr="00060514">
        <w:tc>
          <w:tcPr>
            <w:tcW w:w="485" w:type="dxa"/>
          </w:tcPr>
          <w:p w14:paraId="12149AA9" w14:textId="4163E4D1" w:rsidR="00B03361" w:rsidRDefault="00B03361" w:rsidP="00B03361">
            <w:pPr>
              <w:spacing w:line="276" w:lineRule="auto"/>
              <w:jc w:val="center"/>
              <w:rPr>
                <w:sz w:val="22"/>
                <w:szCs w:val="22"/>
              </w:rPr>
            </w:pPr>
            <w:r>
              <w:rPr>
                <w:sz w:val="22"/>
                <w:szCs w:val="22"/>
              </w:rPr>
              <w:t>14</w:t>
            </w:r>
          </w:p>
        </w:tc>
        <w:tc>
          <w:tcPr>
            <w:tcW w:w="5342" w:type="dxa"/>
          </w:tcPr>
          <w:p w14:paraId="3B7DFCC4" w14:textId="77777777" w:rsidR="00B03361" w:rsidRDefault="00B03361" w:rsidP="00B03361">
            <w:pPr>
              <w:spacing w:line="276" w:lineRule="auto"/>
              <w:rPr>
                <w:sz w:val="22"/>
                <w:szCs w:val="22"/>
              </w:rPr>
            </w:pPr>
            <w:r>
              <w:rPr>
                <w:sz w:val="22"/>
                <w:szCs w:val="22"/>
              </w:rPr>
              <w:t>Askerlik Yedek Subay</w:t>
            </w:r>
          </w:p>
        </w:tc>
        <w:tc>
          <w:tcPr>
            <w:tcW w:w="1166" w:type="dxa"/>
          </w:tcPr>
          <w:p w14:paraId="6B56CDF5" w14:textId="77777777" w:rsidR="00B03361" w:rsidRDefault="00B03361" w:rsidP="00B03361">
            <w:pPr>
              <w:spacing w:line="276" w:lineRule="auto"/>
              <w:rPr>
                <w:sz w:val="22"/>
                <w:szCs w:val="22"/>
              </w:rPr>
            </w:pPr>
            <w:r>
              <w:rPr>
                <w:sz w:val="22"/>
                <w:szCs w:val="22"/>
              </w:rPr>
              <w:t>Asteğmen</w:t>
            </w:r>
          </w:p>
        </w:tc>
        <w:tc>
          <w:tcPr>
            <w:tcW w:w="2564" w:type="dxa"/>
          </w:tcPr>
          <w:p w14:paraId="7C281946" w14:textId="77777777" w:rsidR="00B03361" w:rsidRDefault="00B03361" w:rsidP="00B03361">
            <w:pPr>
              <w:spacing w:line="276" w:lineRule="auto"/>
              <w:rPr>
                <w:sz w:val="22"/>
                <w:szCs w:val="22"/>
              </w:rPr>
            </w:pPr>
            <w:r>
              <w:rPr>
                <w:sz w:val="22"/>
                <w:szCs w:val="22"/>
              </w:rPr>
              <w:t>01.11.1975 - 28.02.1977</w:t>
            </w:r>
          </w:p>
        </w:tc>
      </w:tr>
      <w:tr w:rsidR="00B03361" w14:paraId="6AAD386E" w14:textId="77777777" w:rsidTr="00060514">
        <w:tc>
          <w:tcPr>
            <w:tcW w:w="485" w:type="dxa"/>
          </w:tcPr>
          <w:p w14:paraId="2D5CD4E4" w14:textId="3D3F9E05" w:rsidR="00B03361" w:rsidRDefault="00B03361" w:rsidP="00B03361">
            <w:pPr>
              <w:spacing w:line="276" w:lineRule="auto"/>
              <w:jc w:val="center"/>
              <w:rPr>
                <w:sz w:val="22"/>
                <w:szCs w:val="22"/>
              </w:rPr>
            </w:pPr>
            <w:r>
              <w:rPr>
                <w:sz w:val="22"/>
                <w:szCs w:val="22"/>
              </w:rPr>
              <w:t>15</w:t>
            </w:r>
          </w:p>
        </w:tc>
        <w:tc>
          <w:tcPr>
            <w:tcW w:w="5342" w:type="dxa"/>
          </w:tcPr>
          <w:p w14:paraId="5D600059" w14:textId="77777777" w:rsidR="00B03361" w:rsidRDefault="00B03361" w:rsidP="00B03361">
            <w:pPr>
              <w:spacing w:line="276" w:lineRule="auto"/>
              <w:rPr>
                <w:sz w:val="22"/>
                <w:szCs w:val="22"/>
              </w:rPr>
            </w:pPr>
            <w:r>
              <w:rPr>
                <w:sz w:val="22"/>
                <w:szCs w:val="22"/>
              </w:rPr>
              <w:t>Muş Kız İlköğretmen Lisesi</w:t>
            </w:r>
          </w:p>
        </w:tc>
        <w:tc>
          <w:tcPr>
            <w:tcW w:w="1166" w:type="dxa"/>
          </w:tcPr>
          <w:p w14:paraId="46FA4826" w14:textId="77777777" w:rsidR="00B03361" w:rsidRDefault="00B03361" w:rsidP="00B03361">
            <w:pPr>
              <w:spacing w:line="276" w:lineRule="auto"/>
              <w:rPr>
                <w:sz w:val="22"/>
                <w:szCs w:val="22"/>
              </w:rPr>
            </w:pPr>
            <w:r>
              <w:rPr>
                <w:sz w:val="22"/>
                <w:szCs w:val="22"/>
              </w:rPr>
              <w:t>Öğretmen</w:t>
            </w:r>
          </w:p>
        </w:tc>
        <w:tc>
          <w:tcPr>
            <w:tcW w:w="2564" w:type="dxa"/>
          </w:tcPr>
          <w:p w14:paraId="0AAEB047" w14:textId="77777777" w:rsidR="00B03361" w:rsidRDefault="00B03361" w:rsidP="00B03361">
            <w:pPr>
              <w:spacing w:line="276" w:lineRule="auto"/>
              <w:rPr>
                <w:sz w:val="22"/>
                <w:szCs w:val="22"/>
              </w:rPr>
            </w:pPr>
            <w:r>
              <w:rPr>
                <w:sz w:val="22"/>
                <w:szCs w:val="22"/>
              </w:rPr>
              <w:t>24.07.1974 - 03.11.1975</w:t>
            </w:r>
          </w:p>
        </w:tc>
      </w:tr>
      <w:tr w:rsidR="00B03361" w14:paraId="56EBDC68" w14:textId="77777777" w:rsidTr="00060514">
        <w:tc>
          <w:tcPr>
            <w:tcW w:w="485" w:type="dxa"/>
          </w:tcPr>
          <w:p w14:paraId="125ACD59" w14:textId="63714CB2" w:rsidR="00B03361" w:rsidRDefault="00B03361" w:rsidP="00B03361">
            <w:pPr>
              <w:spacing w:line="276" w:lineRule="auto"/>
              <w:jc w:val="center"/>
              <w:rPr>
                <w:sz w:val="22"/>
                <w:szCs w:val="22"/>
              </w:rPr>
            </w:pPr>
            <w:r>
              <w:rPr>
                <w:sz w:val="22"/>
                <w:szCs w:val="22"/>
              </w:rPr>
              <w:t>16</w:t>
            </w:r>
          </w:p>
        </w:tc>
        <w:tc>
          <w:tcPr>
            <w:tcW w:w="5342" w:type="dxa"/>
          </w:tcPr>
          <w:p w14:paraId="40848CB3" w14:textId="77777777" w:rsidR="00B03361" w:rsidRDefault="00B03361" w:rsidP="00B03361">
            <w:pPr>
              <w:spacing w:line="276" w:lineRule="auto"/>
              <w:rPr>
                <w:sz w:val="22"/>
                <w:szCs w:val="22"/>
              </w:rPr>
            </w:pPr>
            <w:r>
              <w:rPr>
                <w:sz w:val="22"/>
                <w:szCs w:val="22"/>
              </w:rPr>
              <w:t>Çorum, Sungurlu, Körkü Köyü İlkokulu</w:t>
            </w:r>
          </w:p>
        </w:tc>
        <w:tc>
          <w:tcPr>
            <w:tcW w:w="1166" w:type="dxa"/>
          </w:tcPr>
          <w:p w14:paraId="38167FCD" w14:textId="77777777" w:rsidR="00B03361" w:rsidRDefault="00B03361" w:rsidP="00B03361">
            <w:pPr>
              <w:spacing w:line="276" w:lineRule="auto"/>
              <w:rPr>
                <w:sz w:val="22"/>
                <w:szCs w:val="22"/>
              </w:rPr>
            </w:pPr>
            <w:r>
              <w:rPr>
                <w:sz w:val="22"/>
                <w:szCs w:val="22"/>
              </w:rPr>
              <w:t>Öğretmen</w:t>
            </w:r>
          </w:p>
        </w:tc>
        <w:tc>
          <w:tcPr>
            <w:tcW w:w="2564" w:type="dxa"/>
          </w:tcPr>
          <w:p w14:paraId="5231ADF8" w14:textId="77777777" w:rsidR="00B03361" w:rsidRDefault="00B03361" w:rsidP="00B03361">
            <w:pPr>
              <w:spacing w:line="276" w:lineRule="auto"/>
              <w:rPr>
                <w:sz w:val="22"/>
                <w:szCs w:val="22"/>
              </w:rPr>
            </w:pPr>
            <w:r>
              <w:rPr>
                <w:sz w:val="22"/>
                <w:szCs w:val="22"/>
              </w:rPr>
              <w:t>30.09.1971 – 25.10.1971</w:t>
            </w:r>
          </w:p>
        </w:tc>
      </w:tr>
    </w:tbl>
    <w:p w14:paraId="116DE3B9" w14:textId="1EC0F80E" w:rsidR="00060514" w:rsidRPr="0087794D" w:rsidRDefault="00060514" w:rsidP="0087794D">
      <w:pPr>
        <w:spacing w:line="276" w:lineRule="auto"/>
        <w:rPr>
          <w:rFonts w:ascii="Times New Roman" w:hAnsi="Times New Roman" w:cs="Times New Roman"/>
          <w:sz w:val="22"/>
          <w:szCs w:val="22"/>
        </w:rPr>
      </w:pPr>
    </w:p>
    <w:sectPr w:rsidR="00060514" w:rsidRPr="0087794D" w:rsidSect="00857F3B">
      <w:footerReference w:type="even" r:id="rId8"/>
      <w:footerReference w:type="default" r:id="rId9"/>
      <w:pgSz w:w="11906" w:h="16838"/>
      <w:pgMar w:top="1418" w:right="737"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3EFC" w14:textId="77777777" w:rsidR="00D4690B" w:rsidRDefault="00D4690B" w:rsidP="00060514">
      <w:r>
        <w:separator/>
      </w:r>
    </w:p>
  </w:endnote>
  <w:endnote w:type="continuationSeparator" w:id="0">
    <w:p w14:paraId="100B1FEB" w14:textId="77777777" w:rsidR="00D4690B" w:rsidRDefault="00D4690B" w:rsidP="0006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16"/>
        <w:szCs w:val="16"/>
      </w:rPr>
      <w:id w:val="1494686634"/>
      <w:docPartObj>
        <w:docPartGallery w:val="Page Numbers (Bottom of Page)"/>
        <w:docPartUnique/>
      </w:docPartObj>
    </w:sdtPr>
    <w:sdtEndPr>
      <w:rPr>
        <w:rStyle w:val="PageNumber"/>
      </w:rPr>
    </w:sdtEndPr>
    <w:sdtContent>
      <w:p w14:paraId="59B7F756" w14:textId="274BD078" w:rsidR="00501F22" w:rsidRPr="00060514" w:rsidRDefault="00501F22" w:rsidP="00060514">
        <w:pPr>
          <w:pStyle w:val="Footer"/>
          <w:framePr w:wrap="none" w:vAnchor="text" w:hAnchor="margin" w:xAlign="right" w:y="1"/>
          <w:rPr>
            <w:rStyle w:val="PageNumber"/>
            <w:rFonts w:ascii="Times New Roman" w:hAnsi="Times New Roman" w:cs="Times New Roman"/>
            <w:sz w:val="16"/>
            <w:szCs w:val="16"/>
          </w:rPr>
        </w:pPr>
        <w:r w:rsidRPr="00060514">
          <w:rPr>
            <w:rStyle w:val="PageNumber"/>
            <w:rFonts w:ascii="Times New Roman" w:hAnsi="Times New Roman" w:cs="Times New Roman"/>
            <w:sz w:val="16"/>
            <w:szCs w:val="16"/>
          </w:rPr>
          <w:fldChar w:fldCharType="begin"/>
        </w:r>
        <w:r w:rsidRPr="00060514">
          <w:rPr>
            <w:rStyle w:val="PageNumber"/>
            <w:rFonts w:ascii="Times New Roman" w:hAnsi="Times New Roman" w:cs="Times New Roman"/>
            <w:sz w:val="16"/>
            <w:szCs w:val="16"/>
          </w:rPr>
          <w:instrText xml:space="preserve"> PAGE </w:instrText>
        </w:r>
        <w:r w:rsidRPr="00060514">
          <w:rPr>
            <w:rStyle w:val="PageNumber"/>
            <w:rFonts w:ascii="Times New Roman" w:hAnsi="Times New Roman" w:cs="Times New Roman"/>
            <w:sz w:val="16"/>
            <w:szCs w:val="16"/>
          </w:rPr>
          <w:fldChar w:fldCharType="separate"/>
        </w:r>
        <w:r w:rsidR="003C3F27">
          <w:rPr>
            <w:rStyle w:val="PageNumber"/>
            <w:rFonts w:ascii="Times New Roman" w:hAnsi="Times New Roman" w:cs="Times New Roman"/>
            <w:noProof/>
            <w:sz w:val="16"/>
            <w:szCs w:val="16"/>
          </w:rPr>
          <w:t>8</w:t>
        </w:r>
        <w:r w:rsidRPr="00060514">
          <w:rPr>
            <w:rStyle w:val="PageNumber"/>
            <w:rFonts w:ascii="Times New Roman" w:hAnsi="Times New Roman" w:cs="Times New Roman"/>
            <w:sz w:val="16"/>
            <w:szCs w:val="16"/>
          </w:rPr>
          <w:fldChar w:fldCharType="end"/>
        </w:r>
      </w:p>
    </w:sdtContent>
  </w:sdt>
  <w:p w14:paraId="137063F9" w14:textId="77777777" w:rsidR="00501F22" w:rsidRDefault="00501F22" w:rsidP="0006051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5064466"/>
      <w:docPartObj>
        <w:docPartGallery w:val="Page Numbers (Bottom of Page)"/>
        <w:docPartUnique/>
      </w:docPartObj>
    </w:sdtPr>
    <w:sdtEndPr>
      <w:rPr>
        <w:rStyle w:val="PageNumber"/>
        <w:rFonts w:ascii="Times New Roman" w:hAnsi="Times New Roman" w:cs="Times New Roman"/>
        <w:sz w:val="16"/>
        <w:szCs w:val="16"/>
      </w:rPr>
    </w:sdtEndPr>
    <w:sdtContent>
      <w:p w14:paraId="74496E0E" w14:textId="3602A726" w:rsidR="00501F22" w:rsidRDefault="00501F22" w:rsidP="00060514">
        <w:pPr>
          <w:pStyle w:val="Footer"/>
          <w:framePr w:wrap="none" w:vAnchor="text" w:hAnchor="margin" w:xAlign="right" w:y="1"/>
          <w:rPr>
            <w:rStyle w:val="PageNumber"/>
          </w:rPr>
        </w:pPr>
        <w:r w:rsidRPr="00060514">
          <w:rPr>
            <w:rStyle w:val="PageNumber"/>
            <w:rFonts w:ascii="Times New Roman" w:hAnsi="Times New Roman" w:cs="Times New Roman"/>
            <w:sz w:val="16"/>
            <w:szCs w:val="16"/>
          </w:rPr>
          <w:fldChar w:fldCharType="begin"/>
        </w:r>
        <w:r w:rsidRPr="00060514">
          <w:rPr>
            <w:rStyle w:val="PageNumber"/>
            <w:rFonts w:ascii="Times New Roman" w:hAnsi="Times New Roman" w:cs="Times New Roman"/>
            <w:sz w:val="16"/>
            <w:szCs w:val="16"/>
          </w:rPr>
          <w:instrText xml:space="preserve"> PAGE </w:instrText>
        </w:r>
        <w:r w:rsidRPr="00060514">
          <w:rPr>
            <w:rStyle w:val="PageNumber"/>
            <w:rFonts w:ascii="Times New Roman" w:hAnsi="Times New Roman" w:cs="Times New Roman"/>
            <w:sz w:val="16"/>
            <w:szCs w:val="16"/>
          </w:rPr>
          <w:fldChar w:fldCharType="separate"/>
        </w:r>
        <w:r w:rsidR="003C3F27">
          <w:rPr>
            <w:rStyle w:val="PageNumber"/>
            <w:rFonts w:ascii="Times New Roman" w:hAnsi="Times New Roman" w:cs="Times New Roman"/>
            <w:noProof/>
            <w:sz w:val="16"/>
            <w:szCs w:val="16"/>
          </w:rPr>
          <w:t>9</w:t>
        </w:r>
        <w:r w:rsidRPr="00060514">
          <w:rPr>
            <w:rStyle w:val="PageNumber"/>
            <w:rFonts w:ascii="Times New Roman" w:hAnsi="Times New Roman" w:cs="Times New Roman"/>
            <w:sz w:val="16"/>
            <w:szCs w:val="16"/>
          </w:rPr>
          <w:fldChar w:fldCharType="end"/>
        </w:r>
      </w:p>
    </w:sdtContent>
  </w:sdt>
  <w:p w14:paraId="5CE5BB25" w14:textId="77777777" w:rsidR="00501F22" w:rsidRDefault="00501F22" w:rsidP="0006051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98A7" w14:textId="77777777" w:rsidR="00D4690B" w:rsidRDefault="00D4690B" w:rsidP="00060514">
      <w:r>
        <w:separator/>
      </w:r>
    </w:p>
  </w:footnote>
  <w:footnote w:type="continuationSeparator" w:id="0">
    <w:p w14:paraId="02FBB0D1" w14:textId="77777777" w:rsidR="00D4690B" w:rsidRDefault="00D4690B" w:rsidP="00060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hideSpellingError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F3B"/>
    <w:rsid w:val="00005F42"/>
    <w:rsid w:val="00017415"/>
    <w:rsid w:val="00060514"/>
    <w:rsid w:val="00060C98"/>
    <w:rsid w:val="000D1199"/>
    <w:rsid w:val="00175920"/>
    <w:rsid w:val="001B7297"/>
    <w:rsid w:val="003006B6"/>
    <w:rsid w:val="003A7973"/>
    <w:rsid w:val="003C3F27"/>
    <w:rsid w:val="00501F22"/>
    <w:rsid w:val="005E1C9D"/>
    <w:rsid w:val="005E7D6E"/>
    <w:rsid w:val="005F57E7"/>
    <w:rsid w:val="006E1B5E"/>
    <w:rsid w:val="007760C1"/>
    <w:rsid w:val="00837907"/>
    <w:rsid w:val="00852310"/>
    <w:rsid w:val="00857F3B"/>
    <w:rsid w:val="0087794D"/>
    <w:rsid w:val="00A00BEC"/>
    <w:rsid w:val="00AD05B4"/>
    <w:rsid w:val="00B03361"/>
    <w:rsid w:val="00B20003"/>
    <w:rsid w:val="00C50644"/>
    <w:rsid w:val="00C87AAB"/>
    <w:rsid w:val="00D4690B"/>
    <w:rsid w:val="00D62A31"/>
    <w:rsid w:val="00D9792B"/>
    <w:rsid w:val="00E77746"/>
    <w:rsid w:val="00E80E13"/>
    <w:rsid w:val="00E820E6"/>
    <w:rsid w:val="00F45742"/>
    <w:rsid w:val="00F77524"/>
    <w:rsid w:val="00FD6472"/>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D0977"/>
  <w15:docId w15:val="{AFC84B87-BD38-4343-8197-1155C3C3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57F3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857F3B"/>
  </w:style>
  <w:style w:type="paragraph" w:styleId="Footer">
    <w:name w:val="footer"/>
    <w:basedOn w:val="Normal"/>
    <w:link w:val="FooterChar"/>
    <w:uiPriority w:val="99"/>
    <w:unhideWhenUsed/>
    <w:rsid w:val="00060514"/>
    <w:pPr>
      <w:tabs>
        <w:tab w:val="center" w:pos="4703"/>
        <w:tab w:val="right" w:pos="9406"/>
      </w:tabs>
    </w:pPr>
  </w:style>
  <w:style w:type="character" w:customStyle="1" w:styleId="FooterChar">
    <w:name w:val="Footer Char"/>
    <w:basedOn w:val="DefaultParagraphFont"/>
    <w:link w:val="Footer"/>
    <w:uiPriority w:val="99"/>
    <w:rsid w:val="00060514"/>
  </w:style>
  <w:style w:type="character" w:styleId="PageNumber">
    <w:name w:val="page number"/>
    <w:basedOn w:val="DefaultParagraphFont"/>
    <w:uiPriority w:val="99"/>
    <w:semiHidden/>
    <w:unhideWhenUsed/>
    <w:rsid w:val="00060514"/>
  </w:style>
  <w:style w:type="paragraph" w:styleId="Header">
    <w:name w:val="header"/>
    <w:basedOn w:val="Normal"/>
    <w:link w:val="HeaderChar"/>
    <w:uiPriority w:val="99"/>
    <w:unhideWhenUsed/>
    <w:rsid w:val="00060514"/>
    <w:pPr>
      <w:tabs>
        <w:tab w:val="center" w:pos="4703"/>
        <w:tab w:val="right" w:pos="9406"/>
      </w:tabs>
    </w:pPr>
  </w:style>
  <w:style w:type="character" w:customStyle="1" w:styleId="HeaderChar">
    <w:name w:val="Header Char"/>
    <w:basedOn w:val="DefaultParagraphFont"/>
    <w:link w:val="Header"/>
    <w:uiPriority w:val="99"/>
    <w:rsid w:val="00060514"/>
  </w:style>
  <w:style w:type="table" w:styleId="TableGrid">
    <w:name w:val="Table Grid"/>
    <w:basedOn w:val="TableNormal"/>
    <w:rsid w:val="0006051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7E7"/>
    <w:rPr>
      <w:rFonts w:ascii="Lucida Grande" w:hAnsi="Lucida Grande"/>
      <w:sz w:val="18"/>
      <w:szCs w:val="18"/>
    </w:rPr>
  </w:style>
  <w:style w:type="character" w:customStyle="1" w:styleId="BalloonTextChar">
    <w:name w:val="Balloon Text Char"/>
    <w:basedOn w:val="DefaultParagraphFont"/>
    <w:link w:val="BalloonText"/>
    <w:uiPriority w:val="99"/>
    <w:semiHidden/>
    <w:rsid w:val="005F57E7"/>
    <w:rPr>
      <w:rFonts w:ascii="Lucida Grande" w:hAnsi="Lucida Grande"/>
      <w:sz w:val="18"/>
      <w:szCs w:val="18"/>
    </w:rPr>
  </w:style>
  <w:style w:type="character" w:styleId="Hyperlink">
    <w:name w:val="Hyperlink"/>
    <w:basedOn w:val="DefaultParagraphFont"/>
    <w:uiPriority w:val="99"/>
    <w:unhideWhenUsed/>
    <w:rsid w:val="005F5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40021">
      <w:bodyDiv w:val="1"/>
      <w:marLeft w:val="0"/>
      <w:marRight w:val="0"/>
      <w:marTop w:val="0"/>
      <w:marBottom w:val="0"/>
      <w:divBdr>
        <w:top w:val="none" w:sz="0" w:space="0" w:color="auto"/>
        <w:left w:val="none" w:sz="0" w:space="0" w:color="auto"/>
        <w:bottom w:val="none" w:sz="0" w:space="0" w:color="auto"/>
        <w:right w:val="none" w:sz="0" w:space="0" w:color="auto"/>
      </w:divBdr>
    </w:div>
    <w:div w:id="436172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asip.pektas@uskudar.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18</Pages>
  <Words>8365</Words>
  <Characters>47681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Hasip Pektas</dc:creator>
  <cp:keywords/>
  <dc:description/>
  <cp:lastModifiedBy>Microsoft Office User</cp:lastModifiedBy>
  <cp:revision>15</cp:revision>
  <dcterms:created xsi:type="dcterms:W3CDTF">2019-07-29T12:41:00Z</dcterms:created>
  <dcterms:modified xsi:type="dcterms:W3CDTF">2020-01-21T13:51:00Z</dcterms:modified>
</cp:coreProperties>
</file>